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EA7" w:rsidRDefault="0048701C" w:rsidP="00926E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5940425" cy="85846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EA7" w:rsidRDefault="00926EA7" w:rsidP="00926E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26EA7" w:rsidRPr="00926EA7" w:rsidRDefault="005E21EB" w:rsidP="00D113BE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E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 программы:</w:t>
      </w:r>
      <w:r w:rsidRPr="005E2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="00926EA7" w:rsidRPr="00926EA7">
        <w:rPr>
          <w:rFonts w:ascii="Times New Roman" w:hAnsi="Times New Roman" w:cs="Times New Roman"/>
          <w:sz w:val="24"/>
          <w:szCs w:val="24"/>
        </w:rPr>
        <w:t>создание благоприятных условий для полноценного отдыха и развития творческих способностей детей с ограниченными возможностями здоровья.</w:t>
      </w:r>
    </w:p>
    <w:p w:rsidR="005E21EB" w:rsidRPr="005E21EB" w:rsidRDefault="005E21EB" w:rsidP="00D113B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6E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программы</w:t>
      </w:r>
      <w:r w:rsidR="004437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926EA7" w:rsidRPr="00926EA7" w:rsidRDefault="00926EA7" w:rsidP="00D113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6EA7">
        <w:rPr>
          <w:rFonts w:ascii="Times New Roman" w:hAnsi="Times New Roman" w:cs="Times New Roman"/>
          <w:sz w:val="24"/>
          <w:szCs w:val="24"/>
        </w:rPr>
        <w:t>- выявление и развитие творческого потенциала ребёнка с ограниченными возможностями здоровья через включение участников в творческую развивающую коллективную и индивидуальную деятельность;</w:t>
      </w:r>
    </w:p>
    <w:p w:rsidR="00926EA7" w:rsidRPr="00926EA7" w:rsidRDefault="00926EA7" w:rsidP="00D113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6EA7">
        <w:rPr>
          <w:rFonts w:ascii="Times New Roman" w:hAnsi="Times New Roman" w:cs="Times New Roman"/>
          <w:sz w:val="24"/>
          <w:szCs w:val="24"/>
        </w:rPr>
        <w:t>- развитие творческой активности каждого ребенка с ограниченными возможностями здоровья;</w:t>
      </w:r>
    </w:p>
    <w:p w:rsidR="00926EA7" w:rsidRDefault="00926EA7" w:rsidP="00D113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6EA7">
        <w:rPr>
          <w:rFonts w:ascii="Times New Roman" w:hAnsi="Times New Roman" w:cs="Times New Roman"/>
          <w:sz w:val="24"/>
          <w:szCs w:val="24"/>
        </w:rPr>
        <w:t>-организация психолого-педагогического сопровождения детей в процессе развития творческих способностей.</w:t>
      </w:r>
    </w:p>
    <w:p w:rsidR="004437E5" w:rsidRPr="002B146A" w:rsidRDefault="004437E5" w:rsidP="00D113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37E5">
        <w:rPr>
          <w:rFonts w:ascii="Times New Roman" w:hAnsi="Times New Roman" w:cs="Times New Roman"/>
          <w:b/>
          <w:sz w:val="24"/>
          <w:szCs w:val="24"/>
        </w:rPr>
        <w:t>Целевая аудитория:</w:t>
      </w:r>
      <w:r w:rsidR="002B14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146A" w:rsidRPr="002B146A">
        <w:rPr>
          <w:rFonts w:ascii="Times New Roman" w:hAnsi="Times New Roman" w:cs="Times New Roman"/>
          <w:sz w:val="24"/>
          <w:szCs w:val="24"/>
        </w:rPr>
        <w:t>дети с ограниченными возможностями здоровья (легкая степень умственной отсталости)</w:t>
      </w:r>
    </w:p>
    <w:p w:rsidR="002B146A" w:rsidRDefault="002B146A" w:rsidP="002B146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>Развитие ребенка с легкой умственной отсталостью (интеллектуальными нарушениями), хотя и происходит на дефектной основе и характеризуется замедленностью, наличием отклонений от нормального развития, тем не менее, представляет собой поступательный процесс, привносящий качественные изменения в познавательную деятельность детей и их личностную сферу, что дает основания для оптимистического прогноза.</w:t>
      </w:r>
    </w:p>
    <w:p w:rsidR="002B146A" w:rsidRDefault="002B146A" w:rsidP="002B146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>Недоразвитие познавательной, эмоционально-волевой и личностной сфер обучающихся с умственной</w:t>
      </w:r>
      <w:r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</w:t>
      </w: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>отсталостью (интеллектуальными нарушениями) проявляется не только в качественных и количественных отклонениях от нормы, но и в глубоком своеобразии их социализации. Они</w:t>
      </w:r>
      <w:r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</w:t>
      </w: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способны к развитию, хотя оно и осуществляется замедленно, </w:t>
      </w:r>
      <w:proofErr w:type="spellStart"/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>атипично</w:t>
      </w:r>
      <w:proofErr w:type="spellEnd"/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>, а иногда с резкими изменениями всей психической деятельности ребёнка.</w:t>
      </w:r>
      <w:r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</w:t>
      </w:r>
    </w:p>
    <w:p w:rsidR="002B146A" w:rsidRPr="002B146A" w:rsidRDefault="002B146A" w:rsidP="002B146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Для </w:t>
      </w:r>
      <w:proofErr w:type="gramStart"/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>обучающихся</w:t>
      </w:r>
      <w:proofErr w:type="gramEnd"/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с легкой умственной отсталостью (интеллектуальными нарушениями) характерны следующие специфические образовательные потребности:</w:t>
      </w:r>
    </w:p>
    <w:p w:rsidR="002B146A" w:rsidRP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sym w:font="Symbol" w:char="F0B7"/>
      </w: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раннее получение специальной помощи средствами образования; </w:t>
      </w: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sym w:font="Symbol" w:char="F020"/>
      </w:r>
    </w:p>
    <w:p w:rsidR="002B146A" w:rsidRP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sym w:font="Symbol" w:char="F0B7"/>
      </w: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обязательность непрерывности коррекционно-развивающего процесса, реализуемого, как через содержание предметных областей, так и в процессе коррекционной работы;</w:t>
      </w: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sym w:font="Symbol" w:char="F020"/>
      </w:r>
    </w:p>
    <w:p w:rsidR="002B146A" w:rsidRP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sym w:font="Symbol" w:char="F0B7"/>
      </w: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научный, практико-ориентированный, действенный характер содержания образования;</w:t>
      </w: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sym w:font="Symbol" w:char="F020"/>
      </w:r>
    </w:p>
    <w:p w:rsidR="002B146A" w:rsidRP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sym w:font="Symbol" w:char="F0B7"/>
      </w: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доступность содержания познавательных задач, реализуемых в процессе образования;</w:t>
      </w: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sym w:font="Symbol" w:char="F020"/>
      </w:r>
    </w:p>
    <w:p w:rsidR="002B146A" w:rsidRP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sym w:font="Symbol" w:char="F0B7"/>
      </w: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систематическая актуализация сформированных у обучающихся знаний и умений; специальное обучение их «переносу» с изменяющихся условий учебных, познавательных, трудовых и других ситуаций;</w:t>
      </w:r>
    </w:p>
    <w:p w:rsidR="002B146A" w:rsidRP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sym w:font="Symbol" w:char="F0B7"/>
      </w: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</w:t>
      </w:r>
      <w:proofErr w:type="gramStart"/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>обеспечении</w:t>
      </w:r>
      <w:proofErr w:type="gramEnd"/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особой пространственной и временной организации общеобразовательной среды</w:t>
      </w:r>
    </w:p>
    <w:p w:rsidR="002B146A" w:rsidRP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с учетом функционального состояния центральной нервной системы и </w:t>
      </w:r>
      <w:proofErr w:type="spellStart"/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>нейродинамики</w:t>
      </w:r>
      <w:proofErr w:type="spellEnd"/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психических процессов обучающихся с умственной отсталостью (интеллектуальными нарушениями);</w:t>
      </w: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sym w:font="Symbol" w:char="F020"/>
      </w:r>
    </w:p>
    <w:p w:rsidR="002B146A" w:rsidRP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sym w:font="Symbol" w:char="F0B7"/>
      </w: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использование преимущественно позитивных сре</w:t>
      </w:r>
      <w:proofErr w:type="gramStart"/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>дств ст</w:t>
      </w:r>
      <w:proofErr w:type="gramEnd"/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>имуляции деятельности и поведения</w:t>
      </w:r>
    </w:p>
    <w:p w:rsidR="002B146A" w:rsidRP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proofErr w:type="gramStart"/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>обучающихся</w:t>
      </w:r>
      <w:proofErr w:type="gramEnd"/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>, демонстрирующих доброжелательное и уважительное отношение к ним;</w:t>
      </w:r>
    </w:p>
    <w:p w:rsidR="002B146A" w:rsidRP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sym w:font="Symbol" w:char="F0B7"/>
      </w: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средой;</w:t>
      </w:r>
    </w:p>
    <w:p w:rsidR="002B146A" w:rsidRP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sym w:font="Symbol" w:char="F0B7"/>
      </w: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специальное обучение способам усвоения общественного опыта ― умений действовать совместно с взрослым, по показу, подражанию по словесной инструкции;</w:t>
      </w: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sym w:font="Symbol" w:char="F020"/>
      </w:r>
    </w:p>
    <w:p w:rsid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sym w:font="Symbol" w:char="F0B7"/>
      </w:r>
      <w:r w:rsidRPr="002B146A"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стимуляция познавательной активности, формирование позитивного отношения к окружающему миру.</w:t>
      </w:r>
    </w:p>
    <w:p w:rsid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</w:p>
    <w:p w:rsid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</w:p>
    <w:p w:rsid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lastRenderedPageBreak/>
        <w:t>Стоимость питания интенсивной школы составляет:</w:t>
      </w:r>
    </w:p>
    <w:p w:rsid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>МБОУ Новокаргинская СОШ № 5 – 150 рублей;</w:t>
      </w:r>
    </w:p>
    <w:p w:rsid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МБОУ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>Абалаковская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СОШ № 1 – 196 рублей;</w:t>
      </w:r>
    </w:p>
    <w:p w:rsid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МБОУ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>Шапкинская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СОШ № 11 – 150 рублей;</w:t>
      </w:r>
    </w:p>
    <w:p w:rsidR="002B146A" w:rsidRPr="002B146A" w:rsidRDefault="002B146A" w:rsidP="002B14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МБОУ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>Высокогорская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19"/>
          <w:lang w:eastAsia="ru-RU"/>
        </w:rPr>
        <w:t xml:space="preserve"> СОШ № 7 – 150 рублей.</w:t>
      </w:r>
    </w:p>
    <w:p w:rsidR="002B146A" w:rsidRPr="002B146A" w:rsidRDefault="002B146A" w:rsidP="002B146A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19"/>
          <w:szCs w:val="19"/>
          <w:lang w:eastAsia="ru-RU"/>
        </w:rPr>
      </w:pPr>
    </w:p>
    <w:p w:rsidR="002B146A" w:rsidRPr="002B146A" w:rsidRDefault="002B146A" w:rsidP="002B146A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19"/>
          <w:szCs w:val="19"/>
          <w:lang w:eastAsia="ru-RU"/>
        </w:rPr>
      </w:pPr>
    </w:p>
    <w:p w:rsidR="005E21EB" w:rsidRPr="005E21EB" w:rsidRDefault="005E21EB" w:rsidP="00D113B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F25D6" w:rsidRPr="00EF010E" w:rsidRDefault="002B146A" w:rsidP="00EF43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F4312" w:rsidRPr="00EF010E">
        <w:rPr>
          <w:rFonts w:ascii="Times New Roman" w:hAnsi="Times New Roman" w:cs="Times New Roman"/>
          <w:sz w:val="24"/>
          <w:szCs w:val="24"/>
        </w:rPr>
        <w:t>рограмма интенсивной школы для детей с ОВЗ</w:t>
      </w:r>
    </w:p>
    <w:p w:rsidR="00EF4312" w:rsidRPr="00EF010E" w:rsidRDefault="00EF4312">
      <w:pPr>
        <w:rPr>
          <w:rFonts w:ascii="Times New Roman" w:hAnsi="Times New Roman" w:cs="Times New Roman"/>
          <w:sz w:val="24"/>
          <w:szCs w:val="24"/>
        </w:rPr>
      </w:pPr>
      <w:r w:rsidRPr="00EF010E">
        <w:rPr>
          <w:rFonts w:ascii="Times New Roman" w:hAnsi="Times New Roman" w:cs="Times New Roman"/>
          <w:sz w:val="24"/>
          <w:szCs w:val="24"/>
        </w:rPr>
        <w:t>Дата проведения: 27 июня 2024 г.</w:t>
      </w:r>
    </w:p>
    <w:p w:rsidR="00EF010E" w:rsidRPr="00EF010E" w:rsidRDefault="00EF010E" w:rsidP="00EF010E">
      <w:pPr>
        <w:rPr>
          <w:rFonts w:ascii="Times New Roman" w:hAnsi="Times New Roman" w:cs="Times New Roman"/>
          <w:sz w:val="24"/>
          <w:szCs w:val="24"/>
        </w:rPr>
      </w:pPr>
      <w:r w:rsidRPr="00EF010E">
        <w:rPr>
          <w:rFonts w:ascii="Times New Roman" w:hAnsi="Times New Roman" w:cs="Times New Roman"/>
          <w:sz w:val="24"/>
          <w:szCs w:val="24"/>
        </w:rPr>
        <w:t>Время проведения: 10.00 часов</w:t>
      </w:r>
    </w:p>
    <w:p w:rsidR="00EF4312" w:rsidRPr="00EF010E" w:rsidRDefault="00EF4312">
      <w:pPr>
        <w:rPr>
          <w:rFonts w:ascii="Times New Roman" w:hAnsi="Times New Roman" w:cs="Times New Roman"/>
          <w:sz w:val="24"/>
          <w:szCs w:val="24"/>
        </w:rPr>
      </w:pPr>
      <w:r w:rsidRPr="00EF010E">
        <w:rPr>
          <w:rFonts w:ascii="Times New Roman" w:hAnsi="Times New Roman" w:cs="Times New Roman"/>
          <w:sz w:val="24"/>
          <w:szCs w:val="24"/>
        </w:rPr>
        <w:t>Место проведения: МБОУ Новокаргинская СОШ № 5</w:t>
      </w:r>
    </w:p>
    <w:tbl>
      <w:tblPr>
        <w:tblStyle w:val="a3"/>
        <w:tblW w:w="0" w:type="auto"/>
        <w:tblLook w:val="04A0"/>
      </w:tblPr>
      <w:tblGrid>
        <w:gridCol w:w="1526"/>
        <w:gridCol w:w="3259"/>
        <w:gridCol w:w="2694"/>
        <w:gridCol w:w="2092"/>
      </w:tblGrid>
      <w:tr w:rsidR="00EF4312" w:rsidRPr="00EF010E" w:rsidTr="00EF4312">
        <w:tc>
          <w:tcPr>
            <w:tcW w:w="1526" w:type="dxa"/>
          </w:tcPr>
          <w:p w:rsidR="00EF4312" w:rsidRPr="00EF010E" w:rsidRDefault="00EF4312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3259" w:type="dxa"/>
          </w:tcPr>
          <w:p w:rsidR="00EF4312" w:rsidRPr="00EF010E" w:rsidRDefault="00EF4312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694" w:type="dxa"/>
          </w:tcPr>
          <w:p w:rsidR="00EF4312" w:rsidRPr="00EF010E" w:rsidRDefault="00EF4312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EF4312" w:rsidRPr="00EF010E" w:rsidRDefault="00EF4312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936925" w:rsidRPr="00EF010E" w:rsidTr="00CC46DA">
        <w:tc>
          <w:tcPr>
            <w:tcW w:w="1526" w:type="dxa"/>
          </w:tcPr>
          <w:p w:rsidR="00936925" w:rsidRPr="00EF010E" w:rsidRDefault="00EF010E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10.00-10.1</w:t>
            </w:r>
            <w:r w:rsidR="00936925" w:rsidRPr="00EF0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  <w:gridSpan w:val="2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Встреча гостей, установка на работу </w:t>
            </w:r>
          </w:p>
        </w:tc>
        <w:tc>
          <w:tcPr>
            <w:tcW w:w="2092" w:type="dxa"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Аббасова Е.Э.</w:t>
            </w:r>
          </w:p>
        </w:tc>
      </w:tr>
      <w:tr w:rsidR="00936925" w:rsidRPr="00EF010E" w:rsidTr="001667B6">
        <w:tc>
          <w:tcPr>
            <w:tcW w:w="1526" w:type="dxa"/>
            <w:vMerge w:val="restart"/>
          </w:tcPr>
          <w:p w:rsidR="00936925" w:rsidRPr="00EF010E" w:rsidRDefault="00EF010E" w:rsidP="00EF0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</w:t>
            </w:r>
            <w:r w:rsidR="00936925" w:rsidRPr="00EF010E">
              <w:rPr>
                <w:rFonts w:ascii="Times New Roman" w:hAnsi="Times New Roman" w:cs="Times New Roman"/>
                <w:sz w:val="24"/>
                <w:szCs w:val="24"/>
              </w:rPr>
              <w:t>-11.40</w:t>
            </w:r>
          </w:p>
        </w:tc>
        <w:tc>
          <w:tcPr>
            <w:tcW w:w="5953" w:type="dxa"/>
            <w:gridSpan w:val="2"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Мастер - класс по станциям</w:t>
            </w:r>
          </w:p>
        </w:tc>
        <w:tc>
          <w:tcPr>
            <w:tcW w:w="2092" w:type="dxa"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925" w:rsidRPr="00EF010E" w:rsidTr="00EF4312">
        <w:tc>
          <w:tcPr>
            <w:tcW w:w="1526" w:type="dxa"/>
            <w:vMerge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</w:tc>
        <w:tc>
          <w:tcPr>
            <w:tcW w:w="2694" w:type="dxa"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</w:p>
        </w:tc>
        <w:tc>
          <w:tcPr>
            <w:tcW w:w="2092" w:type="dxa"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925" w:rsidRPr="00EF010E" w:rsidTr="00EF4312">
        <w:tc>
          <w:tcPr>
            <w:tcW w:w="1526" w:type="dxa"/>
            <w:vMerge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  Станция «Швейная мастерская» изготовление </w:t>
            </w:r>
            <w:bookmarkStart w:id="0" w:name="_Hlk167193204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подарочной салфетки «День СЕМЬИ» </w:t>
            </w:r>
            <w:bookmarkEnd w:id="0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(материал – бязь).</w:t>
            </w:r>
          </w:p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(Григорьева Е.В., 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Шмидская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Н.И.)</w:t>
            </w:r>
          </w:p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Станция «Химическая лаборатория». Изготовление красок на основе различных пигментов и связующих веществ. Материалы: уголь; хна; куркума; голубая глина; вода; масло; яйцо; мёд;</w:t>
            </w:r>
          </w:p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кисточка; бумага.</w:t>
            </w:r>
          </w:p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Кошечкина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Т.В., 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Грекова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О.В.)</w:t>
            </w:r>
          </w:p>
        </w:tc>
        <w:tc>
          <w:tcPr>
            <w:tcW w:w="2092" w:type="dxa"/>
            <w:vMerge w:val="restart"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Григорьева Е.В.</w:t>
            </w:r>
          </w:p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Грекова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Шмидская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Пермякова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Кошечкина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925" w:rsidRPr="00EF010E" w:rsidTr="00EF4312">
        <w:tc>
          <w:tcPr>
            <w:tcW w:w="1526" w:type="dxa"/>
            <w:vMerge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3 группа</w:t>
            </w:r>
          </w:p>
        </w:tc>
        <w:tc>
          <w:tcPr>
            <w:tcW w:w="2092" w:type="dxa"/>
            <w:vMerge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925" w:rsidRPr="00EF010E" w:rsidTr="00EF4312">
        <w:tc>
          <w:tcPr>
            <w:tcW w:w="1526" w:type="dxa"/>
            <w:vMerge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Станция «Трафарет». </w:t>
            </w:r>
          </w:p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bookmarkStart w:id="1" w:name="_Hlk167193277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трафарета для декора салфетки (ромашка, надпись «С днём семьи!»). (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Пермякова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В.В.)</w:t>
            </w:r>
          </w:p>
          <w:bookmarkEnd w:id="1"/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vMerge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925" w:rsidRPr="00EF010E" w:rsidTr="00E270BD">
        <w:tc>
          <w:tcPr>
            <w:tcW w:w="1526" w:type="dxa"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11.40-12.10</w:t>
            </w:r>
          </w:p>
        </w:tc>
        <w:tc>
          <w:tcPr>
            <w:tcW w:w="5953" w:type="dxa"/>
            <w:gridSpan w:val="2"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Занимательная перемена (тренинг)</w:t>
            </w:r>
          </w:p>
        </w:tc>
        <w:tc>
          <w:tcPr>
            <w:tcW w:w="2092" w:type="dxa"/>
          </w:tcPr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Кошечкина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EF010E" w:rsidRPr="00EF010E" w:rsidTr="00E270BD">
        <w:tc>
          <w:tcPr>
            <w:tcW w:w="1526" w:type="dxa"/>
          </w:tcPr>
          <w:p w:rsidR="00EF010E" w:rsidRPr="00EF010E" w:rsidRDefault="00EF010E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12.10-12.30</w:t>
            </w:r>
          </w:p>
        </w:tc>
        <w:tc>
          <w:tcPr>
            <w:tcW w:w="5953" w:type="dxa"/>
            <w:gridSpan w:val="2"/>
          </w:tcPr>
          <w:p w:rsidR="00EF010E" w:rsidRPr="00EF010E" w:rsidRDefault="00EF010E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092" w:type="dxa"/>
          </w:tcPr>
          <w:p w:rsidR="00EF010E" w:rsidRPr="00EF010E" w:rsidRDefault="00EF010E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925" w:rsidRPr="00EF010E" w:rsidTr="00936925">
        <w:trPr>
          <w:trHeight w:val="1701"/>
        </w:trPr>
        <w:tc>
          <w:tcPr>
            <w:tcW w:w="1526" w:type="dxa"/>
          </w:tcPr>
          <w:p w:rsidR="00936925" w:rsidRPr="00EF010E" w:rsidRDefault="00EF010E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12.30-13.1</w:t>
            </w:r>
            <w:r w:rsidR="00936925" w:rsidRPr="00EF01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53" w:type="dxa"/>
            <w:gridSpan w:val="2"/>
          </w:tcPr>
          <w:p w:rsidR="00936925" w:rsidRPr="00EF010E" w:rsidRDefault="00936925" w:rsidP="00EF4312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Станция «Сам себе художник». </w:t>
            </w:r>
          </w:p>
          <w:p w:rsidR="00936925" w:rsidRPr="00EF010E" w:rsidRDefault="00936925" w:rsidP="00EF4312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67193327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Декорирование подарочных салфеток с помощью трафаретов и изготовленных своими руками красок. </w:t>
            </w:r>
          </w:p>
          <w:bookmarkEnd w:id="2"/>
          <w:p w:rsidR="00936925" w:rsidRPr="00EF010E" w:rsidRDefault="00936925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936925" w:rsidRPr="00EF010E" w:rsidRDefault="00936925" w:rsidP="003144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Григорьева Е.В.</w:t>
            </w:r>
          </w:p>
          <w:p w:rsidR="00936925" w:rsidRPr="00EF010E" w:rsidRDefault="00936925" w:rsidP="003144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Грекова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936925" w:rsidRPr="00EF010E" w:rsidRDefault="00936925" w:rsidP="003144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Шмидская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  <w:p w:rsidR="00936925" w:rsidRPr="00EF010E" w:rsidRDefault="00936925" w:rsidP="003144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Пермякова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936925" w:rsidRPr="00EF010E" w:rsidRDefault="00936925" w:rsidP="003144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Кошечкина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EF010E" w:rsidRPr="00EF010E" w:rsidTr="00685F93">
        <w:tc>
          <w:tcPr>
            <w:tcW w:w="1526" w:type="dxa"/>
          </w:tcPr>
          <w:p w:rsidR="00EF010E" w:rsidRPr="00EF010E" w:rsidRDefault="00EF010E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- 13.4</w:t>
            </w: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  <w:gridSpan w:val="2"/>
          </w:tcPr>
          <w:p w:rsidR="00EF010E" w:rsidRPr="00EF010E" w:rsidRDefault="00EF010E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Рефлексия. Подведение итогов дня.</w:t>
            </w:r>
          </w:p>
        </w:tc>
        <w:tc>
          <w:tcPr>
            <w:tcW w:w="2092" w:type="dxa"/>
          </w:tcPr>
          <w:p w:rsidR="00EF010E" w:rsidRPr="00EF010E" w:rsidRDefault="00EF010E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Аббасова Е.Э.</w:t>
            </w:r>
          </w:p>
        </w:tc>
      </w:tr>
    </w:tbl>
    <w:p w:rsidR="00EF4312" w:rsidRDefault="00EF4312">
      <w:pPr>
        <w:rPr>
          <w:rFonts w:ascii="Times New Roman" w:hAnsi="Times New Roman" w:cs="Times New Roman"/>
          <w:sz w:val="24"/>
          <w:szCs w:val="24"/>
        </w:rPr>
      </w:pPr>
    </w:p>
    <w:p w:rsidR="00EF010E" w:rsidRDefault="00EF010E">
      <w:pPr>
        <w:rPr>
          <w:rFonts w:ascii="Times New Roman" w:hAnsi="Times New Roman" w:cs="Times New Roman"/>
          <w:sz w:val="24"/>
          <w:szCs w:val="24"/>
        </w:rPr>
      </w:pPr>
    </w:p>
    <w:p w:rsidR="002B146A" w:rsidRPr="00EF010E" w:rsidRDefault="002B146A">
      <w:pPr>
        <w:rPr>
          <w:rFonts w:ascii="Times New Roman" w:hAnsi="Times New Roman" w:cs="Times New Roman"/>
          <w:sz w:val="24"/>
          <w:szCs w:val="24"/>
        </w:rPr>
      </w:pPr>
    </w:p>
    <w:p w:rsidR="00EF4312" w:rsidRPr="00EF010E" w:rsidRDefault="00D113BE" w:rsidP="00EF010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="00EF4312" w:rsidRPr="00EF010E">
        <w:rPr>
          <w:rFonts w:ascii="Times New Roman" w:hAnsi="Times New Roman" w:cs="Times New Roman"/>
          <w:sz w:val="24"/>
          <w:szCs w:val="24"/>
        </w:rPr>
        <w:t>ата проведения: 28 июня 2024 г.</w:t>
      </w:r>
    </w:p>
    <w:p w:rsidR="00EF010E" w:rsidRPr="00EF010E" w:rsidRDefault="00EF010E" w:rsidP="00EF01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010E">
        <w:rPr>
          <w:rFonts w:ascii="Times New Roman" w:hAnsi="Times New Roman" w:cs="Times New Roman"/>
          <w:sz w:val="24"/>
          <w:szCs w:val="24"/>
        </w:rPr>
        <w:t>Время проведения: 10.00 часов</w:t>
      </w:r>
    </w:p>
    <w:p w:rsidR="00EF4312" w:rsidRDefault="00EF4312" w:rsidP="00EF01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010E">
        <w:rPr>
          <w:rFonts w:ascii="Times New Roman" w:hAnsi="Times New Roman" w:cs="Times New Roman"/>
          <w:sz w:val="24"/>
          <w:szCs w:val="24"/>
        </w:rPr>
        <w:t xml:space="preserve">Место проведения: МБОУ </w:t>
      </w:r>
      <w:proofErr w:type="spellStart"/>
      <w:r w:rsidRPr="00EF010E">
        <w:rPr>
          <w:rFonts w:ascii="Times New Roman" w:hAnsi="Times New Roman" w:cs="Times New Roman"/>
          <w:sz w:val="24"/>
          <w:szCs w:val="24"/>
        </w:rPr>
        <w:t>Абалаковская</w:t>
      </w:r>
      <w:proofErr w:type="spellEnd"/>
      <w:r w:rsidRPr="00EF010E">
        <w:rPr>
          <w:rFonts w:ascii="Times New Roman" w:hAnsi="Times New Roman" w:cs="Times New Roman"/>
          <w:sz w:val="24"/>
          <w:szCs w:val="24"/>
        </w:rPr>
        <w:t xml:space="preserve"> СОШ № 1</w:t>
      </w:r>
    </w:p>
    <w:p w:rsidR="00EF010E" w:rsidRPr="00EF010E" w:rsidRDefault="00EF010E" w:rsidP="00EF010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90" w:type="dxa"/>
        <w:tblInd w:w="-743" w:type="dxa"/>
        <w:tblLayout w:type="fixed"/>
        <w:tblLook w:val="04A0"/>
      </w:tblPr>
      <w:tblGrid>
        <w:gridCol w:w="1560"/>
        <w:gridCol w:w="3260"/>
        <w:gridCol w:w="3402"/>
        <w:gridCol w:w="2268"/>
      </w:tblGrid>
      <w:tr w:rsidR="00EF4312" w:rsidRPr="00EF010E" w:rsidTr="00EF010E">
        <w:tc>
          <w:tcPr>
            <w:tcW w:w="1560" w:type="dxa"/>
          </w:tcPr>
          <w:p w:rsidR="00EF4312" w:rsidRPr="00EF010E" w:rsidRDefault="00EF4312" w:rsidP="00EF010E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6662" w:type="dxa"/>
            <w:gridSpan w:val="2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F4312" w:rsidRPr="00EF010E" w:rsidTr="00EF010E">
        <w:tc>
          <w:tcPr>
            <w:tcW w:w="1560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10.00 -10.25</w:t>
            </w:r>
          </w:p>
        </w:tc>
        <w:tc>
          <w:tcPr>
            <w:tcW w:w="6662" w:type="dxa"/>
            <w:gridSpan w:val="2"/>
          </w:tcPr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Регистрация, </w:t>
            </w:r>
          </w:p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Игра на знакомство «Давайте познакомимся!»</w:t>
            </w:r>
          </w:p>
        </w:tc>
        <w:tc>
          <w:tcPr>
            <w:tcW w:w="2268" w:type="dxa"/>
          </w:tcPr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А.И. Бахмутова</w:t>
            </w:r>
          </w:p>
        </w:tc>
      </w:tr>
      <w:tr w:rsidR="00EF4312" w:rsidRPr="00EF010E" w:rsidTr="008502CB">
        <w:tc>
          <w:tcPr>
            <w:tcW w:w="10490" w:type="dxa"/>
            <w:gridSpan w:val="4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1 лента</w:t>
            </w:r>
          </w:p>
        </w:tc>
      </w:tr>
      <w:tr w:rsidR="00EF4312" w:rsidRPr="00EF010E" w:rsidTr="00EF010E">
        <w:tc>
          <w:tcPr>
            <w:tcW w:w="1560" w:type="dxa"/>
            <w:vMerge w:val="restart"/>
            <w:vAlign w:val="center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10.30 – 11.10</w:t>
            </w:r>
          </w:p>
        </w:tc>
        <w:tc>
          <w:tcPr>
            <w:tcW w:w="3260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1 группа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Мастер-класс по изготовлению магнита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«Семья котов»</w:t>
            </w:r>
          </w:p>
        </w:tc>
        <w:tc>
          <w:tcPr>
            <w:tcW w:w="3402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2 группа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Мастер-класс по изготовлению тряпичной куклы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«Кукла-семья»</w:t>
            </w:r>
          </w:p>
        </w:tc>
        <w:tc>
          <w:tcPr>
            <w:tcW w:w="2268" w:type="dxa"/>
          </w:tcPr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Н.Н. 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Кульбаков</w:t>
            </w:r>
            <w:proofErr w:type="spellEnd"/>
          </w:p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Е.Ю. Гареева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Т.Г. 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Симакина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F4312" w:rsidRPr="00EF010E" w:rsidTr="00EF010E">
        <w:tc>
          <w:tcPr>
            <w:tcW w:w="1560" w:type="dxa"/>
            <w:vMerge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4 группа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Эстафетная полоса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«Мы вместе»</w:t>
            </w:r>
          </w:p>
        </w:tc>
        <w:tc>
          <w:tcPr>
            <w:tcW w:w="3402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3 группа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Точка Роста</w:t>
            </w:r>
          </w:p>
          <w:p w:rsidR="00EF4312" w:rsidRPr="00EF010E" w:rsidRDefault="00EF4312" w:rsidP="008502CB">
            <w:pPr>
              <w:pStyle w:val="a4"/>
              <w:tabs>
                <w:tab w:val="left" w:pos="176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EF010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Робот</w:t>
            </w:r>
            <w:r w:rsidRPr="00EF010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</w:t>
            </w:r>
            <w:r w:rsidRPr="00EF010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семейный</w:t>
            </w:r>
            <w:proofErr w:type="spellEnd"/>
            <w:proofErr w:type="gramEnd"/>
            <w:r w:rsidRPr="00EF010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помощник</w:t>
            </w: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F4312" w:rsidRPr="00EF010E" w:rsidRDefault="00EF4312" w:rsidP="008502CB">
            <w:pPr>
              <w:pStyle w:val="a4"/>
              <w:tabs>
                <w:tab w:val="left" w:pos="1080"/>
              </w:tabs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«Домашняя лаборатория»</w:t>
            </w:r>
          </w:p>
        </w:tc>
        <w:tc>
          <w:tcPr>
            <w:tcW w:w="2268" w:type="dxa"/>
          </w:tcPr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Т.А. Иванова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И.Ф. 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Кирикович</w:t>
            </w:r>
            <w:proofErr w:type="spellEnd"/>
          </w:p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Ю.В. Тулупов</w:t>
            </w:r>
          </w:p>
        </w:tc>
      </w:tr>
      <w:tr w:rsidR="00EF4312" w:rsidRPr="00EF010E" w:rsidTr="00EF010E">
        <w:tc>
          <w:tcPr>
            <w:tcW w:w="1560" w:type="dxa"/>
            <w:vMerge w:val="restart"/>
            <w:vAlign w:val="center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11.15 – 11.55</w:t>
            </w:r>
          </w:p>
        </w:tc>
        <w:tc>
          <w:tcPr>
            <w:tcW w:w="3260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4 группа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Мастер-класс по изготовлению магнита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«Семья котов»</w:t>
            </w:r>
          </w:p>
        </w:tc>
        <w:tc>
          <w:tcPr>
            <w:tcW w:w="3402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1 группа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Мастер-класс по изготовлению тряпичной куклы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«Кукла-семья»</w:t>
            </w:r>
          </w:p>
        </w:tc>
        <w:tc>
          <w:tcPr>
            <w:tcW w:w="2268" w:type="dxa"/>
          </w:tcPr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Н.Н. 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Кульбаков</w:t>
            </w:r>
            <w:proofErr w:type="spellEnd"/>
          </w:p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Е.Ю. Гареева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Т.Г. 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Симакина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F4312" w:rsidRPr="00EF010E" w:rsidTr="00EF010E">
        <w:tc>
          <w:tcPr>
            <w:tcW w:w="1560" w:type="dxa"/>
            <w:vMerge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3 группа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Эстафетная полоса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«Мы вместе»</w:t>
            </w:r>
          </w:p>
        </w:tc>
        <w:tc>
          <w:tcPr>
            <w:tcW w:w="3402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2 группа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Точка Роста</w:t>
            </w:r>
          </w:p>
          <w:p w:rsidR="00EF4312" w:rsidRPr="00EF010E" w:rsidRDefault="00EF4312" w:rsidP="008502CB">
            <w:pPr>
              <w:pStyle w:val="a4"/>
              <w:tabs>
                <w:tab w:val="left" w:pos="176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Робот-семейный</w:t>
            </w:r>
            <w:proofErr w:type="spellEnd"/>
            <w:proofErr w:type="gram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 помощник»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«Домашняя лаборатория»</w:t>
            </w:r>
          </w:p>
        </w:tc>
        <w:tc>
          <w:tcPr>
            <w:tcW w:w="2268" w:type="dxa"/>
          </w:tcPr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Т.А. Иванова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И.Ф. 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Кирикович</w:t>
            </w:r>
            <w:proofErr w:type="spellEnd"/>
          </w:p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Ю.В. Тулупов</w:t>
            </w:r>
          </w:p>
        </w:tc>
      </w:tr>
      <w:tr w:rsidR="00EF4312" w:rsidRPr="00EF010E" w:rsidTr="00EF010E">
        <w:tc>
          <w:tcPr>
            <w:tcW w:w="1560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12.00 – 12.20</w:t>
            </w:r>
          </w:p>
        </w:tc>
        <w:tc>
          <w:tcPr>
            <w:tcW w:w="8930" w:type="dxa"/>
            <w:gridSpan w:val="3"/>
          </w:tcPr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</w:tr>
      <w:tr w:rsidR="00EF4312" w:rsidRPr="00EF010E" w:rsidTr="008502CB">
        <w:tc>
          <w:tcPr>
            <w:tcW w:w="10490" w:type="dxa"/>
            <w:gridSpan w:val="4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2 лента</w:t>
            </w:r>
          </w:p>
        </w:tc>
      </w:tr>
      <w:tr w:rsidR="00EF4312" w:rsidRPr="00EF010E" w:rsidTr="00EF010E">
        <w:tc>
          <w:tcPr>
            <w:tcW w:w="1560" w:type="dxa"/>
            <w:vMerge w:val="restart"/>
            <w:vAlign w:val="center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12.25 – 13.05</w:t>
            </w:r>
          </w:p>
        </w:tc>
        <w:tc>
          <w:tcPr>
            <w:tcW w:w="3260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3 группа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Мастер-класс по изготовлению магнита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«Семья котов»</w:t>
            </w:r>
          </w:p>
        </w:tc>
        <w:tc>
          <w:tcPr>
            <w:tcW w:w="3402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4 группа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Мастер-класс по изготовлению тряпичной куклы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«Кукла-семья»</w:t>
            </w:r>
          </w:p>
        </w:tc>
        <w:tc>
          <w:tcPr>
            <w:tcW w:w="2268" w:type="dxa"/>
          </w:tcPr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Н.Н. 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Кульбаков</w:t>
            </w:r>
            <w:proofErr w:type="spellEnd"/>
          </w:p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Е.Ю. Гареева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Т.Г. 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Симакина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F4312" w:rsidRPr="00EF010E" w:rsidTr="00EF010E">
        <w:tc>
          <w:tcPr>
            <w:tcW w:w="1560" w:type="dxa"/>
            <w:vMerge/>
            <w:vAlign w:val="center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2 группа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Эстафетная полоса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«Мы вместе»</w:t>
            </w:r>
          </w:p>
        </w:tc>
        <w:tc>
          <w:tcPr>
            <w:tcW w:w="3402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1 группа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Точка Роста</w:t>
            </w:r>
          </w:p>
          <w:p w:rsidR="00EF4312" w:rsidRPr="00EF010E" w:rsidRDefault="00EF4312" w:rsidP="008502CB">
            <w:pPr>
              <w:pStyle w:val="a4"/>
              <w:tabs>
                <w:tab w:val="left" w:pos="176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EF010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Робот</w:t>
            </w:r>
            <w:r w:rsidRPr="00EF010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</w:t>
            </w:r>
            <w:r w:rsidRPr="00EF010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семейный</w:t>
            </w:r>
            <w:proofErr w:type="spellEnd"/>
            <w:proofErr w:type="gramEnd"/>
            <w:r w:rsidRPr="00EF010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помощник</w:t>
            </w: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«Домашняя лаборатория»</w:t>
            </w:r>
          </w:p>
        </w:tc>
        <w:tc>
          <w:tcPr>
            <w:tcW w:w="2268" w:type="dxa"/>
          </w:tcPr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Т.А. Иванова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И.Ф. 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Кирикович</w:t>
            </w:r>
            <w:proofErr w:type="spellEnd"/>
          </w:p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Ю.В. Тулупов</w:t>
            </w:r>
          </w:p>
        </w:tc>
      </w:tr>
      <w:tr w:rsidR="00EF4312" w:rsidRPr="00EF010E" w:rsidTr="00EF010E">
        <w:tc>
          <w:tcPr>
            <w:tcW w:w="1560" w:type="dxa"/>
            <w:vMerge w:val="restart"/>
            <w:vAlign w:val="center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13.10 – 13.50</w:t>
            </w:r>
          </w:p>
        </w:tc>
        <w:tc>
          <w:tcPr>
            <w:tcW w:w="3260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2 группа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Мастер-класс по изготовлению магнита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«Семья котов»</w:t>
            </w:r>
          </w:p>
        </w:tc>
        <w:tc>
          <w:tcPr>
            <w:tcW w:w="3402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3 группа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Мастер-класс по изготовлению тряпичной куклы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«Кукла-семья»</w:t>
            </w:r>
          </w:p>
        </w:tc>
        <w:tc>
          <w:tcPr>
            <w:tcW w:w="2268" w:type="dxa"/>
          </w:tcPr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Н.Н. 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Кульбаков</w:t>
            </w:r>
            <w:proofErr w:type="spellEnd"/>
          </w:p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Е.Ю. Гареева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Т.Г. 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Симакина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F4312" w:rsidRPr="00EF010E" w:rsidTr="00EF010E">
        <w:tc>
          <w:tcPr>
            <w:tcW w:w="1560" w:type="dxa"/>
            <w:vMerge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1группа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Эстафетная полоса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«Мы вместе»</w:t>
            </w:r>
          </w:p>
        </w:tc>
        <w:tc>
          <w:tcPr>
            <w:tcW w:w="3402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4 группа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Точка Роста</w:t>
            </w:r>
          </w:p>
          <w:p w:rsidR="00EF4312" w:rsidRPr="00EF010E" w:rsidRDefault="00EF4312" w:rsidP="008502CB">
            <w:pPr>
              <w:pStyle w:val="a4"/>
              <w:tabs>
                <w:tab w:val="left" w:pos="176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EF010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Робот</w:t>
            </w:r>
            <w:r w:rsidRPr="00EF010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</w:t>
            </w:r>
            <w:r w:rsidRPr="00EF010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семейный</w:t>
            </w:r>
            <w:proofErr w:type="spellEnd"/>
            <w:proofErr w:type="gramEnd"/>
            <w:r w:rsidRPr="00EF010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помощник</w:t>
            </w: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«Домашняя лаборатория»</w:t>
            </w:r>
          </w:p>
        </w:tc>
        <w:tc>
          <w:tcPr>
            <w:tcW w:w="2268" w:type="dxa"/>
          </w:tcPr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Т.А. Иванова</w:t>
            </w:r>
          </w:p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И.Ф. 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Кирикович</w:t>
            </w:r>
            <w:proofErr w:type="spellEnd"/>
          </w:p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Ю.В. Тулупов</w:t>
            </w:r>
          </w:p>
        </w:tc>
      </w:tr>
      <w:tr w:rsidR="00EF4312" w:rsidRPr="00EF010E" w:rsidTr="00EF010E">
        <w:tc>
          <w:tcPr>
            <w:tcW w:w="1560" w:type="dxa"/>
          </w:tcPr>
          <w:p w:rsidR="00EF4312" w:rsidRPr="00EF010E" w:rsidRDefault="00EF4312" w:rsidP="008502CB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13.50 – 14.00</w:t>
            </w:r>
          </w:p>
        </w:tc>
        <w:tc>
          <w:tcPr>
            <w:tcW w:w="6662" w:type="dxa"/>
            <w:gridSpan w:val="2"/>
          </w:tcPr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Линейка с подведением итогов дня.</w:t>
            </w:r>
          </w:p>
        </w:tc>
        <w:tc>
          <w:tcPr>
            <w:tcW w:w="2268" w:type="dxa"/>
          </w:tcPr>
          <w:p w:rsidR="00EF4312" w:rsidRPr="00EF010E" w:rsidRDefault="00EF4312" w:rsidP="008502C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А.И. Бахмутова</w:t>
            </w:r>
          </w:p>
        </w:tc>
      </w:tr>
    </w:tbl>
    <w:p w:rsidR="00D113BE" w:rsidRDefault="00D113BE" w:rsidP="00EF4312">
      <w:pPr>
        <w:rPr>
          <w:rFonts w:ascii="Times New Roman" w:hAnsi="Times New Roman" w:cs="Times New Roman"/>
          <w:sz w:val="24"/>
          <w:szCs w:val="24"/>
        </w:rPr>
      </w:pPr>
    </w:p>
    <w:p w:rsidR="00D113BE" w:rsidRDefault="00D113BE" w:rsidP="00EF4312">
      <w:pPr>
        <w:rPr>
          <w:rFonts w:ascii="Times New Roman" w:hAnsi="Times New Roman" w:cs="Times New Roman"/>
          <w:sz w:val="24"/>
          <w:szCs w:val="24"/>
        </w:rPr>
      </w:pPr>
    </w:p>
    <w:p w:rsidR="00EF4312" w:rsidRDefault="00EF4312" w:rsidP="00EF4312">
      <w:pPr>
        <w:rPr>
          <w:rFonts w:ascii="Times New Roman" w:hAnsi="Times New Roman" w:cs="Times New Roman"/>
          <w:sz w:val="24"/>
          <w:szCs w:val="24"/>
        </w:rPr>
      </w:pPr>
      <w:r w:rsidRPr="00EF010E">
        <w:rPr>
          <w:rFonts w:ascii="Times New Roman" w:hAnsi="Times New Roman" w:cs="Times New Roman"/>
          <w:sz w:val="24"/>
          <w:szCs w:val="24"/>
        </w:rPr>
        <w:lastRenderedPageBreak/>
        <w:t>Дата проведения: 01 июля 2024 г.</w:t>
      </w:r>
    </w:p>
    <w:p w:rsidR="00EF010E" w:rsidRPr="00EF4312" w:rsidRDefault="00EF010E" w:rsidP="00EF01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проведения: 10.00 часов</w:t>
      </w:r>
    </w:p>
    <w:p w:rsidR="00EF4312" w:rsidRPr="00EF010E" w:rsidRDefault="00EF4312" w:rsidP="00EF4312">
      <w:pPr>
        <w:rPr>
          <w:rFonts w:ascii="Times New Roman" w:hAnsi="Times New Roman" w:cs="Times New Roman"/>
          <w:sz w:val="24"/>
          <w:szCs w:val="24"/>
        </w:rPr>
      </w:pPr>
      <w:r w:rsidRPr="00EF010E">
        <w:rPr>
          <w:rFonts w:ascii="Times New Roman" w:hAnsi="Times New Roman" w:cs="Times New Roman"/>
          <w:sz w:val="24"/>
          <w:szCs w:val="24"/>
        </w:rPr>
        <w:t xml:space="preserve">Место проведения: МБОУ </w:t>
      </w:r>
      <w:proofErr w:type="spellStart"/>
      <w:r w:rsidRPr="00EF010E">
        <w:rPr>
          <w:rFonts w:ascii="Times New Roman" w:hAnsi="Times New Roman" w:cs="Times New Roman"/>
          <w:sz w:val="24"/>
          <w:szCs w:val="24"/>
        </w:rPr>
        <w:t>Шапкинская</w:t>
      </w:r>
      <w:proofErr w:type="spellEnd"/>
      <w:r w:rsidRPr="00EF010E">
        <w:rPr>
          <w:rFonts w:ascii="Times New Roman" w:hAnsi="Times New Roman" w:cs="Times New Roman"/>
          <w:sz w:val="24"/>
          <w:szCs w:val="24"/>
        </w:rPr>
        <w:t xml:space="preserve"> СОШ № 11</w:t>
      </w:r>
    </w:p>
    <w:tbl>
      <w:tblPr>
        <w:tblStyle w:val="a3"/>
        <w:tblW w:w="0" w:type="auto"/>
        <w:tblLook w:val="04A0"/>
      </w:tblPr>
      <w:tblGrid>
        <w:gridCol w:w="1526"/>
        <w:gridCol w:w="2835"/>
        <w:gridCol w:w="2817"/>
        <w:gridCol w:w="2393"/>
      </w:tblGrid>
      <w:tr w:rsidR="00EF4312" w:rsidRPr="00EF010E" w:rsidTr="00936925">
        <w:tc>
          <w:tcPr>
            <w:tcW w:w="1526" w:type="dxa"/>
          </w:tcPr>
          <w:p w:rsidR="00EF4312" w:rsidRPr="00EF010E" w:rsidRDefault="00EF4312" w:rsidP="00EF4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  <w:tc>
          <w:tcPr>
            <w:tcW w:w="5652" w:type="dxa"/>
            <w:gridSpan w:val="2"/>
          </w:tcPr>
          <w:p w:rsidR="00EF4312" w:rsidRPr="00EF010E" w:rsidRDefault="00EF4312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393" w:type="dxa"/>
          </w:tcPr>
          <w:p w:rsidR="00EF4312" w:rsidRPr="00EF010E" w:rsidRDefault="00EF4312" w:rsidP="00EF4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A0A87" w:rsidRPr="00EF010E" w:rsidTr="00936925">
        <w:tc>
          <w:tcPr>
            <w:tcW w:w="1526" w:type="dxa"/>
          </w:tcPr>
          <w:p w:rsidR="00EA0A87" w:rsidRPr="00EF010E" w:rsidRDefault="00EA0A87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10.00-10.25</w:t>
            </w:r>
          </w:p>
        </w:tc>
        <w:tc>
          <w:tcPr>
            <w:tcW w:w="5652" w:type="dxa"/>
            <w:gridSpan w:val="2"/>
          </w:tcPr>
          <w:p w:rsidR="00EA0A87" w:rsidRPr="00EF010E" w:rsidRDefault="00EA0A87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Приветствие участников. Установка на работу. Деление на группы</w:t>
            </w:r>
          </w:p>
        </w:tc>
        <w:tc>
          <w:tcPr>
            <w:tcW w:w="2393" w:type="dxa"/>
          </w:tcPr>
          <w:p w:rsidR="00EA0A87" w:rsidRPr="00EF010E" w:rsidRDefault="00EA0A87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2FD" w:rsidRPr="00EF010E" w:rsidTr="00936925">
        <w:tc>
          <w:tcPr>
            <w:tcW w:w="1526" w:type="dxa"/>
            <w:vMerge w:val="restart"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10.25-12.00</w:t>
            </w:r>
          </w:p>
        </w:tc>
        <w:tc>
          <w:tcPr>
            <w:tcW w:w="5652" w:type="dxa"/>
            <w:gridSpan w:val="2"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Путешествие по станциям</w:t>
            </w:r>
          </w:p>
        </w:tc>
        <w:tc>
          <w:tcPr>
            <w:tcW w:w="2393" w:type="dxa"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Максимова Л.И.</w:t>
            </w:r>
          </w:p>
        </w:tc>
      </w:tr>
      <w:tr w:rsidR="00E172FD" w:rsidRPr="00EF010E" w:rsidTr="00936925">
        <w:tc>
          <w:tcPr>
            <w:tcW w:w="1526" w:type="dxa"/>
            <w:vMerge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172FD" w:rsidRPr="00EF010E" w:rsidRDefault="00E172FD" w:rsidP="00E172FD">
            <w:pPr>
              <w:pStyle w:val="a4"/>
              <w:ind w:left="3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  <w:p w:rsidR="00E172FD" w:rsidRPr="00EF010E" w:rsidRDefault="00E172FD" w:rsidP="0093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Модуль 1,2</w:t>
            </w:r>
          </w:p>
        </w:tc>
        <w:tc>
          <w:tcPr>
            <w:tcW w:w="2817" w:type="dxa"/>
          </w:tcPr>
          <w:p w:rsidR="00E172FD" w:rsidRPr="00EF010E" w:rsidRDefault="00E172FD" w:rsidP="00E172FD">
            <w:pPr>
              <w:pStyle w:val="a4"/>
              <w:ind w:left="3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</w:p>
          <w:p w:rsidR="00E172FD" w:rsidRPr="00EF010E" w:rsidRDefault="00E172FD" w:rsidP="0093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Модуль 3,4</w:t>
            </w:r>
          </w:p>
        </w:tc>
        <w:tc>
          <w:tcPr>
            <w:tcW w:w="2393" w:type="dxa"/>
            <w:vMerge w:val="restart"/>
          </w:tcPr>
          <w:p w:rsidR="00E172FD" w:rsidRPr="00EF010E" w:rsidRDefault="00E172FD" w:rsidP="00E17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Лузина О.Н</w:t>
            </w:r>
          </w:p>
          <w:p w:rsidR="00E172FD" w:rsidRPr="00EF010E" w:rsidRDefault="00E172FD" w:rsidP="00E17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Огурцов Ю.А.</w:t>
            </w:r>
          </w:p>
        </w:tc>
      </w:tr>
      <w:tr w:rsidR="00E172FD" w:rsidRPr="00EF010E" w:rsidTr="00936925">
        <w:tc>
          <w:tcPr>
            <w:tcW w:w="1526" w:type="dxa"/>
            <w:vMerge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Остановка «Сюрприз для мамы» изготовление теста</w:t>
            </w:r>
          </w:p>
        </w:tc>
        <w:tc>
          <w:tcPr>
            <w:tcW w:w="2817" w:type="dxa"/>
          </w:tcPr>
          <w:p w:rsidR="00E172FD" w:rsidRPr="00EF010E" w:rsidRDefault="00E172FD" w:rsidP="00E17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Остановка «Сюрприз </w:t>
            </w:r>
            <w:r w:rsidR="00D113BE">
              <w:rPr>
                <w:rFonts w:ascii="Times New Roman" w:hAnsi="Times New Roman" w:cs="Times New Roman"/>
                <w:sz w:val="24"/>
                <w:szCs w:val="24"/>
              </w:rPr>
              <w:t>для папы» шлифовка заготовленных</w:t>
            </w: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основ для выжигания (Огурцов Ю.А.)</w:t>
            </w:r>
          </w:p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E172FD" w:rsidRPr="00EF010E" w:rsidRDefault="00E172FD" w:rsidP="00E172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2FD" w:rsidRPr="00EF010E" w:rsidTr="00936925">
        <w:tc>
          <w:tcPr>
            <w:tcW w:w="1526" w:type="dxa"/>
            <w:vMerge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Остановка «Чудо-печка» Выпечка печенья (Лузина О.Н.)</w:t>
            </w:r>
          </w:p>
        </w:tc>
        <w:tc>
          <w:tcPr>
            <w:tcW w:w="2817" w:type="dxa"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Остановка «Веселая картинка» выжигание по дереву (Огурцов Ю.А.)</w:t>
            </w:r>
          </w:p>
        </w:tc>
        <w:tc>
          <w:tcPr>
            <w:tcW w:w="2393" w:type="dxa"/>
            <w:vMerge/>
          </w:tcPr>
          <w:p w:rsidR="00E172FD" w:rsidRPr="00EF010E" w:rsidRDefault="00E172FD" w:rsidP="00E172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2FD" w:rsidRPr="00EF010E" w:rsidTr="00936925">
        <w:tc>
          <w:tcPr>
            <w:tcW w:w="1526" w:type="dxa"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12.00-12.30</w:t>
            </w:r>
          </w:p>
        </w:tc>
        <w:tc>
          <w:tcPr>
            <w:tcW w:w="5652" w:type="dxa"/>
            <w:gridSpan w:val="2"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2393" w:type="dxa"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Наконечный А.В.</w:t>
            </w:r>
          </w:p>
        </w:tc>
      </w:tr>
      <w:tr w:rsidR="00E172FD" w:rsidRPr="00EF010E" w:rsidTr="00936925">
        <w:tc>
          <w:tcPr>
            <w:tcW w:w="1526" w:type="dxa"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  <w:tc>
          <w:tcPr>
            <w:tcW w:w="5652" w:type="dxa"/>
            <w:gridSpan w:val="2"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393" w:type="dxa"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2FD" w:rsidRPr="00EF010E" w:rsidTr="00936925">
        <w:tc>
          <w:tcPr>
            <w:tcW w:w="1526" w:type="dxa"/>
            <w:vMerge w:val="restart"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13.00-13.45</w:t>
            </w:r>
          </w:p>
        </w:tc>
        <w:tc>
          <w:tcPr>
            <w:tcW w:w="5652" w:type="dxa"/>
            <w:gridSpan w:val="2"/>
          </w:tcPr>
          <w:p w:rsidR="00E172FD" w:rsidRPr="00EF010E" w:rsidRDefault="00E172FD" w:rsidP="00E172FD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Остановка «Упаковка» изготовление и украшение упаковки для печенья (Михайлова А.М.)</w:t>
            </w:r>
          </w:p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 w:val="restart"/>
          </w:tcPr>
          <w:p w:rsidR="00E172FD" w:rsidRPr="00EF010E" w:rsidRDefault="00E172FD" w:rsidP="00E17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Давыдова О.Н.</w:t>
            </w:r>
          </w:p>
          <w:p w:rsidR="00E172FD" w:rsidRPr="00EF010E" w:rsidRDefault="00E172FD" w:rsidP="00E17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Сумина О.З.</w:t>
            </w:r>
          </w:p>
          <w:p w:rsidR="00E172FD" w:rsidRPr="00EF010E" w:rsidRDefault="00E172FD" w:rsidP="00E17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Михайлова А.М</w:t>
            </w:r>
          </w:p>
        </w:tc>
      </w:tr>
      <w:tr w:rsidR="00E172FD" w:rsidRPr="00EF010E" w:rsidTr="00936925">
        <w:tc>
          <w:tcPr>
            <w:tcW w:w="1526" w:type="dxa"/>
            <w:vMerge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gridSpan w:val="2"/>
          </w:tcPr>
          <w:p w:rsidR="00E172FD" w:rsidRPr="00EF010E" w:rsidRDefault="00E172FD" w:rsidP="00E172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Остановка «Бумажная» Изготовление бумажного декора для упаковки (Давыдова О.Н.)</w:t>
            </w:r>
          </w:p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E172FD" w:rsidRPr="00EF010E" w:rsidRDefault="00E172FD" w:rsidP="00E172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2FD" w:rsidRPr="00EF010E" w:rsidTr="00936925">
        <w:tc>
          <w:tcPr>
            <w:tcW w:w="1526" w:type="dxa"/>
            <w:vMerge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gridSpan w:val="2"/>
          </w:tcPr>
          <w:p w:rsidR="00E172FD" w:rsidRPr="00EF010E" w:rsidRDefault="00E172FD" w:rsidP="00E17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Остановка «Бабушкина шкатулка» плетение украшений из бусин   (Сумина О.З.)</w:t>
            </w:r>
          </w:p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E172FD" w:rsidRPr="00EF010E" w:rsidRDefault="00E172FD" w:rsidP="00E172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2FD" w:rsidRPr="00EF010E" w:rsidTr="00936925">
        <w:tc>
          <w:tcPr>
            <w:tcW w:w="1526" w:type="dxa"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13.45-14.00</w:t>
            </w:r>
          </w:p>
        </w:tc>
        <w:tc>
          <w:tcPr>
            <w:tcW w:w="5652" w:type="dxa"/>
            <w:gridSpan w:val="2"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Подведение итогов дня. Выезд участников</w:t>
            </w:r>
          </w:p>
        </w:tc>
        <w:tc>
          <w:tcPr>
            <w:tcW w:w="2393" w:type="dxa"/>
          </w:tcPr>
          <w:p w:rsidR="00E172FD" w:rsidRPr="00EF010E" w:rsidRDefault="00E172FD" w:rsidP="00EF4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Максимова Л.И.</w:t>
            </w:r>
          </w:p>
        </w:tc>
      </w:tr>
    </w:tbl>
    <w:p w:rsidR="00EF4312" w:rsidRPr="00EF010E" w:rsidRDefault="00EF4312" w:rsidP="00EF4312">
      <w:pPr>
        <w:rPr>
          <w:rFonts w:ascii="Times New Roman" w:hAnsi="Times New Roman" w:cs="Times New Roman"/>
          <w:sz w:val="24"/>
          <w:szCs w:val="24"/>
        </w:rPr>
      </w:pPr>
    </w:p>
    <w:p w:rsidR="00E172FD" w:rsidRPr="00EF010E" w:rsidRDefault="00E172FD" w:rsidP="00EF4312">
      <w:pPr>
        <w:rPr>
          <w:rFonts w:ascii="Times New Roman" w:hAnsi="Times New Roman" w:cs="Times New Roman"/>
          <w:sz w:val="24"/>
          <w:szCs w:val="24"/>
        </w:rPr>
      </w:pPr>
    </w:p>
    <w:p w:rsidR="00E172FD" w:rsidRPr="00EF010E" w:rsidRDefault="00E172FD" w:rsidP="00EF4312">
      <w:pPr>
        <w:rPr>
          <w:rFonts w:ascii="Times New Roman" w:hAnsi="Times New Roman" w:cs="Times New Roman"/>
          <w:sz w:val="24"/>
          <w:szCs w:val="24"/>
        </w:rPr>
      </w:pPr>
    </w:p>
    <w:p w:rsidR="00E172FD" w:rsidRPr="00EF010E" w:rsidRDefault="00E172FD" w:rsidP="00EF4312">
      <w:pPr>
        <w:rPr>
          <w:rFonts w:ascii="Times New Roman" w:hAnsi="Times New Roman" w:cs="Times New Roman"/>
          <w:sz w:val="24"/>
          <w:szCs w:val="24"/>
        </w:rPr>
      </w:pPr>
    </w:p>
    <w:p w:rsidR="00E172FD" w:rsidRDefault="00E172FD" w:rsidP="00EF4312">
      <w:pPr>
        <w:rPr>
          <w:rFonts w:ascii="Times New Roman" w:hAnsi="Times New Roman" w:cs="Times New Roman"/>
          <w:sz w:val="24"/>
          <w:szCs w:val="24"/>
        </w:rPr>
      </w:pPr>
    </w:p>
    <w:p w:rsidR="002B146A" w:rsidRDefault="002B146A" w:rsidP="00EF4312">
      <w:pPr>
        <w:rPr>
          <w:rFonts w:ascii="Times New Roman" w:hAnsi="Times New Roman" w:cs="Times New Roman"/>
          <w:sz w:val="24"/>
          <w:szCs w:val="24"/>
        </w:rPr>
      </w:pPr>
    </w:p>
    <w:p w:rsidR="002B146A" w:rsidRDefault="002B146A" w:rsidP="00EF4312">
      <w:pPr>
        <w:rPr>
          <w:rFonts w:ascii="Times New Roman" w:hAnsi="Times New Roman" w:cs="Times New Roman"/>
          <w:sz w:val="24"/>
          <w:szCs w:val="24"/>
        </w:rPr>
      </w:pPr>
    </w:p>
    <w:p w:rsidR="002B146A" w:rsidRDefault="002B146A" w:rsidP="00EF4312">
      <w:pPr>
        <w:rPr>
          <w:rFonts w:ascii="Times New Roman" w:hAnsi="Times New Roman" w:cs="Times New Roman"/>
          <w:sz w:val="24"/>
          <w:szCs w:val="24"/>
        </w:rPr>
      </w:pPr>
    </w:p>
    <w:p w:rsidR="002B146A" w:rsidRPr="00EF010E" w:rsidRDefault="002B146A" w:rsidP="00EF4312">
      <w:pPr>
        <w:rPr>
          <w:rFonts w:ascii="Times New Roman" w:hAnsi="Times New Roman" w:cs="Times New Roman"/>
          <w:sz w:val="24"/>
          <w:szCs w:val="24"/>
        </w:rPr>
      </w:pPr>
    </w:p>
    <w:p w:rsidR="00E172FD" w:rsidRPr="00EF010E" w:rsidRDefault="00E172FD" w:rsidP="00EF4312">
      <w:pPr>
        <w:rPr>
          <w:rFonts w:ascii="Times New Roman" w:hAnsi="Times New Roman" w:cs="Times New Roman"/>
          <w:sz w:val="24"/>
          <w:szCs w:val="24"/>
        </w:rPr>
      </w:pPr>
    </w:p>
    <w:p w:rsidR="00E172FD" w:rsidRDefault="00E172FD" w:rsidP="00E172FD">
      <w:pPr>
        <w:rPr>
          <w:rFonts w:ascii="Times New Roman" w:hAnsi="Times New Roman" w:cs="Times New Roman"/>
          <w:sz w:val="24"/>
          <w:szCs w:val="24"/>
        </w:rPr>
      </w:pPr>
      <w:r w:rsidRPr="00EF010E">
        <w:rPr>
          <w:rFonts w:ascii="Times New Roman" w:hAnsi="Times New Roman" w:cs="Times New Roman"/>
          <w:sz w:val="24"/>
          <w:szCs w:val="24"/>
        </w:rPr>
        <w:lastRenderedPageBreak/>
        <w:t>Дата проведения: 02 июля 2024 г.</w:t>
      </w:r>
    </w:p>
    <w:p w:rsidR="00EF010E" w:rsidRPr="00EF010E" w:rsidRDefault="00EF010E" w:rsidP="00E172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проведения: 10.00 часов</w:t>
      </w:r>
    </w:p>
    <w:tbl>
      <w:tblPr>
        <w:tblStyle w:val="a3"/>
        <w:tblpPr w:leftFromText="180" w:rightFromText="180" w:vertAnchor="text" w:horzAnchor="margin" w:tblpY="943"/>
        <w:tblW w:w="9747" w:type="dxa"/>
        <w:tblLook w:val="04A0"/>
      </w:tblPr>
      <w:tblGrid>
        <w:gridCol w:w="1006"/>
        <w:gridCol w:w="3100"/>
        <w:gridCol w:w="3559"/>
        <w:gridCol w:w="2082"/>
      </w:tblGrid>
      <w:tr w:rsidR="00936925" w:rsidRPr="00EF010E" w:rsidTr="00936925">
        <w:tc>
          <w:tcPr>
            <w:tcW w:w="0" w:type="auto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  <w:tc>
          <w:tcPr>
            <w:tcW w:w="0" w:type="auto"/>
            <w:gridSpan w:val="2"/>
          </w:tcPr>
          <w:p w:rsidR="00936925" w:rsidRPr="00EF010E" w:rsidRDefault="00936925" w:rsidP="009369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082" w:type="dxa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36925" w:rsidRPr="00EF010E" w:rsidTr="00936925">
        <w:tc>
          <w:tcPr>
            <w:tcW w:w="0" w:type="auto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10.00-10.25</w:t>
            </w:r>
          </w:p>
        </w:tc>
        <w:tc>
          <w:tcPr>
            <w:tcW w:w="0" w:type="auto"/>
            <w:gridSpan w:val="2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Встреча гостей, установка на работу (игра-знакомство)</w:t>
            </w:r>
          </w:p>
        </w:tc>
        <w:tc>
          <w:tcPr>
            <w:tcW w:w="2082" w:type="dxa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Кулинич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936925" w:rsidRPr="00EF010E" w:rsidTr="00936925">
        <w:trPr>
          <w:trHeight w:val="138"/>
        </w:trPr>
        <w:tc>
          <w:tcPr>
            <w:tcW w:w="0" w:type="auto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10.25-10.50</w:t>
            </w:r>
          </w:p>
        </w:tc>
        <w:tc>
          <w:tcPr>
            <w:tcW w:w="0" w:type="auto"/>
            <w:gridSpan w:val="2"/>
          </w:tcPr>
          <w:p w:rsidR="00936925" w:rsidRPr="00EF010E" w:rsidRDefault="00936925" w:rsidP="0093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082" w:type="dxa"/>
            <w:vMerge w:val="restart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Бабкина В.К.</w:t>
            </w:r>
          </w:p>
        </w:tc>
      </w:tr>
      <w:tr w:rsidR="00936925" w:rsidRPr="00EF010E" w:rsidTr="00936925">
        <w:trPr>
          <w:trHeight w:val="138"/>
        </w:trPr>
        <w:tc>
          <w:tcPr>
            <w:tcW w:w="0" w:type="auto"/>
            <w:vMerge w:val="restart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10.50-11.40</w:t>
            </w:r>
          </w:p>
        </w:tc>
        <w:tc>
          <w:tcPr>
            <w:tcW w:w="0" w:type="auto"/>
            <w:gridSpan w:val="2"/>
          </w:tcPr>
          <w:p w:rsidR="00936925" w:rsidRPr="00EF010E" w:rsidRDefault="00936925" w:rsidP="0093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GoBack"/>
            <w:bookmarkEnd w:id="3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Мастер класс по станциям</w:t>
            </w:r>
          </w:p>
        </w:tc>
        <w:tc>
          <w:tcPr>
            <w:tcW w:w="2082" w:type="dxa"/>
            <w:vMerge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925" w:rsidRPr="00EF010E" w:rsidTr="00936925">
        <w:tc>
          <w:tcPr>
            <w:tcW w:w="0" w:type="auto"/>
            <w:vMerge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36925" w:rsidRPr="00EF010E" w:rsidRDefault="00936925" w:rsidP="00936925">
            <w:pPr>
              <w:pStyle w:val="a4"/>
              <w:ind w:left="3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  <w:p w:rsidR="00936925" w:rsidRPr="00EF010E" w:rsidRDefault="00936925" w:rsidP="00936925">
            <w:pPr>
              <w:pStyle w:val="a4"/>
              <w:ind w:left="3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Модуль 1,2</w:t>
            </w:r>
          </w:p>
        </w:tc>
        <w:tc>
          <w:tcPr>
            <w:tcW w:w="0" w:type="auto"/>
          </w:tcPr>
          <w:p w:rsidR="00936925" w:rsidRPr="00EF010E" w:rsidRDefault="00936925" w:rsidP="00936925">
            <w:pPr>
              <w:pStyle w:val="a4"/>
              <w:ind w:left="3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</w:p>
          <w:p w:rsidR="00936925" w:rsidRPr="00EF010E" w:rsidRDefault="00936925" w:rsidP="00936925">
            <w:pPr>
              <w:pStyle w:val="a4"/>
              <w:ind w:left="3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Модуль 3,4</w:t>
            </w:r>
          </w:p>
        </w:tc>
        <w:tc>
          <w:tcPr>
            <w:tcW w:w="2082" w:type="dxa"/>
            <w:vMerge w:val="restart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Кулинич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Штиб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М.С.</w:t>
            </w: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Рычкова Т.Г.</w:t>
            </w: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Артемьева С.А.</w:t>
            </w: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925" w:rsidRPr="00EF010E" w:rsidTr="00936925">
        <w:tc>
          <w:tcPr>
            <w:tcW w:w="0" w:type="auto"/>
            <w:vMerge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Станция « Швейная мастерская» изготовление брел</w:t>
            </w:r>
            <w:r w:rsidR="00D113B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ка «Сердце»</w:t>
            </w: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Кулинич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  <w:proofErr w:type="gram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Станция  «Волшебное тесто» изготовление репки из соленого теста по мотивам русской народной сказки «Репка»</w:t>
            </w: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(Рычкова Т.Г.)</w:t>
            </w:r>
          </w:p>
        </w:tc>
        <w:tc>
          <w:tcPr>
            <w:tcW w:w="2082" w:type="dxa"/>
            <w:vMerge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925" w:rsidRPr="00EF010E" w:rsidTr="00936925">
        <w:tc>
          <w:tcPr>
            <w:tcW w:w="0" w:type="auto"/>
            <w:vMerge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Станция Оригами. Изготовление бумажного декора цветка ромашка и бабочка.</w:t>
            </w: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Штиб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М.С.)</w:t>
            </w:r>
          </w:p>
          <w:p w:rsidR="00936925" w:rsidRPr="00EF010E" w:rsidRDefault="00936925" w:rsidP="00936925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36925" w:rsidRPr="00EF010E" w:rsidRDefault="00936925" w:rsidP="00D11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Станция «Подарочная» изготовление подарочного пакета</w:t>
            </w:r>
            <w:r w:rsidR="00D113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(Артемьева С.А.)</w:t>
            </w:r>
          </w:p>
        </w:tc>
        <w:tc>
          <w:tcPr>
            <w:tcW w:w="2082" w:type="dxa"/>
            <w:vMerge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925" w:rsidRPr="00EF010E" w:rsidTr="00936925">
        <w:tc>
          <w:tcPr>
            <w:tcW w:w="0" w:type="auto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11.40-12.05</w:t>
            </w:r>
          </w:p>
        </w:tc>
        <w:tc>
          <w:tcPr>
            <w:tcW w:w="0" w:type="auto"/>
            <w:gridSpan w:val="2"/>
          </w:tcPr>
          <w:p w:rsidR="00936925" w:rsidRPr="00EF010E" w:rsidRDefault="00936925" w:rsidP="0093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Занимательная перемена</w:t>
            </w:r>
          </w:p>
        </w:tc>
        <w:tc>
          <w:tcPr>
            <w:tcW w:w="2082" w:type="dxa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Бабкина В.К.</w:t>
            </w:r>
          </w:p>
        </w:tc>
      </w:tr>
      <w:tr w:rsidR="00936925" w:rsidRPr="00EF010E" w:rsidTr="00936925">
        <w:tc>
          <w:tcPr>
            <w:tcW w:w="0" w:type="auto"/>
            <w:vMerge w:val="restart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12.05-12.55</w:t>
            </w:r>
          </w:p>
        </w:tc>
        <w:tc>
          <w:tcPr>
            <w:tcW w:w="0" w:type="auto"/>
          </w:tcPr>
          <w:p w:rsidR="00936925" w:rsidRPr="00EF010E" w:rsidRDefault="00936925" w:rsidP="00936925">
            <w:pPr>
              <w:pStyle w:val="a4"/>
              <w:ind w:left="3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</w:p>
          <w:p w:rsidR="00936925" w:rsidRPr="00EF010E" w:rsidRDefault="00936925" w:rsidP="00936925">
            <w:pPr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Модуль 1,2</w:t>
            </w:r>
          </w:p>
        </w:tc>
        <w:tc>
          <w:tcPr>
            <w:tcW w:w="0" w:type="auto"/>
          </w:tcPr>
          <w:p w:rsidR="00936925" w:rsidRPr="00EF010E" w:rsidRDefault="00936925" w:rsidP="00936925">
            <w:pPr>
              <w:pStyle w:val="a4"/>
              <w:ind w:left="3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  <w:p w:rsidR="00936925" w:rsidRPr="00EF010E" w:rsidRDefault="00936925" w:rsidP="00936925">
            <w:pPr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Модуль 3,4</w:t>
            </w:r>
          </w:p>
        </w:tc>
        <w:tc>
          <w:tcPr>
            <w:tcW w:w="2082" w:type="dxa"/>
            <w:vMerge w:val="restart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Кулинич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Штиб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М.С.</w:t>
            </w: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Рычкова Т.Г.</w:t>
            </w: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Артемьева С.А.</w:t>
            </w: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925" w:rsidRPr="00EF010E" w:rsidTr="00936925">
        <w:tc>
          <w:tcPr>
            <w:tcW w:w="0" w:type="auto"/>
            <w:vMerge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Станция « Швейная мастерская» изготовление брел</w:t>
            </w:r>
            <w:r w:rsidR="00D113B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ка «Сердце»</w:t>
            </w: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Кулинич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А.В.)</w:t>
            </w:r>
          </w:p>
          <w:p w:rsidR="00936925" w:rsidRPr="00EF010E" w:rsidRDefault="00936925" w:rsidP="00936925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Станция  «Волшебное тесто» изготовление репки из соленого теста по мотивам русской народной сказки «Репка»</w:t>
            </w:r>
          </w:p>
          <w:p w:rsidR="00936925" w:rsidRPr="00EF010E" w:rsidRDefault="00936925" w:rsidP="00936925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(Рычкова Т.Г.)</w:t>
            </w:r>
          </w:p>
        </w:tc>
        <w:tc>
          <w:tcPr>
            <w:tcW w:w="2082" w:type="dxa"/>
            <w:vMerge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925" w:rsidRPr="00EF010E" w:rsidTr="00936925">
        <w:tc>
          <w:tcPr>
            <w:tcW w:w="0" w:type="auto"/>
            <w:vMerge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Станция Оригами. Изготовление бумажного </w:t>
            </w:r>
            <w:r w:rsidR="00D113BE">
              <w:rPr>
                <w:rFonts w:ascii="Times New Roman" w:hAnsi="Times New Roman" w:cs="Times New Roman"/>
                <w:sz w:val="24"/>
                <w:szCs w:val="24"/>
              </w:rPr>
              <w:t>декора цветка ромашка и бабочка (</w:t>
            </w: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Штиб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М.С.)</w:t>
            </w: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Станция «Подарочная» изготовление подарочного пакета</w:t>
            </w:r>
          </w:p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(Артемьева С.А.)</w:t>
            </w:r>
          </w:p>
        </w:tc>
        <w:tc>
          <w:tcPr>
            <w:tcW w:w="2082" w:type="dxa"/>
            <w:vMerge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925" w:rsidRPr="00EF010E" w:rsidTr="00936925">
        <w:tc>
          <w:tcPr>
            <w:tcW w:w="0" w:type="auto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12.55- 13.35</w:t>
            </w:r>
          </w:p>
        </w:tc>
        <w:tc>
          <w:tcPr>
            <w:tcW w:w="0" w:type="auto"/>
            <w:gridSpan w:val="2"/>
          </w:tcPr>
          <w:p w:rsidR="00936925" w:rsidRPr="00EF010E" w:rsidRDefault="00936925" w:rsidP="0093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Рефлексия. Подведение итогов дня.</w:t>
            </w:r>
          </w:p>
        </w:tc>
        <w:tc>
          <w:tcPr>
            <w:tcW w:w="2082" w:type="dxa"/>
          </w:tcPr>
          <w:p w:rsidR="00936925" w:rsidRPr="00EF010E" w:rsidRDefault="00936925" w:rsidP="00936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>Кулинич</w:t>
            </w:r>
            <w:proofErr w:type="spellEnd"/>
            <w:r w:rsidRPr="00EF010E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</w:tbl>
    <w:p w:rsidR="00936925" w:rsidRPr="00EF010E" w:rsidRDefault="00E172FD" w:rsidP="00EF4312">
      <w:pPr>
        <w:rPr>
          <w:rFonts w:ascii="Times New Roman" w:hAnsi="Times New Roman" w:cs="Times New Roman"/>
          <w:sz w:val="24"/>
          <w:szCs w:val="24"/>
        </w:rPr>
      </w:pPr>
      <w:r w:rsidRPr="00EF010E">
        <w:rPr>
          <w:rFonts w:ascii="Times New Roman" w:hAnsi="Times New Roman" w:cs="Times New Roman"/>
          <w:sz w:val="24"/>
          <w:szCs w:val="24"/>
        </w:rPr>
        <w:t xml:space="preserve">Место проведения: МБОУ </w:t>
      </w:r>
      <w:proofErr w:type="spellStart"/>
      <w:r w:rsidRPr="00EF010E">
        <w:rPr>
          <w:rFonts w:ascii="Times New Roman" w:hAnsi="Times New Roman" w:cs="Times New Roman"/>
          <w:sz w:val="24"/>
          <w:szCs w:val="24"/>
        </w:rPr>
        <w:t>Высокогорская</w:t>
      </w:r>
      <w:proofErr w:type="spellEnd"/>
      <w:r w:rsidRPr="00EF010E">
        <w:rPr>
          <w:rFonts w:ascii="Times New Roman" w:hAnsi="Times New Roman" w:cs="Times New Roman"/>
          <w:sz w:val="24"/>
          <w:szCs w:val="24"/>
        </w:rPr>
        <w:t xml:space="preserve"> СОШ № 7</w:t>
      </w:r>
    </w:p>
    <w:p w:rsidR="00D113BE" w:rsidRDefault="00D113BE" w:rsidP="00D11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13BE" w:rsidRDefault="00D113BE" w:rsidP="00D113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13BE" w:rsidRDefault="00D113BE" w:rsidP="00D113BE">
      <w:pPr>
        <w:rPr>
          <w:rFonts w:ascii="Times New Roman" w:hAnsi="Times New Roman" w:cs="Times New Roman"/>
          <w:b/>
          <w:sz w:val="24"/>
          <w:szCs w:val="24"/>
        </w:rPr>
      </w:pPr>
    </w:p>
    <w:p w:rsidR="00D113BE" w:rsidRDefault="00D113BE" w:rsidP="00D113BE">
      <w:pPr>
        <w:rPr>
          <w:rFonts w:ascii="Times New Roman" w:hAnsi="Times New Roman" w:cs="Times New Roman"/>
          <w:b/>
          <w:sz w:val="24"/>
          <w:szCs w:val="24"/>
        </w:rPr>
      </w:pPr>
    </w:p>
    <w:p w:rsidR="00D113BE" w:rsidRDefault="00D113BE" w:rsidP="00D113BE">
      <w:pPr>
        <w:rPr>
          <w:rFonts w:ascii="Times New Roman" w:hAnsi="Times New Roman" w:cs="Times New Roman"/>
          <w:b/>
          <w:sz w:val="24"/>
          <w:szCs w:val="24"/>
        </w:rPr>
      </w:pPr>
    </w:p>
    <w:p w:rsidR="00D113BE" w:rsidRDefault="00D113BE" w:rsidP="00D113BE">
      <w:pPr>
        <w:rPr>
          <w:rFonts w:ascii="Times New Roman" w:hAnsi="Times New Roman" w:cs="Times New Roman"/>
          <w:b/>
          <w:sz w:val="24"/>
          <w:szCs w:val="24"/>
        </w:rPr>
      </w:pPr>
    </w:p>
    <w:p w:rsidR="002B146A" w:rsidRDefault="002B146A" w:rsidP="00D113BE">
      <w:pPr>
        <w:rPr>
          <w:rFonts w:ascii="Times New Roman" w:hAnsi="Times New Roman" w:cs="Times New Roman"/>
          <w:b/>
          <w:sz w:val="24"/>
          <w:szCs w:val="24"/>
        </w:rPr>
      </w:pPr>
    </w:p>
    <w:p w:rsidR="00D113BE" w:rsidRPr="00C068F9" w:rsidRDefault="00D113BE" w:rsidP="00D113BE">
      <w:pPr>
        <w:rPr>
          <w:rFonts w:ascii="Times New Roman" w:hAnsi="Times New Roman" w:cs="Times New Roman"/>
          <w:b/>
          <w:sz w:val="24"/>
          <w:szCs w:val="24"/>
        </w:rPr>
      </w:pPr>
      <w:r w:rsidRPr="00C068F9">
        <w:rPr>
          <w:rFonts w:ascii="Times New Roman" w:hAnsi="Times New Roman" w:cs="Times New Roman"/>
          <w:b/>
          <w:sz w:val="24"/>
          <w:szCs w:val="24"/>
        </w:rPr>
        <w:lastRenderedPageBreak/>
        <w:t>Ожидаемы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C068F9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D113BE" w:rsidRPr="00EF010E" w:rsidRDefault="00D113BE" w:rsidP="00D113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010E">
        <w:rPr>
          <w:rFonts w:ascii="Times New Roman" w:hAnsi="Times New Roman" w:cs="Times New Roman"/>
          <w:sz w:val="24"/>
          <w:szCs w:val="24"/>
        </w:rPr>
        <w:t>- изделие: декорированная подарочная салфетка с помощью трафаретов и изготовленных своими руками красок «День СЕМЬИ»;</w:t>
      </w:r>
    </w:p>
    <w:p w:rsidR="00D113BE" w:rsidRPr="00EF010E" w:rsidRDefault="00D113BE" w:rsidP="00D113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010E">
        <w:rPr>
          <w:rFonts w:ascii="Times New Roman" w:hAnsi="Times New Roman" w:cs="Times New Roman"/>
          <w:sz w:val="24"/>
          <w:szCs w:val="24"/>
        </w:rPr>
        <w:t>- трафареты для декора салфетки (ромашка, надпись «С днём семьи!»);</w:t>
      </w:r>
    </w:p>
    <w:p w:rsidR="00D113BE" w:rsidRDefault="00D113BE" w:rsidP="00D113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010E">
        <w:rPr>
          <w:rFonts w:ascii="Times New Roman" w:hAnsi="Times New Roman" w:cs="Times New Roman"/>
          <w:sz w:val="24"/>
          <w:szCs w:val="24"/>
        </w:rPr>
        <w:t>-  краски.</w:t>
      </w:r>
    </w:p>
    <w:p w:rsidR="00D113BE" w:rsidRDefault="00D113BE" w:rsidP="00D113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F010E">
        <w:rPr>
          <w:rFonts w:ascii="Times New Roman" w:hAnsi="Times New Roman" w:cs="Times New Roman"/>
          <w:sz w:val="24"/>
          <w:szCs w:val="24"/>
        </w:rPr>
        <w:t>изготовлен</w:t>
      </w:r>
      <w:r>
        <w:rPr>
          <w:rFonts w:ascii="Times New Roman" w:hAnsi="Times New Roman" w:cs="Times New Roman"/>
          <w:sz w:val="24"/>
          <w:szCs w:val="24"/>
        </w:rPr>
        <w:t>ие магнитов</w:t>
      </w:r>
      <w:r w:rsidRPr="00EF01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EF010E">
        <w:rPr>
          <w:rFonts w:ascii="Times New Roman" w:hAnsi="Times New Roman" w:cs="Times New Roman"/>
          <w:sz w:val="24"/>
          <w:szCs w:val="24"/>
        </w:rPr>
        <w:t xml:space="preserve">виде семьи котов, тряпичная кукла; </w:t>
      </w:r>
    </w:p>
    <w:p w:rsidR="00D113BE" w:rsidRDefault="00D113BE" w:rsidP="00D113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F010E">
        <w:rPr>
          <w:rFonts w:ascii="Times New Roman" w:hAnsi="Times New Roman" w:cs="Times New Roman"/>
          <w:sz w:val="24"/>
          <w:szCs w:val="24"/>
        </w:rPr>
        <w:t xml:space="preserve">познакомятся с роботами - семейными помощниками, </w:t>
      </w:r>
    </w:p>
    <w:p w:rsidR="00D113BE" w:rsidRDefault="00D113BE" w:rsidP="00D113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F010E">
        <w:rPr>
          <w:rFonts w:ascii="Times New Roman" w:hAnsi="Times New Roman" w:cs="Times New Roman"/>
          <w:sz w:val="24"/>
          <w:szCs w:val="24"/>
        </w:rPr>
        <w:t xml:space="preserve">посетят домашнюю лабораторию и попробуют себя в роли ученых, </w:t>
      </w:r>
    </w:p>
    <w:p w:rsidR="00D113BE" w:rsidRDefault="00D113BE" w:rsidP="00D113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F010E">
        <w:rPr>
          <w:rFonts w:ascii="Times New Roman" w:hAnsi="Times New Roman" w:cs="Times New Roman"/>
          <w:sz w:val="24"/>
          <w:szCs w:val="24"/>
        </w:rPr>
        <w:t xml:space="preserve">проверят себя на выносливость, проходя </w:t>
      </w:r>
      <w:r>
        <w:rPr>
          <w:rFonts w:ascii="Times New Roman" w:hAnsi="Times New Roman" w:cs="Times New Roman"/>
          <w:sz w:val="24"/>
          <w:szCs w:val="24"/>
        </w:rPr>
        <w:t>веселую эстафету</w:t>
      </w:r>
    </w:p>
    <w:p w:rsidR="00D113BE" w:rsidRDefault="00D113BE" w:rsidP="00D113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печенье в подарочной упаковке</w:t>
      </w:r>
    </w:p>
    <w:p w:rsidR="00D113BE" w:rsidRDefault="00D113BE" w:rsidP="00D113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картинка с рисунком (созданная методом выжигания по дереву) </w:t>
      </w:r>
    </w:p>
    <w:p w:rsidR="00D113BE" w:rsidRDefault="00D113BE" w:rsidP="00D113BE">
      <w:pPr>
        <w:spacing w:after="0"/>
        <w:ind w:right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бисерное украшение</w:t>
      </w:r>
    </w:p>
    <w:p w:rsidR="00936925" w:rsidRPr="00EF010E" w:rsidRDefault="00936925" w:rsidP="009369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010E">
        <w:rPr>
          <w:rFonts w:ascii="Times New Roman" w:hAnsi="Times New Roman" w:cs="Times New Roman"/>
          <w:sz w:val="24"/>
          <w:szCs w:val="24"/>
        </w:rPr>
        <w:t>- изделие брелок «Сердце»</w:t>
      </w:r>
    </w:p>
    <w:p w:rsidR="00936925" w:rsidRPr="00EF010E" w:rsidRDefault="00936925" w:rsidP="009369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010E">
        <w:rPr>
          <w:rFonts w:ascii="Times New Roman" w:hAnsi="Times New Roman" w:cs="Times New Roman"/>
          <w:sz w:val="24"/>
          <w:szCs w:val="24"/>
        </w:rPr>
        <w:t xml:space="preserve">-  </w:t>
      </w:r>
      <w:proofErr w:type="spellStart"/>
      <w:r w:rsidRPr="00EF010E">
        <w:rPr>
          <w:rFonts w:ascii="Times New Roman" w:hAnsi="Times New Roman" w:cs="Times New Roman"/>
          <w:sz w:val="24"/>
          <w:szCs w:val="24"/>
        </w:rPr>
        <w:t>фоторамка</w:t>
      </w:r>
      <w:proofErr w:type="spellEnd"/>
      <w:r w:rsidRPr="00EF010E">
        <w:rPr>
          <w:rFonts w:ascii="Times New Roman" w:hAnsi="Times New Roman" w:cs="Times New Roman"/>
          <w:sz w:val="24"/>
          <w:szCs w:val="24"/>
        </w:rPr>
        <w:t xml:space="preserve">  для  создания общей фотографии</w:t>
      </w:r>
    </w:p>
    <w:p w:rsidR="00936925" w:rsidRPr="00EF010E" w:rsidRDefault="00936925" w:rsidP="009369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010E">
        <w:rPr>
          <w:rFonts w:ascii="Times New Roman" w:hAnsi="Times New Roman" w:cs="Times New Roman"/>
          <w:sz w:val="24"/>
          <w:szCs w:val="24"/>
        </w:rPr>
        <w:t>-  расписной сувенир репка из соленого теста</w:t>
      </w:r>
    </w:p>
    <w:p w:rsidR="00936925" w:rsidRPr="00EF010E" w:rsidRDefault="00936925" w:rsidP="00EF01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010E">
        <w:rPr>
          <w:rFonts w:ascii="Times New Roman" w:hAnsi="Times New Roman" w:cs="Times New Roman"/>
          <w:sz w:val="24"/>
          <w:szCs w:val="24"/>
        </w:rPr>
        <w:t>-  подарочный пакет</w:t>
      </w:r>
    </w:p>
    <w:sectPr w:rsidR="00936925" w:rsidRPr="00EF010E" w:rsidSect="00BF2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021AE"/>
    <w:multiLevelType w:val="multilevel"/>
    <w:tmpl w:val="8E5265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A564C7"/>
    <w:multiLevelType w:val="multilevel"/>
    <w:tmpl w:val="2DC42B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F4312"/>
    <w:rsid w:val="00251611"/>
    <w:rsid w:val="002B146A"/>
    <w:rsid w:val="004437E5"/>
    <w:rsid w:val="0048701C"/>
    <w:rsid w:val="00542310"/>
    <w:rsid w:val="005E21EB"/>
    <w:rsid w:val="0089238C"/>
    <w:rsid w:val="00926EA7"/>
    <w:rsid w:val="00936925"/>
    <w:rsid w:val="00BF25D6"/>
    <w:rsid w:val="00D1036E"/>
    <w:rsid w:val="00D113BE"/>
    <w:rsid w:val="00E172FD"/>
    <w:rsid w:val="00EA0A87"/>
    <w:rsid w:val="00EF010E"/>
    <w:rsid w:val="00EF4312"/>
    <w:rsid w:val="00F34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4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F4312"/>
    <w:pPr>
      <w:ind w:left="720"/>
      <w:contextualSpacing/>
    </w:pPr>
  </w:style>
  <w:style w:type="character" w:customStyle="1" w:styleId="c1">
    <w:name w:val="c1"/>
    <w:basedOn w:val="a0"/>
    <w:rsid w:val="005E21EB"/>
  </w:style>
  <w:style w:type="paragraph" w:customStyle="1" w:styleId="c50">
    <w:name w:val="c50"/>
    <w:basedOn w:val="a"/>
    <w:rsid w:val="005E2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E21EB"/>
  </w:style>
  <w:style w:type="character" w:customStyle="1" w:styleId="c3">
    <w:name w:val="c3"/>
    <w:basedOn w:val="a0"/>
    <w:rsid w:val="005E21EB"/>
  </w:style>
  <w:style w:type="paragraph" w:customStyle="1" w:styleId="c2">
    <w:name w:val="c2"/>
    <w:basedOn w:val="a"/>
    <w:rsid w:val="005E2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5E2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E21EB"/>
  </w:style>
  <w:style w:type="paragraph" w:styleId="a5">
    <w:name w:val="Normal (Web)"/>
    <w:basedOn w:val="a"/>
    <w:uiPriority w:val="99"/>
    <w:semiHidden/>
    <w:unhideWhenUsed/>
    <w:rsid w:val="00251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link w:val="a7"/>
    <w:qFormat/>
    <w:rsid w:val="00926EA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Название Знак"/>
    <w:basedOn w:val="a0"/>
    <w:link w:val="a6"/>
    <w:rsid w:val="00926EA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7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70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2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2024-05-21T08:29:00Z</dcterms:created>
  <dcterms:modified xsi:type="dcterms:W3CDTF">2024-06-21T02:19:00Z</dcterms:modified>
</cp:coreProperties>
</file>