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AB" w:rsidRPr="00C83C1E" w:rsidRDefault="00125017" w:rsidP="00D93D5D">
      <w:pPr>
        <w:ind w:right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8648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8989" w:tblpY="292"/>
        <w:tblW w:w="0" w:type="auto"/>
        <w:tblLook w:val="00A0"/>
      </w:tblPr>
      <w:tblGrid>
        <w:gridCol w:w="1275"/>
        <w:gridCol w:w="1560"/>
      </w:tblGrid>
      <w:tr w:rsidR="006A77AB" w:rsidRPr="00C83C1E" w:rsidTr="00C83C1E">
        <w:tc>
          <w:tcPr>
            <w:tcW w:w="1275" w:type="dxa"/>
          </w:tcPr>
          <w:p w:rsidR="006A77AB" w:rsidRPr="00C83C1E" w:rsidRDefault="006A77AB" w:rsidP="00C83C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7AB" w:rsidRPr="00C83C1E" w:rsidRDefault="006A77AB" w:rsidP="00C83C1E">
            <w:pPr>
              <w:widowControl w:val="0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7AB" w:rsidRPr="00C83C1E" w:rsidRDefault="006A77AB" w:rsidP="00C83C1E">
            <w:pPr>
              <w:widowControl w:val="0"/>
              <w:ind w:left="120" w:hanging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7AB" w:rsidRPr="00C83C1E" w:rsidRDefault="006A77AB" w:rsidP="00C83C1E">
            <w:pPr>
              <w:widowControl w:val="0"/>
              <w:ind w:left="12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3D0" w:rsidRPr="00C83C1E" w:rsidRDefault="006A77AB" w:rsidP="001250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AA13D0" w:rsidRPr="00C83C1E" w:rsidRDefault="00AA13D0" w:rsidP="00624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 xml:space="preserve"> Важным направлением в педагогике является естественнонаучное образование, имеющее большие возможности для улучшения отношения школьников к учению, развития познавательных интересов, формирования научного мировоззрения и современной картины мира, планетарного, экоцентрического сознания.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Знание законов природы, понимание фундаментального единства законов неживой, живой природы и социальных процессов объективно побуждает учитывать их во всех областях человеческой деятельности.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 xml:space="preserve">В школьном образовательном процессе естественнонаучное направление представлено различными предметами учебного плана: математика, физика, химия, биология, экология, география, астрономия, информатика. Чаще всего школьники воспринимают эти предметы обособленно друг от друга. Поэтому важной проблемой современного естественнонаучного образования является понимание принципов </w:t>
      </w:r>
      <w:r w:rsidRPr="00C83C1E">
        <w:rPr>
          <w:rFonts w:ascii="Times New Roman" w:hAnsi="Times New Roman" w:cs="Times New Roman"/>
          <w:bCs/>
          <w:sz w:val="24"/>
          <w:szCs w:val="24"/>
        </w:rPr>
        <w:t xml:space="preserve">системности, преемственности и интеграции знаний в изучении явленийприроды, </w:t>
      </w:r>
      <w:r w:rsidR="00624E0A" w:rsidRPr="00C83C1E">
        <w:rPr>
          <w:rFonts w:ascii="Times New Roman" w:hAnsi="Times New Roman" w:cs="Times New Roman"/>
          <w:sz w:val="24"/>
          <w:szCs w:val="24"/>
        </w:rPr>
        <w:t xml:space="preserve">что отражено в данной программе и является </w:t>
      </w:r>
      <w:r w:rsidR="00624E0A" w:rsidRPr="00C83C1E">
        <w:rPr>
          <w:rFonts w:ascii="Times New Roman" w:hAnsi="Times New Roman" w:cs="Times New Roman"/>
          <w:b/>
          <w:sz w:val="24"/>
          <w:szCs w:val="24"/>
        </w:rPr>
        <w:t>новизной и актуальностью.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Основной формой работы кружка являются учебные занятия, на которых предоставлен познавательный материал в виде занимательных опытов и экспериментов. Учебный материал вводится последовательно, чтобы у ребёнка формировалось представление об окружающих явлениях природы.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На занятиях в доступной и популярной форме рассказывается об</w:t>
      </w:r>
      <w:r w:rsidR="005B6BFF" w:rsidRPr="00C83C1E">
        <w:rPr>
          <w:rFonts w:ascii="Times New Roman" w:hAnsi="Times New Roman" w:cs="Times New Roman"/>
          <w:sz w:val="24"/>
          <w:szCs w:val="24"/>
        </w:rPr>
        <w:t xml:space="preserve"> основных законах физики</w:t>
      </w:r>
      <w:r w:rsidRPr="00C83C1E">
        <w:rPr>
          <w:rFonts w:ascii="Times New Roman" w:hAnsi="Times New Roman" w:cs="Times New Roman"/>
          <w:sz w:val="24"/>
          <w:szCs w:val="24"/>
        </w:rPr>
        <w:t>, а также явлениях из области ботаники, биологии, географии, астрономии. Задания и упражнения предлагают парную, групповую, самостоятельную работу. Различные виды деятельности регулярно сменяют друг друга, что позволяет избежать переутомления у детей. Так дети постепенно приобретают навыки учебной деятельности работы в коллективе.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Основные принципы деятельности педагога на учебных занятиях: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уважение к ребёнку, к процессу и результатам его деятельности в сочетании с разумной требовательностью;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комплексный подход при разработке занятий;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систематическая последовательность занятий;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наглядность.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C83C1E">
        <w:rPr>
          <w:rFonts w:ascii="Times New Roman" w:hAnsi="Times New Roman" w:cs="Times New Roman"/>
          <w:sz w:val="24"/>
          <w:szCs w:val="24"/>
        </w:rPr>
        <w:t>расширение знаний детей об окружающем мире, развитие умений говорения и слушания, развитие устной связной речи с опорой на жизненный опыт ребёнка.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6790" w:rsidRPr="00C83C1E" w:rsidRDefault="00AA13D0" w:rsidP="00506790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06790" w:rsidRPr="00C83C1E" w:rsidRDefault="00506790" w:rsidP="0050679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i/>
          <w:sz w:val="24"/>
          <w:szCs w:val="24"/>
        </w:rPr>
        <w:t>Об</w:t>
      </w:r>
      <w:r w:rsidRPr="00C83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разовательные: 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научить решать задачи нестандартными методами, развитие познавательных интересов при выполнении экспериментальных исследований с использованием информационных технологий.</w:t>
      </w:r>
    </w:p>
    <w:p w:rsidR="00506790" w:rsidRPr="00C83C1E" w:rsidRDefault="00506790" w:rsidP="0050679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 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506790" w:rsidRPr="00C83C1E" w:rsidRDefault="00506790" w:rsidP="0050679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Развивающие: </w:t>
      </w:r>
      <w:r w:rsidRPr="00C83C1E">
        <w:rPr>
          <w:rFonts w:ascii="Times New Roman" w:eastAsia="Times New Roman" w:hAnsi="Times New Roman" w:cs="Times New Roman"/>
          <w:sz w:val="24"/>
          <w:szCs w:val="24"/>
        </w:rPr>
        <w:t>развитие умений и навыков учащихся самостоятельно работать с научно-популярной литературой, умений практически применять физические знания в жизни,развитие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Средствами реализации программы курса является: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создание атмосферы заинтересованности каждого ученика в работе класса путем вовлечения его в учебную деятельность;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стимулирование уч-ся к высказыванию, использованию различных способов выполнения заданий;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использование на занятиях различного дидактического материала, позволяющего уч-ся выбирать наиболее значимые для них виды и формы учебного содержания;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 проведение на занятиях занимательных опытов и фронтальных работ, значите</w:t>
      </w:r>
      <w:r w:rsidR="00C83C1E" w:rsidRPr="00C83C1E">
        <w:rPr>
          <w:rFonts w:ascii="Times New Roman" w:hAnsi="Times New Roman" w:cs="Times New Roman"/>
          <w:sz w:val="24"/>
          <w:szCs w:val="24"/>
        </w:rPr>
        <w:t>льно усиливает интерес учеников</w:t>
      </w:r>
      <w:r w:rsidR="005B6BFF" w:rsidRPr="00C83C1E">
        <w:rPr>
          <w:rFonts w:ascii="Times New Roman" w:eastAsia="Times New Roman" w:hAnsi="Times New Roman" w:cs="Times New Roman"/>
          <w:b/>
          <w:sz w:val="24"/>
          <w:szCs w:val="24"/>
        </w:rPr>
        <w:t>(проводится с использованием оборудования центра «Точка роста»)</w:t>
      </w:r>
      <w:r w:rsidR="00C83C1E" w:rsidRPr="00C83C1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проявление интереса к предметам естественно-математического цикла;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понимание целостности окружающего мира при изучении различных предметов;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расширение интеллектуальных способностей и кругозора учащихся.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уметь хорошо ориентироваться в окружающем мире;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уметь рассуждать и отвечать на вопросы об окружающем мире;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уверенно выделять объекты предметного мира;</w:t>
      </w: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-стремление добиваться лучших результатов, развивать свои индивидуальные способности.</w:t>
      </w:r>
    </w:p>
    <w:p w:rsidR="00AA13D0" w:rsidRPr="00C83C1E" w:rsidRDefault="00AA13D0" w:rsidP="00C8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0D2" w:rsidRPr="00C83C1E" w:rsidRDefault="00B66BD1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0"/>
        <w:gridCol w:w="3946"/>
        <w:gridCol w:w="2137"/>
        <w:gridCol w:w="2228"/>
      </w:tblGrid>
      <w:tr w:rsidR="00C740D2" w:rsidRPr="00C83C1E" w:rsidTr="00C740D2">
        <w:trPr>
          <w:trHeight w:val="1003"/>
        </w:trPr>
        <w:tc>
          <w:tcPr>
            <w:tcW w:w="1260" w:type="dxa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46" w:type="dxa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37" w:type="dxa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28" w:type="dxa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</w:tr>
    </w:tbl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Загадки простой воды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9"/>
        <w:gridCol w:w="3972"/>
        <w:gridCol w:w="2127"/>
        <w:gridCol w:w="2233"/>
      </w:tblGrid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на Земле взялась вода, и какой в ней толк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Удивительные свойства воды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  <w:r w:rsidR="005B55EE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тепловые свойства воды важны для жизни?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построение гипотезы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Лежит на поверхности воды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 ли вода электрическими и магнитными свойствами?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B66B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  <w:r w:rsidR="005B55EE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(проводится с использованием оборудования </w:t>
            </w:r>
            <w:r w:rsidR="005B55EE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 «Точка роста»)</w:t>
            </w:r>
          </w:p>
        </w:tc>
      </w:tr>
      <w:tr w:rsidR="00C740D2" w:rsidRPr="00C83C1E" w:rsidTr="00B66BD1">
        <w:trPr>
          <w:trHeight w:val="635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Похожа ли вода на твердое тело?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эксперимент,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Экономим воду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память воды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фрагментов кинофильма</w:t>
            </w:r>
          </w:p>
        </w:tc>
      </w:tr>
      <w:tr w:rsidR="00C740D2" w:rsidRPr="00C83C1E" w:rsidTr="00B66BD1">
        <w:trPr>
          <w:trHeight w:val="601"/>
        </w:trPr>
        <w:tc>
          <w:tcPr>
            <w:tcW w:w="1239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питьевой воды и здоровье человека</w:t>
            </w:r>
          </w:p>
        </w:tc>
        <w:tc>
          <w:tcPr>
            <w:tcW w:w="2127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анализ опытов, проведенных в домашних условиях</w:t>
            </w:r>
          </w:p>
        </w:tc>
      </w:tr>
    </w:tbl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Электричество. А как без него?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0"/>
        <w:gridCol w:w="4189"/>
        <w:gridCol w:w="1478"/>
        <w:gridCol w:w="2684"/>
      </w:tblGrid>
      <w:tr w:rsidR="00C740D2" w:rsidRPr="00C83C1E" w:rsidTr="00B66BD1">
        <w:trPr>
          <w:trHeight w:val="682"/>
        </w:trPr>
        <w:tc>
          <w:tcPr>
            <w:tcW w:w="1220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478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разработка методики постановки опыта</w:t>
            </w:r>
          </w:p>
        </w:tc>
      </w:tr>
      <w:tr w:rsidR="00C740D2" w:rsidRPr="00C83C1E" w:rsidTr="00B66BD1">
        <w:trPr>
          <w:trHeight w:val="682"/>
        </w:trPr>
        <w:tc>
          <w:tcPr>
            <w:tcW w:w="1220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тока. Амперметр</w:t>
            </w:r>
          </w:p>
        </w:tc>
        <w:tc>
          <w:tcPr>
            <w:tcW w:w="1478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электрических цепей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82"/>
        </w:trPr>
        <w:tc>
          <w:tcPr>
            <w:tcW w:w="1220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89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Напряжение. Вольтметр</w:t>
            </w:r>
          </w:p>
        </w:tc>
        <w:tc>
          <w:tcPr>
            <w:tcW w:w="1478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электрических цепей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82"/>
        </w:trPr>
        <w:tc>
          <w:tcPr>
            <w:tcW w:w="1220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проводников</w:t>
            </w:r>
          </w:p>
        </w:tc>
        <w:tc>
          <w:tcPr>
            <w:tcW w:w="1478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электрических цепей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с использованием оборудования центра «Точка роста»)</w:t>
            </w:r>
          </w:p>
        </w:tc>
      </w:tr>
      <w:tr w:rsidR="00C740D2" w:rsidRPr="00C83C1E" w:rsidTr="00B66BD1">
        <w:trPr>
          <w:trHeight w:val="682"/>
        </w:trPr>
        <w:tc>
          <w:tcPr>
            <w:tcW w:w="1220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экономии электроэнергии</w:t>
            </w:r>
          </w:p>
        </w:tc>
        <w:tc>
          <w:tcPr>
            <w:tcW w:w="1478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построение гипотезы, разработка способов решения проблемы</w:t>
            </w:r>
          </w:p>
        </w:tc>
      </w:tr>
    </w:tbl>
    <w:p w:rsidR="00C740D2" w:rsidRPr="00C83C1E" w:rsidRDefault="00C740D2" w:rsidP="00B66BD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Оптика для нас</w:t>
      </w:r>
    </w:p>
    <w:tbl>
      <w:tblPr>
        <w:tblW w:w="9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3"/>
        <w:gridCol w:w="4414"/>
        <w:gridCol w:w="1559"/>
        <w:gridCol w:w="2319"/>
      </w:tblGrid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его природа.</w:t>
            </w:r>
          </w:p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</w:tr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света. Полное отражение. Зеркало</w:t>
            </w:r>
          </w:p>
        </w:tc>
        <w:tc>
          <w:tcPr>
            <w:tcW w:w="1559" w:type="dxa"/>
            <w:vAlign w:val="center"/>
          </w:tcPr>
          <w:p w:rsidR="00C740D2" w:rsidRPr="00C83C1E" w:rsidRDefault="00BE6B41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эксперимент</w:t>
            </w:r>
          </w:p>
        </w:tc>
      </w:tr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Световые явления в природе.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Линзы. Построение изображения в линзах.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задачи на построение</w:t>
            </w:r>
          </w:p>
        </w:tc>
      </w:tr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Глаз как оптическая система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презентации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Дефекты зрения. Очки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:rsidTr="00C740D2">
        <w:trPr>
          <w:trHeight w:val="807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Лупа. Микроскоп. Телескоп.</w:t>
            </w:r>
          </w:p>
        </w:tc>
        <w:tc>
          <w:tcPr>
            <w:tcW w:w="1559" w:type="dxa"/>
            <w:vAlign w:val="center"/>
          </w:tcPr>
          <w:p w:rsidR="00C740D2" w:rsidRPr="00C83C1E" w:rsidRDefault="00BE6B41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опыты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(проводится с использованием оборудования центра «Точка роста»)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Фотоаппарат.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практическое занятие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(проводится с использованием оборудования </w:t>
            </w:r>
            <w:r w:rsidR="005B6BFF"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 «Точка роста»)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Проектор. Спектроскоп.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опыты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в жизни растений, животных и человека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дополнительной литературой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и перспективы использования световой энергии Солнца человеком.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прослушивание докладов</w:t>
            </w:r>
          </w:p>
        </w:tc>
      </w:tr>
      <w:tr w:rsidR="00C740D2" w:rsidRPr="00C83C1E" w:rsidTr="00C740D2">
        <w:trPr>
          <w:trHeight w:val="852"/>
        </w:trPr>
        <w:tc>
          <w:tcPr>
            <w:tcW w:w="1223" w:type="dxa"/>
            <w:vAlign w:val="center"/>
          </w:tcPr>
          <w:p w:rsidR="00C740D2" w:rsidRPr="00C83C1E" w:rsidRDefault="00C740D2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4" w:type="dxa"/>
            <w:vAlign w:val="center"/>
          </w:tcPr>
          <w:p w:rsidR="00C740D2" w:rsidRPr="00C83C1E" w:rsidRDefault="00C740D2" w:rsidP="005B6BF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59" w:type="dxa"/>
            <w:vAlign w:val="center"/>
          </w:tcPr>
          <w:p w:rsidR="00C740D2" w:rsidRPr="00C83C1E" w:rsidRDefault="00C740D2" w:rsidP="005B6BFF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9" w:type="dxa"/>
            <w:vAlign w:val="center"/>
          </w:tcPr>
          <w:p w:rsidR="005B6BFF" w:rsidRPr="00C83C1E" w:rsidRDefault="005B6BFF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планетарий.</w:t>
            </w:r>
          </w:p>
          <w:p w:rsidR="00C740D2" w:rsidRPr="00C83C1E" w:rsidRDefault="00C740D2" w:rsidP="005B6BF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</w:tr>
      <w:tr w:rsidR="00BE6B41" w:rsidRPr="00C83C1E" w:rsidTr="00C740D2">
        <w:trPr>
          <w:trHeight w:val="852"/>
        </w:trPr>
        <w:tc>
          <w:tcPr>
            <w:tcW w:w="1223" w:type="dxa"/>
            <w:vAlign w:val="center"/>
          </w:tcPr>
          <w:p w:rsidR="00BE6B41" w:rsidRPr="00C83C1E" w:rsidRDefault="00BE6B41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vAlign w:val="center"/>
          </w:tcPr>
          <w:p w:rsidR="00BE6B41" w:rsidRPr="00C83C1E" w:rsidRDefault="00BE6B41" w:rsidP="00BE6B4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E6B41" w:rsidRPr="00C83C1E" w:rsidRDefault="00B66BD1" w:rsidP="00C740D2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19" w:type="dxa"/>
            <w:vAlign w:val="center"/>
          </w:tcPr>
          <w:p w:rsidR="00BE6B41" w:rsidRPr="00C83C1E" w:rsidRDefault="00BE6B41" w:rsidP="00C740D2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40D2" w:rsidRPr="00C83C1E" w:rsidRDefault="00C740D2" w:rsidP="00C740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C83C1E" w:rsidRDefault="00C740D2" w:rsidP="00C740D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0D2" w:rsidRPr="00C83C1E" w:rsidRDefault="00C740D2" w:rsidP="00BE6B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Модуль 1.  Загадки простой воды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Гипотезы происхождения воды на Земле, значение физических и химических свойств воды, строение молекулы воды, объяснение свойств воды в различных агрегатных состояниях.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Тепловые свойства веществ; анормальность тепловых свойств воды; экспериментальное изучение тепловых свойств воды (теплоемкости, переходов из одного агрегатного состояния в другое, измерение плотности воды различными способами).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Поверхностное натяжение, факторы, влияющие на капиллярность; явления смачивания и несмачивания, «механизм» водомерки, капилляры у растений и животных.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Электропроводность воды, влияние магнитного поля на свойства воды, электризация струи воды, диамагнитные свойства воды.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Вязкость жидкостей, механические свойства жидкостей (сжимаемость, прочность, хрупкость), наблюдение вязкости воды и сравнение ее с другими жидкостями, наблюдение зависимости вязкости воды от температуры.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Проблемы питьевой воды на Земле и в Алтайском крае, выдвижение гипотез об экономии питьевой воды в школе и дома.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Агрегатные состояния вещества, три состояния воды, тепловые процессы, работа с графиками изменения температуры тел при нагревании, плавлении, парообразовании.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lastRenderedPageBreak/>
        <w:t>Выдвижение гипотезы об информационной памяти воды, создание фантастических проектов, основанных на данном свойстве воды.</w:t>
      </w:r>
    </w:p>
    <w:p w:rsidR="00C740D2" w:rsidRPr="00C83C1E" w:rsidRDefault="00C740D2" w:rsidP="00C740D2">
      <w:pPr>
        <w:pStyle w:val="a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Решение проблемы очистки воды в домашних и походных условиях, влияние воды на здоровье человека, создание проектов по данной теме.</w:t>
      </w:r>
    </w:p>
    <w:p w:rsidR="00C740D2" w:rsidRPr="00C83C1E" w:rsidRDefault="00C740D2" w:rsidP="006111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40D2" w:rsidRPr="00C83C1E" w:rsidRDefault="00C740D2" w:rsidP="00C740D2">
      <w:pPr>
        <w:pStyle w:val="ac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83C1E">
        <w:rPr>
          <w:rFonts w:ascii="Times New Roman" w:hAnsi="Times New Roman"/>
          <w:b/>
          <w:sz w:val="24"/>
          <w:szCs w:val="24"/>
        </w:rPr>
        <w:t>Модуль 2. Электричество. А как без него?</w:t>
      </w:r>
    </w:p>
    <w:p w:rsidR="00C740D2" w:rsidRPr="00C83C1E" w:rsidRDefault="00C740D2" w:rsidP="00C740D2">
      <w:pPr>
        <w:pStyle w:val="ac"/>
        <w:rPr>
          <w:rFonts w:ascii="Times New Roman" w:hAnsi="Times New Roman"/>
          <w:sz w:val="24"/>
          <w:szCs w:val="24"/>
        </w:rPr>
      </w:pPr>
    </w:p>
    <w:p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Электрический ток. Источники тока. Зависимость силы тока от напряжения.</w:t>
      </w:r>
    </w:p>
    <w:p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Амперметр. Сборка электрической цепи. Измерение силы тока на разных участках цепи.</w:t>
      </w:r>
    </w:p>
    <w:p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Вольтметр. Сборка электрической цепи. Измерение напряжения на разных участках цепи.</w:t>
      </w:r>
    </w:p>
    <w:p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Сборка электрической цепи. Изучение последовательного и параллельного соединения проводников.</w:t>
      </w:r>
    </w:p>
    <w:p w:rsidR="00C740D2" w:rsidRPr="00C83C1E" w:rsidRDefault="00C740D2" w:rsidP="00C740D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Выдвижение гипотезы о важности экономии света. Решение возможных путей экономии электроэнергии в школе и дома. Проект-исследование.</w:t>
      </w:r>
    </w:p>
    <w:p w:rsidR="00C740D2" w:rsidRPr="00C83C1E" w:rsidRDefault="00C740D2" w:rsidP="00C740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40D2" w:rsidRPr="00C83C1E" w:rsidRDefault="00C740D2" w:rsidP="00C740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b/>
          <w:sz w:val="24"/>
          <w:szCs w:val="24"/>
        </w:rPr>
        <w:t>Модуль 3. Оптика для нас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Свет и зрение; тепловые источники света, отраженный свет. Искусственное и естественное освещение.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Отражение света. Законы отражения света. Зеркальное и диффузное (рассеянное) отражение света. Изображение предметов в плоском зеркале.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Луч света. Точечный источник света. Световые пучки. Тени и полутени. Солнечное затмение. Лунное затмение.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Преломление света, зрительные иллюзии, порождаемые преломлением света. Сведения о волоконной оптике. Получение  изображений предмета с помощью линзы. Определение фокусного расстояния линзы.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Глаз – живой оптический аппарат. Глаз как орган зрения.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Некоторые свойства глаза (острота зрения, адаптация). Зрение двумя глазами. Инерция зрения. Цветовое зрение.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Близорукость. Дальнозоркость. Оптические приборы, вооружающие глаз.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Лупа. Микроскоп. Телескоп-рефрактор. Призменный бинокль. Труба Галилея. Телескоп-рефлектор.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Фотоаппарат. Изучение устройства фотоаппарата. Практическая работа.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Проекционный аппарат. Спектроскоп. Наблюдение сплошного спектра.</w:t>
      </w:r>
    </w:p>
    <w:p w:rsidR="00C740D2" w:rsidRPr="00C83C1E" w:rsidRDefault="00C740D2" w:rsidP="00C740D2">
      <w:pPr>
        <w:pStyle w:val="a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Создание проектов по темам: «Свет в жизни животных и человека»;</w:t>
      </w:r>
    </w:p>
    <w:p w:rsidR="00C740D2" w:rsidRPr="00C83C1E" w:rsidRDefault="00C740D2" w:rsidP="00C740D2">
      <w:pPr>
        <w:pStyle w:val="ac"/>
        <w:ind w:left="720"/>
        <w:rPr>
          <w:rFonts w:ascii="Times New Roman" w:hAnsi="Times New Roman"/>
          <w:sz w:val="24"/>
          <w:szCs w:val="24"/>
        </w:rPr>
      </w:pPr>
      <w:r w:rsidRPr="00C83C1E">
        <w:rPr>
          <w:rFonts w:ascii="Times New Roman" w:hAnsi="Times New Roman"/>
          <w:sz w:val="24"/>
          <w:szCs w:val="24"/>
        </w:rPr>
        <w:t>«Перспективы использования световой энергии».</w:t>
      </w:r>
    </w:p>
    <w:p w:rsidR="006A77AB" w:rsidRPr="00C83C1E" w:rsidRDefault="006A77AB" w:rsidP="006A77AB">
      <w:pPr>
        <w:rPr>
          <w:rFonts w:ascii="Times New Roman" w:hAnsi="Times New Roman" w:cs="Times New Roman"/>
          <w:b/>
          <w:sz w:val="24"/>
          <w:szCs w:val="24"/>
        </w:rPr>
      </w:pPr>
    </w:p>
    <w:p w:rsidR="006A77AB" w:rsidRPr="00C83C1E" w:rsidRDefault="006A77AB" w:rsidP="006A77AB">
      <w:pPr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b/>
          <w:sz w:val="24"/>
          <w:szCs w:val="24"/>
        </w:rPr>
        <w:t>Методы и приемы работы</w:t>
      </w:r>
    </w:p>
    <w:p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сенсорного восприятия (лекции, просмотр видеофильмов);</w:t>
      </w:r>
    </w:p>
    <w:p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практические (лабораторные работы, эксперименты);</w:t>
      </w:r>
    </w:p>
    <w:p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коммуникативные (дискуссии, беседы, ролевые игры);</w:t>
      </w:r>
    </w:p>
    <w:p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-комбинированные (самостоятельная работа учащихся, экскурсии, инсценировки);</w:t>
      </w:r>
    </w:p>
    <w:p w:rsidR="006A77AB" w:rsidRPr="00C83C1E" w:rsidRDefault="006A77AB" w:rsidP="006A77AB">
      <w:pPr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- проблемный (создание на занятии проблемной ситуации).</w:t>
      </w:r>
    </w:p>
    <w:p w:rsidR="00AB2805" w:rsidRPr="00C83C1E" w:rsidRDefault="00AB2805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805" w:rsidRPr="00C83C1E" w:rsidRDefault="00AB2805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3D0" w:rsidRPr="00C83C1E" w:rsidRDefault="00AA13D0" w:rsidP="00A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C1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6A77AB" w:rsidRPr="00C83C1E">
        <w:rPr>
          <w:rFonts w:ascii="Times New Roman" w:hAnsi="Times New Roman" w:cs="Times New Roman"/>
          <w:b/>
          <w:bCs/>
          <w:sz w:val="24"/>
          <w:szCs w:val="24"/>
        </w:rPr>
        <w:t xml:space="preserve"> для учителя:</w:t>
      </w:r>
    </w:p>
    <w:p w:rsidR="00AA13D0" w:rsidRPr="00C83C1E" w:rsidRDefault="00AA13D0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«Занимательная физика 1-2ч» Я.И. Перельман.</w:t>
      </w:r>
    </w:p>
    <w:p w:rsidR="00AA13D0" w:rsidRPr="00C83C1E" w:rsidRDefault="00AA13D0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«Нетрадиционные уроки, внеурочные мероприятия» Москва «Вако», 2006г. Л.А. Горлова.</w:t>
      </w:r>
    </w:p>
    <w:p w:rsidR="00AA13D0" w:rsidRPr="00C83C1E" w:rsidRDefault="00AA13D0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«Физика. Человек. Окружающая среда» А.П. Рыженков.</w:t>
      </w:r>
    </w:p>
    <w:p w:rsidR="00AA13D0" w:rsidRPr="00C83C1E" w:rsidRDefault="00AA13D0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Слайдовые презентации учителя.</w:t>
      </w:r>
    </w:p>
    <w:p w:rsidR="00AA13D0" w:rsidRPr="00C83C1E" w:rsidRDefault="00AA13D0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Электронное издание «Виртуальная школа Кирилла и Мефодия».</w:t>
      </w:r>
    </w:p>
    <w:p w:rsidR="00AA13D0" w:rsidRPr="00C83C1E" w:rsidRDefault="00AA13D0" w:rsidP="00AB2805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1E">
        <w:rPr>
          <w:rFonts w:ascii="Times New Roman" w:hAnsi="Times New Roman" w:cs="Times New Roman"/>
          <w:sz w:val="24"/>
          <w:szCs w:val="24"/>
        </w:rPr>
        <w:t>Занимательные опыты и эксперименты, Ф. Ола и др.,- «М», 4 Айрис-пресс, 2006.</w:t>
      </w:r>
    </w:p>
    <w:p w:rsidR="00AB2805" w:rsidRPr="00C83C1E" w:rsidRDefault="00AB2805" w:rsidP="00AB2805">
      <w:pPr>
        <w:rPr>
          <w:rFonts w:ascii="Times New Roman" w:hAnsi="Times New Roman" w:cs="Times New Roman"/>
          <w:b/>
          <w:sz w:val="24"/>
          <w:szCs w:val="24"/>
        </w:rPr>
      </w:pPr>
    </w:p>
    <w:p w:rsidR="00AB2805" w:rsidRPr="00C83C1E" w:rsidRDefault="00AB2805" w:rsidP="00AB2805">
      <w:pPr>
        <w:rPr>
          <w:rFonts w:ascii="Times New Roman" w:hAnsi="Times New Roman" w:cs="Times New Roman"/>
          <w:b/>
          <w:sz w:val="24"/>
          <w:szCs w:val="24"/>
        </w:rPr>
      </w:pPr>
      <w:r w:rsidRPr="00C83C1E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AB2805" w:rsidRPr="00C83C1E" w:rsidRDefault="00AB2805" w:rsidP="00AB2805">
      <w:pPr>
        <w:pStyle w:val="1"/>
        <w:numPr>
          <w:ilvl w:val="0"/>
          <w:numId w:val="0"/>
        </w:numPr>
        <w:jc w:val="both"/>
      </w:pPr>
    </w:p>
    <w:p w:rsidR="00AB2805" w:rsidRPr="00C83C1E" w:rsidRDefault="00AB2805" w:rsidP="001F1FAA">
      <w:pPr>
        <w:numPr>
          <w:ilvl w:val="0"/>
          <w:numId w:val="17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>Б. Г. Иванов «Юный радиолюбитель», М., Радио, 1985</w:t>
      </w:r>
    </w:p>
    <w:p w:rsidR="00AB2805" w:rsidRPr="00C83C1E" w:rsidRDefault="00AB2805" w:rsidP="001F1FAA">
      <w:pPr>
        <w:numPr>
          <w:ilvl w:val="0"/>
          <w:numId w:val="17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>Б. С. Зворыкин «Конструирование приборов по физике», М., Просвещение, 1987</w:t>
      </w:r>
    </w:p>
    <w:p w:rsidR="00AB2805" w:rsidRPr="00C83C1E" w:rsidRDefault="00AB2805" w:rsidP="001F1FAA">
      <w:pPr>
        <w:numPr>
          <w:ilvl w:val="0"/>
          <w:numId w:val="17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Еще больше оптических иллюзий/Эл.Сикл.АСТ,Астрель,2007</w:t>
      </w:r>
    </w:p>
    <w:p w:rsidR="00AB2805" w:rsidRPr="00C83C1E" w:rsidRDefault="00AB2805" w:rsidP="001F1FAA">
      <w:pPr>
        <w:numPr>
          <w:ilvl w:val="0"/>
          <w:numId w:val="17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Лазерное шоу:110 занимательных опытов в домашней лаборатории(руководство к набору «Лазерное шоу»)./О.А.Поваляев, Я.В.Надольская.-М.: «Ювента»,2011</w:t>
      </w:r>
    </w:p>
    <w:p w:rsidR="00AB2805" w:rsidRPr="00C83C1E" w:rsidRDefault="001F1FAA" w:rsidP="001F1FA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5.  </w:t>
      </w:r>
      <w:r w:rsidR="00AB2805"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>Я.И Перельман «Занимательная физика», Чебоксары, 1994</w:t>
      </w:r>
    </w:p>
    <w:p w:rsidR="00AB2805" w:rsidRPr="00C83C1E" w:rsidRDefault="001F1FAA" w:rsidP="001F1FA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6.   </w:t>
      </w:r>
      <w:r w:rsidR="00AB2805" w:rsidRPr="00C83C1E">
        <w:rPr>
          <w:rFonts w:ascii="Times New Roman" w:eastAsia="Times New Roman" w:hAnsi="Times New Roman" w:cs="Times New Roman"/>
          <w:spacing w:val="-1"/>
          <w:sz w:val="24"/>
          <w:szCs w:val="24"/>
        </w:rPr>
        <w:t>Я.И Перельман «Занимательная механика. Знаете ли вы физику?», М, АСТ, 1999</w:t>
      </w:r>
    </w:p>
    <w:p w:rsidR="001F1FAA" w:rsidRPr="00C83C1E" w:rsidRDefault="001F1FAA" w:rsidP="001F1FAA">
      <w:pPr>
        <w:spacing w:after="0" w:line="240" w:lineRule="auto"/>
        <w:ind w:left="709" w:hanging="349"/>
        <w:rPr>
          <w:rFonts w:ascii="Calibri" w:eastAsia="Times New Roman" w:hAnsi="Calibri" w:cs="Arial"/>
          <w:color w:val="000000"/>
          <w:sz w:val="24"/>
          <w:szCs w:val="24"/>
        </w:rPr>
      </w:pPr>
      <w:r w:rsidRPr="00C83C1E">
        <w:rPr>
          <w:rFonts w:ascii="Times New Roman" w:eastAsia="Times New Roman" w:hAnsi="Times New Roman" w:cs="Times New Roman"/>
          <w:color w:val="000000"/>
          <w:sz w:val="24"/>
          <w:szCs w:val="24"/>
        </w:rPr>
        <w:t>7.Свет и цвет: 100 красочных экспериментов в домашней        лаборатории(руководство к набору «Свет и цвет»)/Д.М.Жилин, О.А.Поваляев.-М.: «Ювента»,2012</w:t>
      </w:r>
    </w:p>
    <w:p w:rsidR="001F1FAA" w:rsidRPr="00C83C1E" w:rsidRDefault="001F1FAA" w:rsidP="001F1FAA">
      <w:pPr>
        <w:spacing w:after="0" w:line="270" w:lineRule="atLeast"/>
        <w:ind w:left="709" w:hanging="349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F1FAA" w:rsidRPr="00C83C1E" w:rsidRDefault="001F1FAA" w:rsidP="001F1FAA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77263" w:rsidRPr="006111BD" w:rsidRDefault="00A77263" w:rsidP="006111B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A77263" w:rsidRPr="00C83C1E" w:rsidRDefault="00A77263" w:rsidP="00A77263">
      <w:pPr>
        <w:pStyle w:val="aa"/>
        <w:jc w:val="both"/>
        <w:rPr>
          <w:color w:val="000000"/>
        </w:rPr>
      </w:pPr>
    </w:p>
    <w:p w:rsidR="00C740D2" w:rsidRPr="00C83C1E" w:rsidRDefault="00C740D2" w:rsidP="00A77263">
      <w:pPr>
        <w:rPr>
          <w:rFonts w:ascii="Times New Roman" w:hAnsi="Times New Roman" w:cs="Times New Roman"/>
          <w:sz w:val="24"/>
          <w:szCs w:val="24"/>
        </w:rPr>
      </w:pPr>
    </w:p>
    <w:sectPr w:rsidR="00C740D2" w:rsidRPr="00C83C1E" w:rsidSect="00AA13D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763" w:rsidRDefault="00666763" w:rsidP="00AA13D0">
      <w:pPr>
        <w:spacing w:after="0" w:line="240" w:lineRule="auto"/>
      </w:pPr>
      <w:r>
        <w:separator/>
      </w:r>
    </w:p>
  </w:endnote>
  <w:endnote w:type="continuationSeparator" w:id="0">
    <w:p w:rsidR="00666763" w:rsidRDefault="00666763" w:rsidP="00AA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111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40D2" w:rsidRPr="00AA13D0" w:rsidRDefault="00BC0E9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13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740D2" w:rsidRPr="00AA13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13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501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A13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40D2" w:rsidRDefault="00C740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763" w:rsidRDefault="00666763" w:rsidP="00AA13D0">
      <w:pPr>
        <w:spacing w:after="0" w:line="240" w:lineRule="auto"/>
      </w:pPr>
      <w:r>
        <w:separator/>
      </w:r>
    </w:p>
  </w:footnote>
  <w:footnote w:type="continuationSeparator" w:id="0">
    <w:p w:rsidR="00666763" w:rsidRDefault="00666763" w:rsidP="00AA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78D"/>
    <w:multiLevelType w:val="hybridMultilevel"/>
    <w:tmpl w:val="6E5404DA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9F2A67"/>
    <w:multiLevelType w:val="hybridMultilevel"/>
    <w:tmpl w:val="F582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C11DF"/>
    <w:multiLevelType w:val="hybridMultilevel"/>
    <w:tmpl w:val="B0D8E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4773C"/>
    <w:multiLevelType w:val="hybridMultilevel"/>
    <w:tmpl w:val="F02EC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14144"/>
    <w:multiLevelType w:val="hybridMultilevel"/>
    <w:tmpl w:val="17B8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3623"/>
    <w:multiLevelType w:val="multilevel"/>
    <w:tmpl w:val="3DBC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F455A"/>
    <w:multiLevelType w:val="multilevel"/>
    <w:tmpl w:val="904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FA2D87"/>
    <w:multiLevelType w:val="hybridMultilevel"/>
    <w:tmpl w:val="9762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520B9"/>
    <w:multiLevelType w:val="hybridMultilevel"/>
    <w:tmpl w:val="2BB6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74029"/>
    <w:multiLevelType w:val="hybridMultilevel"/>
    <w:tmpl w:val="6B38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95426"/>
    <w:multiLevelType w:val="hybridMultilevel"/>
    <w:tmpl w:val="ED267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93972"/>
    <w:multiLevelType w:val="hybridMultilevel"/>
    <w:tmpl w:val="17B8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363B5"/>
    <w:multiLevelType w:val="hybridMultilevel"/>
    <w:tmpl w:val="A744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64F43"/>
    <w:multiLevelType w:val="hybridMultilevel"/>
    <w:tmpl w:val="0516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E5F66"/>
    <w:multiLevelType w:val="hybridMultilevel"/>
    <w:tmpl w:val="2D64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2578A"/>
    <w:multiLevelType w:val="hybridMultilevel"/>
    <w:tmpl w:val="A24A77E4"/>
    <w:lvl w:ilvl="0" w:tplc="725007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A1B58"/>
    <w:multiLevelType w:val="hybridMultilevel"/>
    <w:tmpl w:val="7CD4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4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16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3D0"/>
    <w:rsid w:val="00125017"/>
    <w:rsid w:val="001F1FAA"/>
    <w:rsid w:val="0029413E"/>
    <w:rsid w:val="0033395F"/>
    <w:rsid w:val="003516EC"/>
    <w:rsid w:val="004A5926"/>
    <w:rsid w:val="004C331E"/>
    <w:rsid w:val="004F0BEA"/>
    <w:rsid w:val="00506790"/>
    <w:rsid w:val="00512CA2"/>
    <w:rsid w:val="005402EA"/>
    <w:rsid w:val="005B55EE"/>
    <w:rsid w:val="005B6BFF"/>
    <w:rsid w:val="006111BD"/>
    <w:rsid w:val="00620DF1"/>
    <w:rsid w:val="00624E0A"/>
    <w:rsid w:val="00666763"/>
    <w:rsid w:val="006A77AB"/>
    <w:rsid w:val="00726359"/>
    <w:rsid w:val="008C3AEB"/>
    <w:rsid w:val="009871C3"/>
    <w:rsid w:val="00A77263"/>
    <w:rsid w:val="00A833B0"/>
    <w:rsid w:val="00A92E85"/>
    <w:rsid w:val="00AA13D0"/>
    <w:rsid w:val="00AB2805"/>
    <w:rsid w:val="00B02CE5"/>
    <w:rsid w:val="00B66BD1"/>
    <w:rsid w:val="00B735AD"/>
    <w:rsid w:val="00BA690C"/>
    <w:rsid w:val="00BC0E92"/>
    <w:rsid w:val="00BE6B41"/>
    <w:rsid w:val="00C740D2"/>
    <w:rsid w:val="00C83C1E"/>
    <w:rsid w:val="00D02798"/>
    <w:rsid w:val="00D367B2"/>
    <w:rsid w:val="00D93D5D"/>
    <w:rsid w:val="00E01D9E"/>
    <w:rsid w:val="00F22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D0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772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13D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D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3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3D0"/>
    <w:rPr>
      <w:rFonts w:eastAsiaTheme="minorEastAsia"/>
      <w:lang w:eastAsia="ru-RU"/>
    </w:rPr>
  </w:style>
  <w:style w:type="character" w:customStyle="1" w:styleId="c16">
    <w:name w:val="c16"/>
    <w:basedOn w:val="a0"/>
    <w:rsid w:val="00506790"/>
  </w:style>
  <w:style w:type="character" w:customStyle="1" w:styleId="apple-converted-space">
    <w:name w:val="apple-converted-space"/>
    <w:basedOn w:val="a0"/>
    <w:rsid w:val="00506790"/>
  </w:style>
  <w:style w:type="character" w:customStyle="1" w:styleId="c0">
    <w:name w:val="c0"/>
    <w:basedOn w:val="a0"/>
    <w:rsid w:val="00506790"/>
  </w:style>
  <w:style w:type="paragraph" w:customStyle="1" w:styleId="c17">
    <w:name w:val="c17"/>
    <w:basedOn w:val="a"/>
    <w:rsid w:val="0050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06790"/>
  </w:style>
  <w:style w:type="paragraph" w:styleId="aa">
    <w:name w:val="Normal (Web)"/>
    <w:basedOn w:val="a"/>
    <w:uiPriority w:val="99"/>
    <w:unhideWhenUsed/>
    <w:rsid w:val="00E0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01D9E"/>
    <w:rPr>
      <w:color w:val="0000FF"/>
      <w:u w:val="single"/>
    </w:rPr>
  </w:style>
  <w:style w:type="paragraph" w:customStyle="1" w:styleId="1">
    <w:name w:val="Стиль1"/>
    <w:basedOn w:val="a"/>
    <w:rsid w:val="00E01D9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A772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A77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77263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A77263"/>
  </w:style>
  <w:style w:type="character" w:customStyle="1" w:styleId="c1">
    <w:name w:val="c1"/>
    <w:basedOn w:val="a0"/>
    <w:rsid w:val="00A77263"/>
  </w:style>
  <w:style w:type="paragraph" w:customStyle="1" w:styleId="c11">
    <w:name w:val="c11"/>
    <w:basedOn w:val="a"/>
    <w:rsid w:val="00A7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B2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D0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772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13D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D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3D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3D0"/>
    <w:rPr>
      <w:rFonts w:eastAsiaTheme="minorEastAsia"/>
      <w:lang w:eastAsia="ru-RU"/>
    </w:rPr>
  </w:style>
  <w:style w:type="character" w:customStyle="1" w:styleId="c16">
    <w:name w:val="c16"/>
    <w:basedOn w:val="a0"/>
    <w:rsid w:val="00506790"/>
  </w:style>
  <w:style w:type="character" w:customStyle="1" w:styleId="apple-converted-space">
    <w:name w:val="apple-converted-space"/>
    <w:basedOn w:val="a0"/>
    <w:rsid w:val="00506790"/>
  </w:style>
  <w:style w:type="character" w:customStyle="1" w:styleId="c0">
    <w:name w:val="c0"/>
    <w:basedOn w:val="a0"/>
    <w:rsid w:val="00506790"/>
  </w:style>
  <w:style w:type="paragraph" w:customStyle="1" w:styleId="c17">
    <w:name w:val="c17"/>
    <w:basedOn w:val="a"/>
    <w:rsid w:val="0050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06790"/>
  </w:style>
  <w:style w:type="paragraph" w:styleId="aa">
    <w:name w:val="Normal (Web)"/>
    <w:basedOn w:val="a"/>
    <w:uiPriority w:val="99"/>
    <w:unhideWhenUsed/>
    <w:rsid w:val="00E0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01D9E"/>
    <w:rPr>
      <w:color w:val="0000FF"/>
      <w:u w:val="single"/>
    </w:rPr>
  </w:style>
  <w:style w:type="paragraph" w:customStyle="1" w:styleId="1">
    <w:name w:val="Стиль1"/>
    <w:basedOn w:val="a"/>
    <w:rsid w:val="00E01D9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A772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A77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77263"/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A77263"/>
  </w:style>
  <w:style w:type="character" w:customStyle="1" w:styleId="c1">
    <w:name w:val="c1"/>
    <w:basedOn w:val="a0"/>
    <w:rsid w:val="00A77263"/>
  </w:style>
  <w:style w:type="paragraph" w:customStyle="1" w:styleId="c11">
    <w:name w:val="c11"/>
    <w:basedOn w:val="a"/>
    <w:rsid w:val="00A7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B2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4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F7F1-0599-48CD-8F67-9D83D381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 Star!!!!!</dc:creator>
  <cp:lastModifiedBy>Пользователь</cp:lastModifiedBy>
  <cp:revision>11</cp:revision>
  <dcterms:created xsi:type="dcterms:W3CDTF">2015-06-11T09:00:00Z</dcterms:created>
  <dcterms:modified xsi:type="dcterms:W3CDTF">2023-09-08T09:08:00Z</dcterms:modified>
</cp:coreProperties>
</file>