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55E" w:rsidRDefault="00754BFE">
      <w:r w:rsidRPr="00523743">
        <w:rPr>
          <w:b/>
        </w:rPr>
        <w:t>Руководитель организации отдыха:</w:t>
      </w:r>
      <w:r w:rsidR="00523743">
        <w:t xml:space="preserve"> </w:t>
      </w:r>
      <w:proofErr w:type="spellStart"/>
      <w:r>
        <w:t>Шмидская</w:t>
      </w:r>
      <w:proofErr w:type="spellEnd"/>
      <w:r>
        <w:t xml:space="preserve"> Наталья Ивановна</w:t>
      </w:r>
      <w:r w:rsidR="00523743">
        <w:t>.</w:t>
      </w:r>
    </w:p>
    <w:p w:rsidR="00754BFE" w:rsidRDefault="00523743" w:rsidP="00523743">
      <w:bookmarkStart w:id="0" w:name="_GoBack"/>
      <w:r w:rsidRPr="00523743">
        <w:rPr>
          <w:b/>
        </w:rPr>
        <w:t>Должности руководителя организации отдыха:</w:t>
      </w:r>
      <w:r>
        <w:t xml:space="preserve"> </w:t>
      </w:r>
      <w:bookmarkEnd w:id="0"/>
      <w:r>
        <w:t>начальник лагеря, воспитатель, педагог дополнительного образования.</w:t>
      </w:r>
    </w:p>
    <w:sectPr w:rsidR="0075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67"/>
    <w:rsid w:val="00174AC4"/>
    <w:rsid w:val="001D0B29"/>
    <w:rsid w:val="00216A00"/>
    <w:rsid w:val="0039355E"/>
    <w:rsid w:val="00523743"/>
    <w:rsid w:val="00754BFE"/>
    <w:rsid w:val="009236C4"/>
    <w:rsid w:val="00B2253A"/>
    <w:rsid w:val="00FC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28DF8-5506-490D-8C1F-996C5893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A00"/>
    <w:pPr>
      <w:jc w:val="both"/>
    </w:pPr>
    <w:rPr>
      <w:rFonts w:ascii="Times New Roman" w:hAnsi="Times New Roman"/>
      <w:sz w:val="28"/>
    </w:rPr>
  </w:style>
  <w:style w:type="paragraph" w:styleId="1">
    <w:name w:val="heading 1"/>
    <w:aliases w:val="Введение"/>
    <w:basedOn w:val="a"/>
    <w:next w:val="a"/>
    <w:link w:val="10"/>
    <w:uiPriority w:val="9"/>
    <w:qFormat/>
    <w:rsid w:val="00174AC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Введение Знак"/>
    <w:basedOn w:val="a0"/>
    <w:link w:val="1"/>
    <w:uiPriority w:val="9"/>
    <w:rsid w:val="00174AC4"/>
    <w:rPr>
      <w:rFonts w:ascii="Times New Roman" w:eastAsiaTheme="majorEastAsia" w:hAnsi="Times New Roman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79509</dc:creator>
  <cp:keywords/>
  <dc:description/>
  <cp:lastModifiedBy>79509</cp:lastModifiedBy>
  <cp:revision>3</cp:revision>
  <dcterms:created xsi:type="dcterms:W3CDTF">2025-06-25T09:02:00Z</dcterms:created>
  <dcterms:modified xsi:type="dcterms:W3CDTF">2025-06-25T10:34:00Z</dcterms:modified>
</cp:coreProperties>
</file>