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8A" w:rsidRPr="00681222" w:rsidRDefault="00DE7A8A" w:rsidP="00681222">
      <w:pPr>
        <w:pBdr>
          <w:bottom w:val="single" w:sz="6" w:space="1" w:color="auto"/>
        </w:pBd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1. *Территория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1D3AF3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Новокаргино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*Полное наименование образовательной организации (</w:t>
      </w:r>
      <w:proofErr w:type="gramStart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="001D3AF3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«Новокаргинская СОШ № 5»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*Краткое наименование образовательной организации (</w:t>
      </w:r>
      <w:proofErr w:type="gramStart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AF3" w:rsidRPr="00681222" w:rsidRDefault="001D3AF3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Новокаргинская СОШ № 5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*Почтовый адрес (для позиционирования на карте):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индекс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663</w:t>
      </w:r>
      <w:r w:rsidR="001D3AF3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населенный пункт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1D3AF3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Новокаргино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(без указания ул., просп., пер. и т.п.)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AF3" w:rsidRPr="00681222" w:rsidRDefault="001D3AF3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дома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1D3AF3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231C62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1C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*Ссылка на материалы практики, размещенные на </w:t>
      </w:r>
      <w:proofErr w:type="gramStart"/>
      <w:r w:rsidRPr="00231C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сайте</w:t>
      </w:r>
      <w:proofErr w:type="gramEnd"/>
      <w:r w:rsidRPr="00231C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организации</w:t>
      </w:r>
      <w:r w:rsidR="00AA68A4" w:rsidRPr="00231C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DE7A8A" w:rsidRPr="00681222" w:rsidRDefault="001D3AF3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???</w:t>
      </w:r>
    </w:p>
    <w:p w:rsidR="00DE7A8A" w:rsidRPr="007F529B" w:rsidRDefault="007F529B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7A8A"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. *Контактные данные ли</w:t>
      </w:r>
      <w:proofErr w:type="gramStart"/>
      <w:r w:rsidR="00DE7A8A"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="00DE7A8A"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-а), курирующих(-его) образовательную практику:</w:t>
      </w:r>
    </w:p>
    <w:p w:rsidR="00DE7A8A" w:rsidRPr="007F529B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телефон с кодом</w:t>
      </w:r>
      <w:r w:rsidR="00AA68A4"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AF3" w:rsidRPr="007F529B" w:rsidRDefault="007F529B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8(391)9570319</w:t>
      </w:r>
    </w:p>
    <w:p w:rsidR="00DE7A8A" w:rsidRPr="007F529B" w:rsidRDefault="00DE7A8A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е-почта (несколько адресов разделить точкой с запятой)</w:t>
      </w:r>
      <w:r w:rsidR="00AA68A4"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7F529B" w:rsidRDefault="007F529B" w:rsidP="00681222">
      <w:pPr>
        <w:shd w:val="clear" w:color="auto" w:fill="FFFFFF"/>
        <w:spacing w:before="125"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shkolkargino5@mail.ru.</w:t>
      </w:r>
    </w:p>
    <w:p w:rsidR="00DE7A8A" w:rsidRPr="00681222" w:rsidRDefault="007F529B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*Ф.И.О. авторов/</w:t>
      </w:r>
      <w:proofErr w:type="spellStart"/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реализаторов</w:t>
      </w:r>
      <w:proofErr w:type="spellEnd"/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AF3" w:rsidRPr="00681222" w:rsidRDefault="001D3AF3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Кристина Николаевна – учитель русского языка и литературы, обществознания и истории.</w:t>
      </w:r>
    </w:p>
    <w:p w:rsidR="00DE7A8A" w:rsidRPr="00681222" w:rsidRDefault="007F529B" w:rsidP="00681222">
      <w:pPr>
        <w:shd w:val="clear" w:color="auto" w:fill="FFFFFF"/>
        <w:spacing w:before="125"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*Укажите тип представленной образовательной практики (выбрать один из предложенных):</w:t>
      </w:r>
    </w:p>
    <w:p w:rsidR="00DE7A8A" w:rsidRPr="00681222" w:rsidRDefault="00DE7A8A" w:rsidP="00681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3A2" w:rsidRPr="00681222" w:rsidRDefault="00C463A2" w:rsidP="00681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практика</w:t>
      </w:r>
      <w:r w:rsidRPr="00681222">
        <w:rPr>
          <w:rFonts w:ascii="Times New Roman" w:hAnsi="Times New Roman" w:cs="Times New Roman"/>
          <w:sz w:val="24"/>
          <w:szCs w:val="24"/>
          <w:shd w:val="clear" w:color="auto" w:fill="FFFFFF"/>
        </w:rPr>
        <w:t> по классному руководству</w:t>
      </w:r>
      <w:r w:rsidR="00AA68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7A8A" w:rsidRPr="00681222" w:rsidRDefault="007F529B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*Укажите направление представленной практики (выбор одного варианта):</w:t>
      </w:r>
    </w:p>
    <w:p w:rsidR="00DE7A8A" w:rsidRPr="00681222" w:rsidRDefault="00DE7A8A" w:rsidP="00681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воспитания и социализации </w:t>
      </w:r>
      <w:proofErr w:type="gramStart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7F529B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*Название практики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содержания и технологий патриотического </w:t>
      </w:r>
      <w:proofErr w:type="gramStart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вовлечение обучающихся в </w:t>
      </w:r>
      <w:r w:rsidR="001D3AF3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волонтёрскую </w:t>
      </w: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A8A" w:rsidRPr="00681222" w:rsidRDefault="007F529B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*Ключевые слова образовательной практики (перечислите через запятую)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воспитание, гражданское воспитание, Родина, мужество, патриотизм, профориентация, поисковая деятельность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DE7A8A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8A" w:rsidRPr="00681222" w:rsidRDefault="00DE7A8A" w:rsidP="00681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7F529B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*На какую группу участников образовательной деятельности направлена Ваша практика</w:t>
      </w:r>
      <w:r w:rsidR="001D3AF3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(выбор одного или нескольких вариантов)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AF3" w:rsidRPr="00681222" w:rsidRDefault="001D3AF3" w:rsidP="00681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8A" w:rsidRPr="00681222" w:rsidRDefault="00DE7A8A" w:rsidP="00681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8A" w:rsidRPr="00681222" w:rsidRDefault="00DE7A8A" w:rsidP="00681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39F" w:rsidRPr="00681222" w:rsidRDefault="00FD539F" w:rsidP="006812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7F529B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*Масштаб изменений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681222" w:rsidRDefault="00DE7A8A" w:rsidP="006812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образовательной организации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7F529B" w:rsidP="00681222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*Опишите практику в целом, ответив на во</w:t>
      </w:r>
      <w:r w:rsidR="00C463A2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 относительно различных её 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6B7F" w:rsidRDefault="00386B7F" w:rsidP="00FD539F">
      <w:pPr>
        <w:shd w:val="clear" w:color="auto" w:fill="FFFFFF"/>
        <w:spacing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7F">
        <w:rPr>
          <w:rFonts w:ascii="Times New Roman" w:hAnsi="Times New Roman" w:cs="Times New Roman"/>
          <w:sz w:val="24"/>
          <w:szCs w:val="24"/>
        </w:rPr>
        <w:t>Патриотическое воспитание – сложный педагогический процесс. В основе его лежит развитие нравственных чувств. Чувство Родины начинается с восхищения</w:t>
      </w:r>
      <w:r>
        <w:rPr>
          <w:rFonts w:ascii="Times New Roman" w:hAnsi="Times New Roman" w:cs="Times New Roman"/>
          <w:sz w:val="24"/>
          <w:szCs w:val="24"/>
        </w:rPr>
        <w:t xml:space="preserve"> тем, что видит перед собой ребё</w:t>
      </w:r>
      <w:r w:rsidRPr="00386B7F">
        <w:rPr>
          <w:rFonts w:ascii="Times New Roman" w:hAnsi="Times New Roman" w:cs="Times New Roman"/>
          <w:sz w:val="24"/>
          <w:szCs w:val="24"/>
        </w:rPr>
        <w:t>нок, чему он изумляется и что вызывает отклик в его душ</w:t>
      </w:r>
      <w:r>
        <w:rPr>
          <w:rFonts w:ascii="Times New Roman" w:hAnsi="Times New Roman" w:cs="Times New Roman"/>
          <w:sz w:val="24"/>
          <w:szCs w:val="24"/>
        </w:rPr>
        <w:t>е. И хотя многие впечатления ещё</w:t>
      </w:r>
      <w:r w:rsidRPr="00386B7F">
        <w:rPr>
          <w:rFonts w:ascii="Times New Roman" w:hAnsi="Times New Roman" w:cs="Times New Roman"/>
          <w:sz w:val="24"/>
          <w:szCs w:val="24"/>
        </w:rPr>
        <w:t xml:space="preserve"> не осознаны им глубоко, но пропущенные через детское восприятие, играют огромную роль в становлении личности патриота.</w:t>
      </w:r>
      <w:r w:rsidRPr="003C2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A8A" w:rsidRPr="00AA68A4" w:rsidRDefault="00DE7A8A" w:rsidP="00386B7F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практика направлена на формирование у обучающихся гражданственности, патриотизма, активной жизненной позиции для успешной их социализации посредством вовлечения обучающихся, педагогов, родителей в активную деятельность по патриотическому воспитанию.</w:t>
      </w:r>
      <w:proofErr w:type="gramEnd"/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данной практике предполагает организацию деятельности </w:t>
      </w:r>
      <w:proofErr w:type="gramStart"/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463A2"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волонтерском движении «</w:t>
      </w:r>
      <w:proofErr w:type="spellStart"/>
      <w:r w:rsidR="00C463A2"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По-Зову-Сердца</w:t>
      </w:r>
      <w:proofErr w:type="spellEnd"/>
      <w:r w:rsidR="00C463A2"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вовлекающей обучающихся в практическую деятельность по разностороннему военно-патриотическому, гражданскому и нравственному воспитанию.</w:t>
      </w:r>
    </w:p>
    <w:p w:rsidR="00386B7F" w:rsidRPr="00C808E0" w:rsidRDefault="00DE7A8A" w:rsidP="00C808E0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по нескольким направлениям: </w:t>
      </w:r>
      <w:r w:rsidR="00386B7F" w:rsidRPr="00386B7F">
        <w:rPr>
          <w:rFonts w:ascii="Times New Roman" w:hAnsi="Times New Roman" w:cs="Times New Roman"/>
          <w:sz w:val="24"/>
          <w:szCs w:val="24"/>
        </w:rPr>
        <w:t>работа с социально незащищенными группами населения (дети-сироты, инвалиды, пожилые люди, ветераны ВОВ)</w:t>
      </w:r>
      <w:r w:rsidR="00386B7F">
        <w:rPr>
          <w:rFonts w:ascii="Times New Roman" w:hAnsi="Times New Roman" w:cs="Times New Roman"/>
          <w:sz w:val="24"/>
          <w:szCs w:val="24"/>
        </w:rPr>
        <w:t xml:space="preserve">; </w:t>
      </w:r>
      <w:r w:rsidR="00386B7F" w:rsidRPr="00386B7F">
        <w:rPr>
          <w:rFonts w:ascii="Times New Roman" w:hAnsi="Times New Roman" w:cs="Times New Roman"/>
          <w:sz w:val="24"/>
          <w:szCs w:val="24"/>
        </w:rPr>
        <w:t>помощь животным</w:t>
      </w:r>
      <w:r w:rsidR="00386B7F">
        <w:rPr>
          <w:rFonts w:ascii="Times New Roman" w:hAnsi="Times New Roman" w:cs="Times New Roman"/>
          <w:sz w:val="24"/>
          <w:szCs w:val="24"/>
        </w:rPr>
        <w:t>, работа в приютах для животных;</w:t>
      </w:r>
      <w:r w:rsidR="00386B7F" w:rsidRPr="00386B7F">
        <w:rPr>
          <w:rFonts w:ascii="Times New Roman" w:hAnsi="Times New Roman" w:cs="Times New Roman"/>
          <w:sz w:val="24"/>
          <w:szCs w:val="24"/>
        </w:rPr>
        <w:t xml:space="preserve"> защита окружающей среды</w:t>
      </w:r>
      <w:r w:rsidR="00386B7F">
        <w:rPr>
          <w:rFonts w:ascii="Times New Roman" w:hAnsi="Times New Roman" w:cs="Times New Roman"/>
          <w:sz w:val="24"/>
          <w:szCs w:val="24"/>
        </w:rPr>
        <w:t xml:space="preserve">; </w:t>
      </w:r>
      <w:r w:rsidR="00386B7F" w:rsidRPr="00386B7F">
        <w:rPr>
          <w:rFonts w:ascii="Times New Roman" w:hAnsi="Times New Roman" w:cs="Times New Roman"/>
          <w:sz w:val="24"/>
          <w:szCs w:val="24"/>
        </w:rPr>
        <w:t>досуговая и творческая деятельность (организация свободного времени детей и подростков, организация концертов, театральных выступлений, конкурсов, праздников и др.)</w:t>
      </w:r>
      <w:r w:rsidR="00C808E0">
        <w:rPr>
          <w:rFonts w:ascii="Times New Roman" w:hAnsi="Times New Roman" w:cs="Times New Roman"/>
          <w:sz w:val="24"/>
          <w:szCs w:val="24"/>
        </w:rPr>
        <w:t xml:space="preserve">; пропаганда ЗОЖ. Эта программа основана на </w:t>
      </w:r>
      <w:r w:rsidR="00C808E0" w:rsidRPr="00C80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помощи российским бойцам, участвующим в СВО</w:t>
      </w:r>
      <w:r w:rsidR="00C80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7A8A" w:rsidRPr="00201058" w:rsidRDefault="00DE7A8A" w:rsidP="00386B7F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учебного процесса является практические занятия</w:t>
      </w:r>
      <w:r w:rsidR="00C808E0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(плетение сетей, </w:t>
      </w:r>
      <w:r w:rsidR="00201058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C808E0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окопны</w:t>
      </w:r>
      <w:r w:rsidR="00201058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свечей</w:t>
      </w:r>
      <w:r w:rsidR="00C808E0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в себя организацию патриотических акций, викторин, конкурсов</w:t>
      </w:r>
      <w:r w:rsidR="00201058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ярмарок</w:t>
      </w:r>
      <w:r w:rsidR="00C808E0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написание писем солдатам, сбор средств и материалов для бойцов, участвующих в СВО</w:t>
      </w:r>
      <w:r w:rsidR="00386B7F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058" w:rsidRPr="00201058" w:rsidRDefault="00DE7A8A" w:rsidP="00FD539F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Достижениями реализации практики являются п</w:t>
      </w:r>
      <w:r w:rsidR="00201058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осылки, отправленные солдатам с медикаментами, с окопными свечами, с сетями, с продуктами питания и туалетными принадлежностями (это всё помогают родители моего класса). </w:t>
      </w:r>
    </w:p>
    <w:p w:rsidR="00DE7A8A" w:rsidRPr="00201058" w:rsidRDefault="00201058" w:rsidP="00FD539F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– это главная основа воспитания патриотизма в данной программе.</w:t>
      </w:r>
    </w:p>
    <w:p w:rsidR="00DE7A8A" w:rsidRPr="00AA68A4" w:rsidRDefault="007F529B" w:rsidP="00AA68A4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A8A"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*Проблемы, цели, ключевые задачи, на решение которых направлена практика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6C7F" w:rsidRDefault="00276E3C" w:rsidP="004D6C7F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обучающихся является одним из главных составляющих воспитательного процесса образовательного учреждения. Государственная политика сегодня, по данному направлению, расставляет всё больше и больше акцентов. Сегодня Правительством Российской Федерации утверждена программа "Патриотического воспитания граждан Российской Федерации". Данная программа призвана неким образом </w:t>
      </w:r>
      <w:proofErr w:type="gramStart"/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сохранению общественной стабильности, восстановлению национальной экономики и укреплению обороноспособности страны</w:t>
      </w:r>
      <w:r w:rsidR="004D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Целью патриотического воспитания является формирование ценностного отношения к своему Отечеству, развитие устойчивого желания способствовать консолидации общества, процветанию России и готовность к её защите. Эффективность реализации цели зависит от решения следующих задач: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привитие уважения к национальному наследию, традициям, обычаям, культуре России;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изучение Конституции РФ, создающей условия для демократии и гражданского согласия, свободного и достойного развития личности;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воспитание уважительного отношения к символам государства (гербу, флагу, гимну);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формирование чувства гордости за свою страну к выполнению социальной роли гражданина России;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воспитание в духе национального взаимодействия, дружелюбия, интернационализма;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развитие ценностного отношения к природе, формирования потребности в защите окружающей природной среды;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lastRenderedPageBreak/>
        <w:t>- воспитание уважения к вооруженным силам России и защитнику Отечества, воину;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- формирование у школьников морально-психологической и физической готовности к выполнению ими конституционной обязанности по защите Родины.</w:t>
      </w:r>
    </w:p>
    <w:p w:rsidR="00276E3C" w:rsidRPr="00276E3C" w:rsidRDefault="00276E3C" w:rsidP="004D6C7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Определены следующие задачи волонтерской деятельности:</w:t>
      </w:r>
    </w:p>
    <w:p w:rsidR="00276E3C" w:rsidRPr="00276E3C" w:rsidRDefault="00276E3C" w:rsidP="004D6C7F">
      <w:pPr>
        <w:pStyle w:val="a5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276E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6E3C">
        <w:rPr>
          <w:rFonts w:ascii="Times New Roman" w:hAnsi="Times New Roman" w:cs="Times New Roman"/>
          <w:sz w:val="24"/>
          <w:szCs w:val="24"/>
        </w:rPr>
        <w:t xml:space="preserve"> активную гражданскую позицию;</w:t>
      </w:r>
    </w:p>
    <w:p w:rsidR="00276E3C" w:rsidRPr="00276E3C" w:rsidRDefault="00276E3C" w:rsidP="004D6C7F">
      <w:pPr>
        <w:pStyle w:val="a5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 xml:space="preserve">формировать лидерские и </w:t>
      </w:r>
      <w:proofErr w:type="gramStart"/>
      <w:r w:rsidRPr="00276E3C">
        <w:rPr>
          <w:rFonts w:ascii="Times New Roman" w:hAnsi="Times New Roman" w:cs="Times New Roman"/>
          <w:sz w:val="24"/>
          <w:szCs w:val="24"/>
        </w:rPr>
        <w:t>нравственно-этических</w:t>
      </w:r>
      <w:proofErr w:type="gramEnd"/>
      <w:r w:rsidRPr="00276E3C">
        <w:rPr>
          <w:rFonts w:ascii="Times New Roman" w:hAnsi="Times New Roman" w:cs="Times New Roman"/>
          <w:sz w:val="24"/>
          <w:szCs w:val="24"/>
        </w:rPr>
        <w:t xml:space="preserve"> качества, чувства патриотизма и др.;</w:t>
      </w:r>
    </w:p>
    <w:p w:rsidR="00276E3C" w:rsidRPr="00276E3C" w:rsidRDefault="00276E3C" w:rsidP="004D6C7F">
      <w:pPr>
        <w:pStyle w:val="a5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 xml:space="preserve">вовлекать </w:t>
      </w:r>
      <w:proofErr w:type="gramStart"/>
      <w:r w:rsidRPr="00276E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6E3C">
        <w:rPr>
          <w:rFonts w:ascii="Times New Roman" w:hAnsi="Times New Roman" w:cs="Times New Roman"/>
          <w:sz w:val="24"/>
          <w:szCs w:val="24"/>
        </w:rPr>
        <w:t xml:space="preserve"> в проекты, связанные с оказанием социально-психологической и социально-педагогической поддержки различным группам населения</w:t>
      </w:r>
      <w:r w:rsidR="004D6C7F">
        <w:rPr>
          <w:rFonts w:ascii="Times New Roman" w:hAnsi="Times New Roman" w:cs="Times New Roman"/>
          <w:sz w:val="24"/>
          <w:szCs w:val="24"/>
        </w:rPr>
        <w:t>, особенно солдатом в зоне СВО</w:t>
      </w:r>
      <w:r w:rsidRPr="00276E3C">
        <w:rPr>
          <w:rFonts w:ascii="Times New Roman" w:hAnsi="Times New Roman" w:cs="Times New Roman"/>
          <w:sz w:val="24"/>
          <w:szCs w:val="24"/>
        </w:rPr>
        <w:t>;</w:t>
      </w:r>
    </w:p>
    <w:p w:rsidR="00276E3C" w:rsidRPr="00276E3C" w:rsidRDefault="00276E3C" w:rsidP="004D6C7F">
      <w:pPr>
        <w:pStyle w:val="a5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воспитывать ответственное отношение к своему здоровью;</w:t>
      </w:r>
    </w:p>
    <w:p w:rsidR="00276E3C" w:rsidRPr="00276E3C" w:rsidRDefault="00276E3C" w:rsidP="004D6C7F">
      <w:pPr>
        <w:pStyle w:val="a5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E3C">
        <w:rPr>
          <w:rFonts w:ascii="Times New Roman" w:hAnsi="Times New Roman" w:cs="Times New Roman"/>
          <w:sz w:val="24"/>
          <w:szCs w:val="24"/>
        </w:rPr>
        <w:t>повышать информационного уровня в вопросах, связанных с проблемами</w:t>
      </w:r>
      <w:r w:rsidR="004D6C7F">
        <w:rPr>
          <w:rFonts w:ascii="Times New Roman" w:hAnsi="Times New Roman" w:cs="Times New Roman"/>
          <w:sz w:val="24"/>
          <w:szCs w:val="24"/>
        </w:rPr>
        <w:t xml:space="preserve"> бойцов,</w:t>
      </w:r>
      <w:r w:rsidR="004D6C7F" w:rsidRPr="004D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C7F" w:rsidRPr="002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СВО.</w:t>
      </w:r>
    </w:p>
    <w:p w:rsidR="00DE7A8A" w:rsidRPr="00FD539F" w:rsidRDefault="00DE7A8A" w:rsidP="004D6C7F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воспитание, безусловно,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 В связи с этим, составной частью образовательного процесса становится национально-патриотическое воспитание подрастающего поколения. Следовательно, важнейшая цель гражданско-патриотического во</w:t>
      </w:r>
      <w:r w:rsidR="004D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спитания – </w:t>
      </w:r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миру</w:t>
      </w:r>
      <w:r w:rsidR="004D6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нынешнее неспокойное время.</w:t>
      </w:r>
    </w:p>
    <w:p w:rsidR="00DE7A8A" w:rsidRPr="00F30BF7" w:rsidRDefault="007F529B" w:rsidP="00AA68A4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A8A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>.2. *Какова основная идея/суть/базовый принцип Вашей практики?</w:t>
      </w:r>
    </w:p>
    <w:p w:rsidR="00DE7A8A" w:rsidRPr="009B536B" w:rsidRDefault="00DE7A8A" w:rsidP="009B536B">
      <w:pPr>
        <w:shd w:val="clear" w:color="auto" w:fill="FFFFFF"/>
        <w:spacing w:after="0" w:line="240" w:lineRule="auto"/>
        <w:ind w:left="-567"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="00F30BF7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воспитания через вовлечение </w:t>
      </w:r>
      <w:proofErr w:type="gramStart"/>
      <w:r w:rsidR="00F30BF7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30BF7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волонтёрскую деятельность</w:t>
      </w:r>
      <w:r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воспитанию любви и уважения к людям ст</w:t>
      </w:r>
      <w:r w:rsidR="00F30BF7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аршего поколения, участникам СВО</w:t>
      </w:r>
      <w:r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интереса к историческому прошлому нашей Родины, чувства долга, ответственности, готовности к защите Отечества. Развивает самостоятельность и инициативу при выполнении </w:t>
      </w:r>
      <w:r w:rsidR="00F30BF7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 Помогает формированию уважения к Родине, бережно</w:t>
      </w:r>
      <w:r w:rsidR="00F30BF7" w:rsidRPr="00F3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F30BF7" w:rsidRPr="009B5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её</w:t>
      </w:r>
      <w:r w:rsidRPr="009B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истории.</w:t>
      </w:r>
    </w:p>
    <w:p w:rsidR="00DE7A8A" w:rsidRPr="009B536B" w:rsidRDefault="007F529B" w:rsidP="009B536B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36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A8A" w:rsidRPr="009B536B">
        <w:rPr>
          <w:rFonts w:ascii="Times New Roman" w:eastAsia="Times New Roman" w:hAnsi="Times New Roman" w:cs="Times New Roman"/>
          <w:sz w:val="24"/>
          <w:szCs w:val="24"/>
          <w:lang w:eastAsia="ru-RU"/>
        </w:rPr>
        <w:t>.3. *Через какие средства (технологии, методы, формы, способы и т.д.) реализуется Ваша практика?</w:t>
      </w:r>
    </w:p>
    <w:p w:rsidR="00DE7A8A" w:rsidRPr="000405E4" w:rsidRDefault="00DE7A8A" w:rsidP="00AA68A4">
      <w:pPr>
        <w:shd w:val="clear" w:color="auto" w:fill="FFFFFF"/>
        <w:spacing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современные образовательные технологии: </w:t>
      </w:r>
      <w:proofErr w:type="spellStart"/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</w:t>
      </w:r>
      <w:r w:rsidR="00C9439E"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гающие</w:t>
      </w:r>
      <w:proofErr w:type="spellEnd"/>
      <w:r w:rsidR="00C9439E"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spellEnd"/>
      <w:proofErr w:type="gramEnd"/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0405E4" w:rsidRDefault="00DE7A8A" w:rsidP="00AA68A4">
      <w:pPr>
        <w:shd w:val="clear" w:color="auto" w:fill="FFFFFF"/>
        <w:spacing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учебного процесса: словесные: вербальные (беседа, объяснение, дискуссия, рассказ); наглядные (иллюстрация, демонстрация); практические; продуктивные (проблемные, поисковые).</w:t>
      </w:r>
      <w:proofErr w:type="gramEnd"/>
    </w:p>
    <w:p w:rsidR="00DE7A8A" w:rsidRPr="000405E4" w:rsidRDefault="00DE7A8A" w:rsidP="00AA68A4">
      <w:pPr>
        <w:shd w:val="clear" w:color="auto" w:fill="FFFFFF"/>
        <w:spacing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учебной дея</w:t>
      </w:r>
      <w:r w:rsidR="00CF06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тельности: теоретические занятия (беседы, классные часы,</w:t>
      </w:r>
      <w:r w:rsidR="00D5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Мужества и Я - патриот</w:t>
      </w:r>
      <w:r w:rsidR="00CF06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занятия</w:t>
      </w:r>
      <w:r w:rsidR="00D5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(совместные праздники с родителями)</w:t>
      </w:r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конкурсы, консультативная раб</w:t>
      </w:r>
      <w:r w:rsidR="009B536B"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ота,</w:t>
      </w:r>
      <w:r w:rsidR="00D5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и обсуждение патриотических фильмов,</w:t>
      </w:r>
      <w:r w:rsidR="009B536B"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акции, викторины, встречи с интересными людьми, круглый стол, мастерские.</w:t>
      </w:r>
      <w:proofErr w:type="gramEnd"/>
    </w:p>
    <w:p w:rsidR="00DE7A8A" w:rsidRPr="000405E4" w:rsidRDefault="00DE7A8A" w:rsidP="000405E4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 познавательной деятельности учащихся: фронтальная форма; микрогрупповая форма; групповая форма; индивидуальная форма.</w:t>
      </w:r>
    </w:p>
    <w:p w:rsidR="009B536B" w:rsidRPr="000405E4" w:rsidRDefault="009B536B" w:rsidP="000405E4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405E4">
        <w:rPr>
          <w:rStyle w:val="a6"/>
          <w:rFonts w:ascii="Times New Roman" w:hAnsi="Times New Roman" w:cs="Times New Roman"/>
          <w:b w:val="0"/>
          <w:sz w:val="24"/>
          <w:szCs w:val="24"/>
        </w:rPr>
        <w:t>Обучающие формы работы</w:t>
      </w:r>
      <w:r w:rsidRPr="000405E4">
        <w:rPr>
          <w:rFonts w:ascii="Times New Roman" w:hAnsi="Times New Roman" w:cs="Times New Roman"/>
          <w:sz w:val="24"/>
          <w:szCs w:val="24"/>
        </w:rPr>
        <w:t xml:space="preserve">: Дискуссии, деловые, правовые, ролевые игры, лекции-диалоги, круглые столы, творческие мастерские. </w:t>
      </w:r>
    </w:p>
    <w:p w:rsidR="009B536B" w:rsidRPr="000405E4" w:rsidRDefault="009B536B" w:rsidP="000405E4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405E4">
        <w:rPr>
          <w:rStyle w:val="a6"/>
          <w:rFonts w:ascii="Times New Roman" w:hAnsi="Times New Roman" w:cs="Times New Roman"/>
          <w:b w:val="0"/>
          <w:sz w:val="24"/>
          <w:szCs w:val="24"/>
        </w:rPr>
        <w:t>Досуговые формы работы</w:t>
      </w:r>
      <w:r w:rsidRPr="000405E4">
        <w:rPr>
          <w:rFonts w:ascii="Times New Roman" w:hAnsi="Times New Roman" w:cs="Times New Roman"/>
          <w:sz w:val="24"/>
          <w:szCs w:val="24"/>
        </w:rPr>
        <w:t>: Познавательные и интеллектуальные игры, игры на снятие напряжения, поднятие настроения, развитие навыков коллективной слаженной работы</w:t>
      </w:r>
      <w:r w:rsidR="00AE50ED" w:rsidRPr="000405E4">
        <w:rPr>
          <w:rFonts w:ascii="Times New Roman" w:hAnsi="Times New Roman" w:cs="Times New Roman"/>
          <w:sz w:val="24"/>
          <w:szCs w:val="24"/>
        </w:rPr>
        <w:t>.</w:t>
      </w:r>
    </w:p>
    <w:p w:rsidR="009B536B" w:rsidRPr="000405E4" w:rsidRDefault="009B536B" w:rsidP="000405E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405E4">
        <w:rPr>
          <w:rStyle w:val="a6"/>
          <w:rFonts w:ascii="Times New Roman" w:hAnsi="Times New Roman" w:cs="Times New Roman"/>
          <w:b w:val="0"/>
          <w:sz w:val="24"/>
          <w:szCs w:val="24"/>
        </w:rPr>
        <w:t>Консультационные формы работы</w:t>
      </w:r>
      <w:r w:rsidR="00AE50ED" w:rsidRPr="000405E4">
        <w:rPr>
          <w:rFonts w:ascii="Times New Roman" w:hAnsi="Times New Roman" w:cs="Times New Roman"/>
          <w:sz w:val="24"/>
          <w:szCs w:val="24"/>
        </w:rPr>
        <w:t>: Консультации учащихся, родителей</w:t>
      </w:r>
      <w:r w:rsidRPr="000405E4">
        <w:rPr>
          <w:rFonts w:ascii="Times New Roman" w:hAnsi="Times New Roman" w:cs="Times New Roman"/>
          <w:sz w:val="24"/>
          <w:szCs w:val="24"/>
        </w:rPr>
        <w:t>. </w:t>
      </w:r>
      <w:r w:rsidR="00AE50ED" w:rsidRPr="0004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36B" w:rsidRPr="000405E4" w:rsidRDefault="009B536B" w:rsidP="000405E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405E4">
        <w:rPr>
          <w:rStyle w:val="a6"/>
          <w:rFonts w:ascii="Times New Roman" w:hAnsi="Times New Roman" w:cs="Times New Roman"/>
          <w:b w:val="0"/>
          <w:sz w:val="24"/>
          <w:szCs w:val="24"/>
        </w:rPr>
        <w:t>Информационно-методические формы работы</w:t>
      </w:r>
      <w:r w:rsidR="00AE50ED" w:rsidRPr="000405E4">
        <w:rPr>
          <w:rFonts w:ascii="Times New Roman" w:hAnsi="Times New Roman" w:cs="Times New Roman"/>
          <w:sz w:val="24"/>
          <w:szCs w:val="24"/>
        </w:rPr>
        <w:t>:</w:t>
      </w:r>
      <w:r w:rsidRPr="00040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5E4">
        <w:rPr>
          <w:rFonts w:ascii="Times New Roman" w:hAnsi="Times New Roman" w:cs="Times New Roman"/>
          <w:sz w:val="24"/>
          <w:szCs w:val="24"/>
        </w:rPr>
        <w:t>Опросы, исследования, выпуск методической продукции (брошюр, букл</w:t>
      </w:r>
      <w:r w:rsidR="00AE50ED" w:rsidRPr="000405E4">
        <w:rPr>
          <w:rFonts w:ascii="Times New Roman" w:hAnsi="Times New Roman" w:cs="Times New Roman"/>
          <w:sz w:val="24"/>
          <w:szCs w:val="24"/>
        </w:rPr>
        <w:t>етов, листовок и др.), выставки.</w:t>
      </w:r>
      <w:proofErr w:type="gramEnd"/>
    </w:p>
    <w:p w:rsidR="009B536B" w:rsidRPr="000405E4" w:rsidRDefault="009B536B" w:rsidP="000405E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405E4">
        <w:rPr>
          <w:rStyle w:val="a6"/>
          <w:rFonts w:ascii="Times New Roman" w:hAnsi="Times New Roman" w:cs="Times New Roman"/>
          <w:b w:val="0"/>
          <w:sz w:val="24"/>
          <w:szCs w:val="24"/>
        </w:rPr>
        <w:t>Совещательные формы работы</w:t>
      </w:r>
      <w:r w:rsidR="00AE50ED" w:rsidRPr="000405E4">
        <w:rPr>
          <w:rFonts w:ascii="Times New Roman" w:hAnsi="Times New Roman" w:cs="Times New Roman"/>
          <w:sz w:val="24"/>
          <w:szCs w:val="24"/>
        </w:rPr>
        <w:t>:</w:t>
      </w:r>
      <w:r w:rsidRPr="000405E4">
        <w:rPr>
          <w:rFonts w:ascii="Times New Roman" w:hAnsi="Times New Roman" w:cs="Times New Roman"/>
          <w:sz w:val="24"/>
          <w:szCs w:val="24"/>
        </w:rPr>
        <w:t xml:space="preserve"> Организация и проведение во</w:t>
      </w:r>
      <w:r w:rsidR="00AE50ED" w:rsidRPr="000405E4">
        <w:rPr>
          <w:rFonts w:ascii="Times New Roman" w:hAnsi="Times New Roman" w:cs="Times New Roman"/>
          <w:sz w:val="24"/>
          <w:szCs w:val="24"/>
        </w:rPr>
        <w:t>лонтёрских сборов для учащихся</w:t>
      </w:r>
      <w:r w:rsidRPr="000405E4">
        <w:rPr>
          <w:rFonts w:ascii="Times New Roman" w:hAnsi="Times New Roman" w:cs="Times New Roman"/>
          <w:sz w:val="24"/>
          <w:szCs w:val="24"/>
        </w:rPr>
        <w:t xml:space="preserve"> и тематических круглых столов. </w:t>
      </w:r>
    </w:p>
    <w:p w:rsidR="00DE7A8A" w:rsidRPr="00681222" w:rsidRDefault="007F529B" w:rsidP="00AA68A4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.4. *Какие результаты (образовательные и прочие) обеспечивает Ваша практика?</w:t>
      </w:r>
    </w:p>
    <w:p w:rsidR="00DE7A8A" w:rsidRPr="00681222" w:rsidRDefault="00DE7A8A" w:rsidP="00AA68A4">
      <w:pPr>
        <w:shd w:val="clear" w:color="auto" w:fill="FFFFFF"/>
        <w:spacing w:after="125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реализации программы патриотического воспитания у </w:t>
      </w:r>
      <w:proofErr w:type="gramStart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моменту окончания школы должны быть сформированы следующие качества личности:</w:t>
      </w:r>
    </w:p>
    <w:p w:rsidR="00DE7A8A" w:rsidRPr="00681222" w:rsidRDefault="00DE7A8A" w:rsidP="00AA6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гражданская позиция;</w:t>
      </w:r>
    </w:p>
    <w:p w:rsidR="00DE7A8A" w:rsidRPr="00681222" w:rsidRDefault="00DE7A8A" w:rsidP="00AA6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нести личную ответственность за судьбу своей семьи, Родины;</w:t>
      </w:r>
    </w:p>
    <w:p w:rsidR="00DE7A8A" w:rsidRPr="00681222" w:rsidRDefault="00DE7A8A" w:rsidP="00AA6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патриотизма, верности Родине и готовности служения Отечеству;</w:t>
      </w:r>
    </w:p>
    <w:p w:rsidR="00DE7A8A" w:rsidRPr="00681222" w:rsidRDefault="00DE7A8A" w:rsidP="00AA6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духовность, нравственность, личная и общественная ответственность;</w:t>
      </w:r>
    </w:p>
    <w:p w:rsidR="00DE7A8A" w:rsidRPr="00681222" w:rsidRDefault="00DE7A8A" w:rsidP="00AA6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саморазвитию.</w:t>
      </w:r>
    </w:p>
    <w:p w:rsidR="00DE7A8A" w:rsidRPr="00681222" w:rsidRDefault="007F529B" w:rsidP="00AA68A4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681222" w:rsidRDefault="007F529B" w:rsidP="00AA68A4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ли в вашей образовательной организации программа по финансовой грамотности" (период реализации, опыт внедрения программы, результаты)? (только для практик направления «Содержание и методика преподавания основ финансовой грамотности (для образовательных организаций, реализующих программы по финансовой грамотности)»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E7A8A" w:rsidRPr="002A02D3" w:rsidRDefault="007F529B" w:rsidP="002A02D3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. *Укажите способы/средства/инструменты измерения результатов образовательной практики</w:t>
      </w:r>
      <w:r w:rsidR="00AA68A4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2A02D3" w:rsidRDefault="00DE7A8A" w:rsidP="002A02D3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контроль: беседа, тестирование, игра.</w:t>
      </w:r>
    </w:p>
    <w:p w:rsidR="00DE7A8A" w:rsidRPr="002A02D3" w:rsidRDefault="00DE7A8A" w:rsidP="002A02D3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контроль: педагогическое наблюд</w:t>
      </w:r>
      <w:r w:rsidR="002A02D3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опрос</w:t>
      </w: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практическая работа.</w:t>
      </w:r>
    </w:p>
    <w:p w:rsidR="00DE7A8A" w:rsidRPr="002A02D3" w:rsidRDefault="00DE7A8A" w:rsidP="002A02D3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контроль: выставка, к</w:t>
      </w:r>
      <w:r w:rsidR="002A02D3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акции, анкетирование.</w:t>
      </w:r>
    </w:p>
    <w:p w:rsidR="00DE7A8A" w:rsidRPr="002A02D3" w:rsidRDefault="002A02D3" w:rsidP="002A02D3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контроль: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акции, </w:t>
      </w: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солдатам, сбор материалов и посылок. С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</w:t>
      </w: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волонтёрского движения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2A02D3" w:rsidRDefault="007F529B" w:rsidP="002A02D3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какими проблемами, трудностями в реализации практики вам пришлось столкнуться?</w:t>
      </w:r>
    </w:p>
    <w:p w:rsidR="00DE7A8A" w:rsidRPr="002A02D3" w:rsidRDefault="00DE7A8A" w:rsidP="002A02D3">
      <w:pPr>
        <w:shd w:val="clear" w:color="auto" w:fill="FFFFFF"/>
        <w:spacing w:after="0" w:line="240" w:lineRule="auto"/>
        <w:ind w:left="-567"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создания отряда столкнулись с низкой мотивацией обучающихся и родителей в области патриотического воспитания.</w:t>
      </w:r>
    </w:p>
    <w:p w:rsidR="00DE7A8A" w:rsidRPr="002A02D3" w:rsidRDefault="007F529B" w:rsidP="002A02D3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рекомендуете тем, кого заинтересовала ваша практика (ваши практические советы)?</w:t>
      </w:r>
    </w:p>
    <w:p w:rsidR="00DE7A8A" w:rsidRPr="002A02D3" w:rsidRDefault="00DE7A8A" w:rsidP="002A02D3">
      <w:pPr>
        <w:shd w:val="clear" w:color="auto" w:fill="FFFFFF"/>
        <w:spacing w:after="0" w:line="240" w:lineRule="auto"/>
        <w:ind w:left="-567"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</w:t>
      </w:r>
      <w:r w:rsidR="002A02D3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волонтёрского движения </w:t>
      </w: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</w:t>
      </w:r>
      <w:r w:rsidR="002A02D3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рские отношения с общественными патриотическими организациями, привлекать к проведению занятий с обучающимися</w:t>
      </w:r>
      <w:r w:rsidR="002A02D3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бойцов, участвующих в СВО.</w:t>
      </w:r>
      <w:proofErr w:type="gramEnd"/>
    </w:p>
    <w:p w:rsidR="00DE7A8A" w:rsidRPr="00681222" w:rsidRDefault="007F529B" w:rsidP="002A02D3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E7A8A" w:rsidRPr="002A02D3">
        <w:rPr>
          <w:rFonts w:ascii="Times New Roman" w:eastAsia="Times New Roman" w:hAnsi="Times New Roman" w:cs="Times New Roman"/>
          <w:sz w:val="24"/>
          <w:szCs w:val="24"/>
          <w:lang w:eastAsia="ru-RU"/>
        </w:rPr>
        <w:t>. *Какое</w:t>
      </w:r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готова обеспечить команда </w:t>
      </w:r>
      <w:proofErr w:type="gramStart"/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заинтересовавшимся</w:t>
      </w:r>
      <w:proofErr w:type="gramEnd"/>
      <w:r w:rsidR="00DE7A8A"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образовательной практикой (выбор одного или нескольких вариантов)</w:t>
      </w:r>
    </w:p>
    <w:p w:rsidR="00DE7A8A" w:rsidRPr="00681222" w:rsidRDefault="00DE7A8A" w:rsidP="00681222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консультационное сопровождение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8A" w:rsidRPr="00681222" w:rsidRDefault="00DE7A8A" w:rsidP="00681222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информационные материалы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8A" w:rsidRPr="00681222" w:rsidRDefault="00DE7A8A" w:rsidP="006812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методические материалы</w:t>
      </w:r>
      <w:r w:rsid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8A" w:rsidRPr="00AE7FA1" w:rsidRDefault="00DE7A8A" w:rsidP="00AE7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/семинар/мастер-класс и т.д.</w:t>
      </w:r>
    </w:p>
    <w:p w:rsidR="00DE7A8A" w:rsidRPr="00AE7FA1" w:rsidRDefault="007F529B" w:rsidP="00AE7FA1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E7A8A"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7A8A"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proofErr w:type="gramEnd"/>
    </w:p>
    <w:p w:rsidR="00AA68A4" w:rsidRPr="00AE7FA1" w:rsidRDefault="00AE7FA1" w:rsidP="00AE7FA1">
      <w:pPr>
        <w:shd w:val="clear" w:color="auto" w:fill="FFFFFF"/>
        <w:spacing w:after="0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DE7A8A" w:rsidRPr="00E56B85" w:rsidRDefault="007F529B" w:rsidP="00E56B85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E7A8A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  <w:r w:rsidR="00AA68A4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8A" w:rsidRPr="00E56B85" w:rsidRDefault="00DE7A8A" w:rsidP="00E56B85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AA68A4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8A" w:rsidRPr="00AA68A4" w:rsidRDefault="00DE7A8A" w:rsidP="00E56B85">
      <w:pPr>
        <w:shd w:val="clear" w:color="auto" w:fill="FFFFFF"/>
        <w:spacing w:after="0" w:line="240" w:lineRule="auto"/>
        <w:ind w:left="-567" w:right="12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52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. *При наличии публикаций материалов по теме реализуемой практики укажите ссылки на источники (иначе – «Нет»)</w:t>
      </w:r>
      <w:r w:rsidR="00AA68A4" w:rsidRPr="00AA6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8A4" w:rsidRPr="00E56B85" w:rsidRDefault="00111397" w:rsidP="00E56B85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A68A4" w:rsidRPr="00E56B8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https://vk.com/id832621319</w:t>
        </w:r>
      </w:hyperlink>
      <w:r w:rsidR="00AA68A4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="00AA68A4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По-Зову-Сердца</w:t>
      </w:r>
      <w:proofErr w:type="spellEnd"/>
      <w:r w:rsidR="00AA68A4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E7A8A" w:rsidRPr="00E56B85" w:rsidRDefault="007F529B" w:rsidP="00E56B85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E7A8A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видеоматериалов о реализуемой практике укажите ссылку на них</w:t>
      </w:r>
      <w:r w:rsidR="00E56B85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B85" w:rsidRPr="00E56B85" w:rsidRDefault="00111397" w:rsidP="00E56B85">
      <w:pPr>
        <w:shd w:val="clear" w:color="auto" w:fill="FFFFFF"/>
        <w:spacing w:after="188" w:line="240" w:lineRule="auto"/>
        <w:ind w:left="-567" w:right="1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56B85" w:rsidRPr="00E56B8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https://vk.com/id832621319</w:t>
        </w:r>
      </w:hyperlink>
      <w:r w:rsidR="00E56B85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="00E56B85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По-Зову-Сердца</w:t>
      </w:r>
      <w:proofErr w:type="spellEnd"/>
      <w:r w:rsidR="00E56B85" w:rsidRPr="00E56B8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E7A8A" w:rsidRPr="00C463A2" w:rsidRDefault="00DE7A8A" w:rsidP="00DE7A8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C463A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Конец формы</w:t>
      </w:r>
    </w:p>
    <w:p w:rsidR="00DE7A8A" w:rsidRPr="00C463A2" w:rsidRDefault="00DE7A8A" w:rsidP="00DE7A8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C463A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Начало формы</w:t>
      </w:r>
    </w:p>
    <w:p w:rsidR="00DE7A8A" w:rsidRPr="00C463A2" w:rsidRDefault="00DE7A8A" w:rsidP="00DE7A8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C463A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Конец формы</w:t>
      </w:r>
    </w:p>
    <w:p w:rsidR="00494CEC" w:rsidRPr="00C463A2" w:rsidRDefault="00494CE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94CEC" w:rsidRPr="00C463A2" w:rsidSect="0049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A4"/>
    <w:multiLevelType w:val="multilevel"/>
    <w:tmpl w:val="8EE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657DE"/>
    <w:multiLevelType w:val="hybridMultilevel"/>
    <w:tmpl w:val="7494F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0E6F24"/>
    <w:multiLevelType w:val="multilevel"/>
    <w:tmpl w:val="146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72A5B"/>
    <w:multiLevelType w:val="multilevel"/>
    <w:tmpl w:val="1DEA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702BF"/>
    <w:multiLevelType w:val="multilevel"/>
    <w:tmpl w:val="F20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17FAF"/>
    <w:multiLevelType w:val="multilevel"/>
    <w:tmpl w:val="6CAE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A0DF8"/>
    <w:multiLevelType w:val="multilevel"/>
    <w:tmpl w:val="38D0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12C59"/>
    <w:multiLevelType w:val="hybridMultilevel"/>
    <w:tmpl w:val="29CCF6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DDF5559"/>
    <w:multiLevelType w:val="multilevel"/>
    <w:tmpl w:val="FFD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94979"/>
    <w:multiLevelType w:val="multilevel"/>
    <w:tmpl w:val="72C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A8A"/>
    <w:rsid w:val="000405E4"/>
    <w:rsid w:val="00111397"/>
    <w:rsid w:val="001D3AF3"/>
    <w:rsid w:val="00201058"/>
    <w:rsid w:val="00231C62"/>
    <w:rsid w:val="00276E3C"/>
    <w:rsid w:val="002A02D3"/>
    <w:rsid w:val="00386B7F"/>
    <w:rsid w:val="003935D5"/>
    <w:rsid w:val="00494CEC"/>
    <w:rsid w:val="004D6C7F"/>
    <w:rsid w:val="00681222"/>
    <w:rsid w:val="007F529B"/>
    <w:rsid w:val="009B536B"/>
    <w:rsid w:val="00AA68A4"/>
    <w:rsid w:val="00AA7705"/>
    <w:rsid w:val="00AC46A9"/>
    <w:rsid w:val="00AE50ED"/>
    <w:rsid w:val="00AE7FA1"/>
    <w:rsid w:val="00C463A2"/>
    <w:rsid w:val="00C808E0"/>
    <w:rsid w:val="00C9439E"/>
    <w:rsid w:val="00CF068C"/>
    <w:rsid w:val="00D51855"/>
    <w:rsid w:val="00DA2086"/>
    <w:rsid w:val="00DE7A8A"/>
    <w:rsid w:val="00E56B85"/>
    <w:rsid w:val="00ED1BA8"/>
    <w:rsid w:val="00F30BF7"/>
    <w:rsid w:val="00F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7A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7A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DE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7A8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7A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7A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B7F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9B536B"/>
    <w:rPr>
      <w:b/>
      <w:bCs/>
    </w:rPr>
  </w:style>
  <w:style w:type="paragraph" w:customStyle="1" w:styleId="futurismarkdown-paragraph">
    <w:name w:val="futurismarkdown-paragraph"/>
    <w:basedOn w:val="a"/>
    <w:rsid w:val="009B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21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3171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5768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120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30957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98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95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0087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09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237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98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2961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9765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4171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52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05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41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584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202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37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5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9917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2817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434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479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631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1860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0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22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1908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708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87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80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9118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958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715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84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83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8326213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8326213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55DD-1936-4955-8FE2-9B7A81FB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NewKargino1</cp:lastModifiedBy>
  <cp:revision>14</cp:revision>
  <cp:lastPrinted>2024-11-27T04:52:00Z</cp:lastPrinted>
  <dcterms:created xsi:type="dcterms:W3CDTF">2024-11-21T08:07:00Z</dcterms:created>
  <dcterms:modified xsi:type="dcterms:W3CDTF">2024-11-27T06:53:00Z</dcterms:modified>
</cp:coreProperties>
</file>