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BE" w:rsidRPr="00A519BE" w:rsidRDefault="00A519BE" w:rsidP="00A5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519BE">
        <w:rPr>
          <w:rFonts w:ascii="Arial" w:eastAsia="Times New Roman" w:hAnsi="Arial" w:cs="Arial"/>
          <w:color w:val="000000"/>
          <w:sz w:val="20"/>
          <w:szCs w:val="20"/>
        </w:rPr>
        <w:t>10 ноября прошла встреча с представителями военной части №84685 города Енисейска.</w:t>
      </w:r>
      <w:r w:rsidRPr="00A519BE">
        <w:rPr>
          <w:rFonts w:ascii="Arial" w:eastAsia="Times New Roman" w:hAnsi="Arial" w:cs="Arial"/>
          <w:color w:val="000000"/>
          <w:sz w:val="20"/>
          <w:szCs w:val="20"/>
        </w:rPr>
        <w:br/>
        <w:t xml:space="preserve">На </w:t>
      </w:r>
      <w:proofErr w:type="spellStart"/>
      <w:r w:rsidRPr="00A519BE">
        <w:rPr>
          <w:rFonts w:ascii="Arial" w:eastAsia="Times New Roman" w:hAnsi="Arial" w:cs="Arial"/>
          <w:color w:val="000000"/>
          <w:sz w:val="20"/>
          <w:szCs w:val="20"/>
        </w:rPr>
        <w:t>профориентационном</w:t>
      </w:r>
      <w:proofErr w:type="spellEnd"/>
      <w:r w:rsidRPr="00A519BE">
        <w:rPr>
          <w:rFonts w:ascii="Arial" w:eastAsia="Times New Roman" w:hAnsi="Arial" w:cs="Arial"/>
          <w:color w:val="000000"/>
          <w:sz w:val="20"/>
          <w:szCs w:val="20"/>
        </w:rPr>
        <w:t xml:space="preserve"> уроке учащимся 9-11 классов рассказали о военных вузах и правилах поступления.</w:t>
      </w:r>
      <w:r w:rsidRPr="00A519BE">
        <w:rPr>
          <w:rFonts w:ascii="Arial" w:eastAsia="Times New Roman" w:hAnsi="Arial" w:cs="Arial"/>
          <w:color w:val="000000"/>
          <w:sz w:val="20"/>
          <w:szCs w:val="20"/>
        </w:rPr>
        <w:br/>
        <w:t>Выпускникам провели виртуальную экскурсию по Военно-космической академии имени А.Ф. Можайского, по Военной академии Ракетных вой</w:t>
      </w:r>
      <w:proofErr w:type="gramStart"/>
      <w:r w:rsidRPr="00A519BE">
        <w:rPr>
          <w:rFonts w:ascii="Arial" w:eastAsia="Times New Roman" w:hAnsi="Arial" w:cs="Arial"/>
          <w:color w:val="000000"/>
          <w:sz w:val="20"/>
          <w:szCs w:val="20"/>
        </w:rPr>
        <w:t>ск стр</w:t>
      </w:r>
      <w:proofErr w:type="gramEnd"/>
      <w:r w:rsidRPr="00A519BE">
        <w:rPr>
          <w:rFonts w:ascii="Arial" w:eastAsia="Times New Roman" w:hAnsi="Arial" w:cs="Arial"/>
          <w:color w:val="000000"/>
          <w:sz w:val="20"/>
          <w:szCs w:val="20"/>
        </w:rPr>
        <w:t>атегического назначения имени Петра Великого.</w:t>
      </w:r>
    </w:p>
    <w:p w:rsidR="00A519BE" w:rsidRPr="00A519BE" w:rsidRDefault="00A519BE" w:rsidP="00A5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316095"/>
            <wp:effectExtent l="19050" t="0" r="1270" b="0"/>
            <wp:docPr id="1" name="Рисунок 1" descr="https://sun9-35.userapi.com/impg/gRQVO49dcCZVq4sWnqspK9O_6-qj5r0kCE7Vjg/zY2nJUPTxxE.jpg?size=604x453&amp;quality=95&amp;sign=c8f07260ae81b50cd05b4baf002d9084&amp;c_uniq_tag=MPvPD82v4h8krqUutpQFhXxG2Z0Z73OapnPPZKXPed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g/gRQVO49dcCZVq4sWnqspK9O_6-qj5r0kCE7Vjg/zY2nJUPTxxE.jpg?size=604x453&amp;quality=95&amp;sign=c8f07260ae81b50cd05b4baf002d9084&amp;c_uniq_tag=MPvPD82v4h8krqUutpQFhXxG2Z0Z73OapnPPZKXPedU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9BE" w:rsidRPr="00A519BE" w:rsidRDefault="00A519BE" w:rsidP="00A5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316095"/>
            <wp:effectExtent l="19050" t="0" r="1270" b="0"/>
            <wp:docPr id="2" name="Рисунок 2" descr="https://sun9-74.userapi.com/impg/9wVUb3cTgjvDBSAcwqq5l58c8ARBntaxcEt0WA/3idNyw5CEDc.jpg?size=604x453&amp;quality=95&amp;sign=993939e147a015b1e1c46f9f12c5e49c&amp;c_uniq_tag=gu3q7IFxF65VvYR0LMXl4XZn5hMeV134jLGdYbYYl8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4.userapi.com/impg/9wVUb3cTgjvDBSAcwqq5l58c8ARBntaxcEt0WA/3idNyw5CEDc.jpg?size=604x453&amp;quality=95&amp;sign=993939e147a015b1e1c46f9f12c5e49c&amp;c_uniq_tag=gu3q7IFxF65VvYR0LMXl4XZn5hMeV134jLGdYbYYl8Q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CE2" w:rsidRDefault="00796CE2"/>
    <w:sectPr w:rsidR="0079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A519BE"/>
    <w:rsid w:val="00796CE2"/>
    <w:rsid w:val="00A5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2024-04-27T08:28:00Z</dcterms:created>
  <dcterms:modified xsi:type="dcterms:W3CDTF">2024-04-27T08:28:00Z</dcterms:modified>
</cp:coreProperties>
</file>