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E8" w:rsidRPr="00D967E8" w:rsidRDefault="00D967E8" w:rsidP="00D96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967E8">
        <w:rPr>
          <w:rFonts w:ascii="Arial" w:eastAsia="Times New Roman" w:hAnsi="Arial" w:cs="Arial"/>
          <w:color w:val="000000"/>
          <w:sz w:val="20"/>
          <w:szCs w:val="20"/>
        </w:rPr>
        <w:t>3 апреля 2024 г.</w:t>
      </w:r>
      <w:r w:rsidRPr="00D967E8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 МБОУ Новокаргинской СОШ №5 прошла </w:t>
      </w:r>
      <w:proofErr w:type="spellStart"/>
      <w:r w:rsidRPr="00D967E8">
        <w:rPr>
          <w:rFonts w:ascii="Arial" w:eastAsia="Times New Roman" w:hAnsi="Arial" w:cs="Arial"/>
          <w:color w:val="000000"/>
          <w:sz w:val="20"/>
          <w:szCs w:val="20"/>
        </w:rPr>
        <w:t>профориентационная</w:t>
      </w:r>
      <w:proofErr w:type="spellEnd"/>
      <w:r w:rsidRPr="00D967E8">
        <w:rPr>
          <w:rFonts w:ascii="Arial" w:eastAsia="Times New Roman" w:hAnsi="Arial" w:cs="Arial"/>
          <w:color w:val="000000"/>
          <w:sz w:val="20"/>
          <w:szCs w:val="20"/>
        </w:rPr>
        <w:t xml:space="preserve"> беседа со школьниками 8-11х классов. Провела встречу:</w:t>
      </w:r>
      <w:r w:rsidRPr="00D967E8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7480" cy="157480"/>
            <wp:effectExtent l="19050" t="0" r="0" b="0"/>
            <wp:docPr id="1" name="Рисунок 1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⭐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7E8">
        <w:rPr>
          <w:rFonts w:ascii="Arial" w:eastAsia="Times New Roman" w:hAnsi="Arial" w:cs="Arial"/>
          <w:color w:val="000000"/>
          <w:sz w:val="20"/>
          <w:szCs w:val="20"/>
        </w:rPr>
        <w:t xml:space="preserve">Иванова Валерия Андреевна – ведущий специалист отдела </w:t>
      </w:r>
      <w:proofErr w:type="spellStart"/>
      <w:r w:rsidRPr="00D967E8">
        <w:rPr>
          <w:rFonts w:ascii="Arial" w:eastAsia="Times New Roman" w:hAnsi="Arial" w:cs="Arial"/>
          <w:color w:val="000000"/>
          <w:sz w:val="20"/>
          <w:szCs w:val="20"/>
        </w:rPr>
        <w:t>довузовской</w:t>
      </w:r>
      <w:proofErr w:type="spellEnd"/>
      <w:r w:rsidRPr="00D967E8">
        <w:rPr>
          <w:rFonts w:ascii="Arial" w:eastAsia="Times New Roman" w:hAnsi="Arial" w:cs="Arial"/>
          <w:color w:val="000000"/>
          <w:sz w:val="20"/>
          <w:szCs w:val="20"/>
        </w:rPr>
        <w:t xml:space="preserve"> подготовки УПК.</w:t>
      </w:r>
      <w:r w:rsidRPr="00D967E8">
        <w:rPr>
          <w:rFonts w:ascii="Arial" w:eastAsia="Times New Roman" w:hAnsi="Arial" w:cs="Arial"/>
          <w:color w:val="000000"/>
          <w:sz w:val="20"/>
          <w:szCs w:val="20"/>
        </w:rPr>
        <w:br/>
        <w:t>Прошла встреча в формате открытого диалога, где учащимся была представлена информация об образовательной деятельности институтов, входящих в состав университета, а также о правилах приемной кампании университета. Ребята узнали много нового о поступлении в 2024 году, а также про студенческую жизнь в аграрном университете.</w:t>
      </w:r>
      <w:r w:rsidRPr="00D967E8">
        <w:rPr>
          <w:rFonts w:ascii="Arial" w:eastAsia="Times New Roman" w:hAnsi="Arial" w:cs="Arial"/>
          <w:color w:val="000000"/>
          <w:sz w:val="20"/>
          <w:szCs w:val="20"/>
        </w:rPr>
        <w:br/>
        <w:t xml:space="preserve">Ждём ребят </w:t>
      </w:r>
      <w:proofErr w:type="gramStart"/>
      <w:r w:rsidRPr="00D967E8">
        <w:rPr>
          <w:rFonts w:ascii="Arial" w:eastAsia="Times New Roman" w:hAnsi="Arial" w:cs="Arial"/>
          <w:color w:val="000000"/>
          <w:sz w:val="20"/>
          <w:szCs w:val="20"/>
        </w:rPr>
        <w:t>в</w:t>
      </w:r>
      <w:proofErr w:type="gramEnd"/>
      <w:r w:rsidRPr="00D967E8">
        <w:rPr>
          <w:rFonts w:ascii="Arial" w:eastAsia="Times New Roman" w:hAnsi="Arial" w:cs="Arial"/>
          <w:color w:val="000000"/>
          <w:sz w:val="20"/>
          <w:szCs w:val="20"/>
        </w:rPr>
        <w:t xml:space="preserve"> Красноярском ГАУ!</w:t>
      </w:r>
      <w:r w:rsidRPr="00D967E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967E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history="1">
        <w:r w:rsidRPr="00D967E8">
          <w:rPr>
            <w:rFonts w:ascii="Arial" w:eastAsia="Times New Roman" w:hAnsi="Arial" w:cs="Arial"/>
            <w:color w:val="0000FF"/>
            <w:sz w:val="20"/>
          </w:rPr>
          <w:t>#КрасноярскийГАУ</w:t>
        </w:r>
      </w:hyperlink>
      <w:r w:rsidRPr="00D967E8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6" w:history="1">
        <w:r w:rsidRPr="00D967E8">
          <w:rPr>
            <w:rFonts w:ascii="Arial" w:eastAsia="Times New Roman" w:hAnsi="Arial" w:cs="Arial"/>
            <w:color w:val="0000FF"/>
            <w:sz w:val="20"/>
          </w:rPr>
          <w:t>#КрасГАУ</w:t>
        </w:r>
        <w:proofErr w:type="gramStart"/>
      </w:hyperlink>
      <w:r w:rsidRPr="00D967E8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7" w:history="1">
        <w:r w:rsidRPr="00D967E8">
          <w:rPr>
            <w:rFonts w:ascii="Arial" w:eastAsia="Times New Roman" w:hAnsi="Arial" w:cs="Arial"/>
            <w:color w:val="0000FF"/>
            <w:sz w:val="20"/>
          </w:rPr>
          <w:t>#У</w:t>
        </w:r>
        <w:proofErr w:type="gramEnd"/>
        <w:r w:rsidRPr="00D967E8">
          <w:rPr>
            <w:rFonts w:ascii="Arial" w:eastAsia="Times New Roman" w:hAnsi="Arial" w:cs="Arial"/>
            <w:color w:val="0000FF"/>
            <w:sz w:val="20"/>
          </w:rPr>
          <w:t>знаю_с_Аграшей</w:t>
        </w:r>
      </w:hyperlink>
      <w:r w:rsidRPr="00D967E8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8" w:history="1">
        <w:r w:rsidRPr="00D967E8">
          <w:rPr>
            <w:rFonts w:ascii="Arial" w:eastAsia="Times New Roman" w:hAnsi="Arial" w:cs="Arial"/>
            <w:color w:val="0000FF"/>
            <w:sz w:val="20"/>
          </w:rPr>
          <w:t>#Поступайапрвильно</w:t>
        </w:r>
      </w:hyperlink>
      <w:r w:rsidRPr="00D967E8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9" w:history="1">
        <w:r w:rsidRPr="00D967E8">
          <w:rPr>
            <w:rFonts w:ascii="Arial" w:eastAsia="Times New Roman" w:hAnsi="Arial" w:cs="Arial"/>
            <w:color w:val="0000FF"/>
            <w:sz w:val="20"/>
          </w:rPr>
          <w:t>#Агрокласс</w:t>
        </w:r>
      </w:hyperlink>
      <w:r w:rsidRPr="00D967E8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10" w:history="1">
        <w:r w:rsidRPr="00D967E8">
          <w:rPr>
            <w:rFonts w:ascii="Arial" w:eastAsia="Times New Roman" w:hAnsi="Arial" w:cs="Arial"/>
            <w:color w:val="0000FF"/>
            <w:sz w:val="20"/>
          </w:rPr>
          <w:t>#Агрошкола</w:t>
        </w:r>
      </w:hyperlink>
    </w:p>
    <w:p w:rsidR="00D967E8" w:rsidRPr="00D967E8" w:rsidRDefault="00D967E8" w:rsidP="00D96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267200"/>
            <wp:effectExtent l="19050" t="0" r="1270" b="0"/>
            <wp:docPr id="2" name="Рисунок 2" descr="https://sun9-78.userapi.com/impg/h23EryV95T5zfGdGlC0uIYbZIVEejqnJZZh4qg/bMHsukl7BLw.jpg?size=604x448&amp;quality=96&amp;sign=a69c072aeae2dcb52131e25dae692ed2&amp;c_uniq_tag=5gC_zlh7_E7APRErL0BVQkArdHe7WQqjKD6TwH5do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8.userapi.com/impg/h23EryV95T5zfGdGlC0uIYbZIVEejqnJZZh4qg/bMHsukl7BLw.jpg?size=604x448&amp;quality=96&amp;sign=a69c072aeae2dcb52131e25dae692ed2&amp;c_uniq_tag=5gC_zlh7_E7APRErL0BVQkArdHe7WQqjKD6TwH5do70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E8" w:rsidRPr="00D967E8" w:rsidRDefault="00D967E8" w:rsidP="00D96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267200"/>
            <wp:effectExtent l="19050" t="0" r="1270" b="0"/>
            <wp:docPr id="3" name="Рисунок 3" descr="https://sun9-21.userapi.com/impg/nCTFCb-0iR41jCDpfVKNAc7R0RTJzvRzru7GUQ/0uYstEVlXl8.jpg?size=604x448&amp;quality=96&amp;sign=d30abb86d178631410e01fd4c18bd00c&amp;c_uniq_tag=j5rYMvzZ3gaO8LTAlP5LA1yclkW6HKNTcbJ9_5DYY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1.userapi.com/impg/nCTFCb-0iR41jCDpfVKNAc7R0RTJzvRzru7GUQ/0uYstEVlXl8.jpg?size=604x448&amp;quality=96&amp;sign=d30abb86d178631410e01fd4c18bd00c&amp;c_uniq_tag=j5rYMvzZ3gaO8LTAlP5LA1yclkW6HKNTcbJ9_5DYYF4&amp;type=albu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E8" w:rsidRPr="00D967E8" w:rsidRDefault="00D967E8" w:rsidP="00D96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267200"/>
            <wp:effectExtent l="19050" t="0" r="1270" b="0"/>
            <wp:docPr id="4" name="Рисунок 4" descr="https://sun9-24.userapi.com/impg/92UYq_-yirut6MM741Xap5tJoA9WnNz_txnlUw/oR6F3KVIlpE.jpg?size=604x448&amp;quality=96&amp;sign=a60df567f12ab0fc1eb1386ceccb997d&amp;c_uniq_tag=dTPhwuASUNofA1rh7jFVIBt2m5Bp5pkZDDddTJ8vF9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4.userapi.com/impg/92UYq_-yirut6MM741Xap5tJoA9WnNz_txnlUw/oR6F3KVIlpE.jpg?size=604x448&amp;quality=96&amp;sign=a60df567f12ab0fc1eb1386ceccb997d&amp;c_uniq_tag=dTPhwuASUNofA1rh7jFVIBt2m5Bp5pkZDDddTJ8vF9U&amp;type=albu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E8" w:rsidRPr="00D967E8" w:rsidRDefault="00D967E8" w:rsidP="00D96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267200"/>
            <wp:effectExtent l="19050" t="0" r="1270" b="0"/>
            <wp:docPr id="5" name="Рисунок 5" descr="https://sun9-45.userapi.com/impg/gnnhGcoUzsaUAln3Kvd7hjeMfigQTjHjP2DMHg/z1tD7U6nUKY.jpg?size=604x448&amp;quality=96&amp;sign=6f97ab1c1a857220a309788a2f5fce35&amp;c_uniq_tag=BaDgF_QhfZifigYqF7zoMgzyEI1MZnFrD517N0Zw5v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5.userapi.com/impg/gnnhGcoUzsaUAln3Kvd7hjeMfigQTjHjP2DMHg/z1tD7U6nUKY.jpg?size=604x448&amp;quality=96&amp;sign=6f97ab1c1a857220a309788a2f5fce35&amp;c_uniq_tag=BaDgF_QhfZifigYqF7zoMgzyEI1MZnFrD517N0Zw5vw&amp;type=albu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E8" w:rsidRPr="00D967E8" w:rsidRDefault="00D967E8" w:rsidP="00D96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267200"/>
            <wp:effectExtent l="19050" t="0" r="1270" b="0"/>
            <wp:docPr id="6" name="Рисунок 6" descr="https://sun9-46.userapi.com/impg/2TrFdr8DOqWRLo9EHqpkdBLcV9Wq2NXi8DgjmA/zNrVmu5xZAQ.jpg?size=604x448&amp;quality=96&amp;sign=e8c1c55d90f711be76038e2d777c319d&amp;c_uniq_tag=RTOGSdKY0giZ6zU6Ur6gtw_X9aO0_MqSOY1jghhZJd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6.userapi.com/impg/2TrFdr8DOqWRLo9EHqpkdBLcV9Wq2NXi8DgjmA/zNrVmu5xZAQ.jpg?size=604x448&amp;quality=96&amp;sign=e8c1c55d90f711be76038e2d777c319d&amp;c_uniq_tag=RTOGSdKY0giZ6zU6Ur6gtw_X9aO0_MqSOY1jghhZJdU&amp;type=album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E8" w:rsidRPr="00D967E8" w:rsidRDefault="00D967E8" w:rsidP="00D96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267200"/>
            <wp:effectExtent l="19050" t="0" r="1270" b="0"/>
            <wp:docPr id="7" name="Рисунок 7" descr="https://sun9-3.userapi.com/impg/F9CtxLyZ5nkc1BLJQmDj-qZ_sDP168E3zOA4lg/zA2EftYCmQ0.jpg?size=604x448&amp;quality=96&amp;sign=80cf4667b1167b54e328a55b8e7ad3c2&amp;c_uniq_tag=EQ_sH6roqziP0m0DubGXnKETVmhhUdCQUQ-ppWRnA8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.userapi.com/impg/F9CtxLyZ5nkc1BLJQmDj-qZ_sDP168E3zOA4lg/zA2EftYCmQ0.jpg?size=604x448&amp;quality=96&amp;sign=80cf4667b1167b54e328a55b8e7ad3c2&amp;c_uniq_tag=EQ_sH6roqziP0m0DubGXnKETVmhhUdCQUQ-ppWRnA8o&amp;type=album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AA5" w:rsidRDefault="00A11AA5"/>
    <w:sectPr w:rsidR="00A1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D967E8"/>
    <w:rsid w:val="00A11AA5"/>
    <w:rsid w:val="00D9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7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7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6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0%BE%D1%81%D1%82%D1%83%D0%BF%D0%B0%D0%B9%D0%B0%D0%BF%D1%80%D0%B2%D0%B8%D0%BB%D1%8C%D0%BD%D0%BE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3%D0%B7%D0%BD%D0%B0%D1%8E_%D1%81_%D0%90%D0%B3%D1%80%D0%B0%D1%88%D0%B5%D0%B9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A%D1%80%D0%B0%D1%81%D0%93%D0%90%D0%A3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vk.com/feed?section=search&amp;q=%23%D0%9A%D1%80%D0%B0%D1%81%D0%BD%D0%BE%D1%8F%D1%80%D1%81%D0%BA%D0%B8%D0%B9%D0%93%D0%90%D0%A3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vk.com/feed?section=search&amp;q=%23%D0%90%D0%B3%D1%80%D0%BE%D1%88%D0%BA%D0%BE%D0%BB%D0%B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90%D0%B3%D1%80%D0%BE%D0%BA%D0%BB%D0%B0%D1%81%D1%8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2024-04-27T08:26:00Z</dcterms:created>
  <dcterms:modified xsi:type="dcterms:W3CDTF">2024-04-27T08:26:00Z</dcterms:modified>
</cp:coreProperties>
</file>