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87D6D">
        <w:rPr>
          <w:rFonts w:ascii="Arial" w:eastAsia="Times New Roman" w:hAnsi="Arial" w:cs="Arial"/>
          <w:color w:val="000000"/>
          <w:sz w:val="20"/>
          <w:szCs w:val="20"/>
        </w:rPr>
        <w:t>Сегодня,23 апреля 2024 года, в нашем музее побывал на встрече участник СВО,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>приехал в отпуск) КЛИМОВ АЛЕКСЕЙ ВЛАДИМИРОВИЧ.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Рассказал о себе: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"По поводу биографии особо 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интересного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мало.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С 2004 - 2009 годы обучался в "Новокаргинской школе №5".Первой учительницей была славный человек - Баталова Галина Леонидовна.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После младшей школы поступил в "КГБОУ КШИ Норильский Кадетский Корпус" в 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>. Железногорск, обучался там с 2009-2013. (Классным руководителем была сильный педагог и хороший человек - Шумкова Елена Викторовна)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Не окончив Кадетский корпус, вернулся в свою родную школу, где продолжил обучение до 11 класса (2013 - 2015 г.) с лучшей командой, во главе которой была наша всеми любимая преподаватель и по истине восхитительный </w:t>
      </w:r>
      <w:proofErr w:type="spell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человек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,к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>лассный</w:t>
      </w:r>
      <w:proofErr w:type="spell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руководитель, - </w:t>
      </w:r>
      <w:proofErr w:type="spell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Грекова</w:t>
      </w:r>
      <w:proofErr w:type="spell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Олеся Владимировна.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После успешного окончания школы вступил во взрослую жизнь.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В 2017 - 2018 прошел срочную военную службу.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После объявления частичной мобилизации в 2022 году в нашей стране, в связи с событиями на Украине, ушел на СВО.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После распределения попал в нашу доблестную 98 - </w:t>
      </w:r>
      <w:proofErr w:type="spell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ю</w:t>
      </w:r>
      <w:proofErr w:type="spell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Воздушно-Десантную гвардейскую Дивизию на должность механика водителя БТРЗД. И по сей день выполняю свой воинский долг по защите интересов России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t>".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Много было задано Алексею вопросов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ребят и взрослых интересовало всё до мелочей.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Доблестный вои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н-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блестящие ответы- прекрасная речь. Гордимся таким выпускником и ЗАЩИТНИКОМ НАШЕГО ОТЕЧЕСТВА.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Председателю Совета ветеранов нашего </w:t>
      </w:r>
      <w:proofErr w:type="spell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поселка</w:t>
      </w:r>
      <w:proofErr w:type="gram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,п</w:t>
      </w:r>
      <w:proofErr w:type="gramEnd"/>
      <w:r w:rsidRPr="00187D6D">
        <w:rPr>
          <w:rFonts w:ascii="Arial" w:eastAsia="Times New Roman" w:hAnsi="Arial" w:cs="Arial"/>
          <w:color w:val="000000"/>
          <w:sz w:val="20"/>
          <w:szCs w:val="20"/>
        </w:rPr>
        <w:t>едагогам</w:t>
      </w:r>
      <w:proofErr w:type="spellEnd"/>
      <w:r w:rsidRPr="00187D6D">
        <w:rPr>
          <w:rFonts w:ascii="Arial" w:eastAsia="Times New Roman" w:hAnsi="Arial" w:cs="Arial"/>
          <w:color w:val="000000"/>
          <w:sz w:val="20"/>
          <w:szCs w:val="20"/>
        </w:rPr>
        <w:t xml:space="preserve"> школы низкий поклон за помощь в организации встречи.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187D6D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187D6D">
          <w:rPr>
            <w:rFonts w:ascii="Arial" w:eastAsia="Times New Roman" w:hAnsi="Arial" w:cs="Arial"/>
            <w:color w:val="0000FF"/>
            <w:sz w:val="20"/>
          </w:rPr>
          <w:t>Памятныевстречи</w:t>
        </w:r>
      </w:hyperlink>
      <w:hyperlink r:id="rId6" w:history="1">
        <w:r w:rsidRPr="00187D6D">
          <w:rPr>
            <w:rFonts w:ascii="Arial" w:eastAsia="Times New Roman" w:hAnsi="Arial" w:cs="Arial"/>
            <w:color w:val="0000FF"/>
            <w:sz w:val="20"/>
          </w:rPr>
          <w:t>#МБОУНовокаргинская</w:t>
        </w:r>
        <w:proofErr w:type="spellEnd"/>
      </w:hyperlink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>СОШ5#</w:t>
      </w:r>
      <w:r w:rsidRPr="00187D6D">
        <w:rPr>
          <w:rFonts w:ascii="Arial" w:eastAsia="Times New Roman" w:hAnsi="Arial" w:cs="Arial"/>
          <w:color w:val="000000"/>
          <w:sz w:val="20"/>
          <w:szCs w:val="20"/>
        </w:rPr>
        <w:br/>
        <w:t xml:space="preserve"># </w:t>
      </w:r>
      <w:proofErr w:type="spellStart"/>
      <w:r w:rsidRPr="00187D6D">
        <w:rPr>
          <w:rFonts w:ascii="Arial" w:eastAsia="Times New Roman" w:hAnsi="Arial" w:cs="Arial"/>
          <w:color w:val="000000"/>
          <w:sz w:val="20"/>
          <w:szCs w:val="20"/>
        </w:rPr>
        <w:t>Школьныймузей</w:t>
      </w:r>
      <w:hyperlink r:id="rId7" w:history="1">
        <w:r w:rsidRPr="00187D6D">
          <w:rPr>
            <w:rFonts w:ascii="Arial" w:eastAsia="Times New Roman" w:hAnsi="Arial" w:cs="Arial"/>
            <w:color w:val="0000FF"/>
            <w:sz w:val="20"/>
          </w:rPr>
          <w:t>#Енисейскийрайон</w:t>
        </w:r>
      </w:hyperlink>
      <w:r w:rsidRPr="00187D6D">
        <w:rPr>
          <w:rFonts w:ascii="Arial" w:eastAsia="Times New Roman" w:hAnsi="Arial" w:cs="Arial"/>
          <w:color w:val="000000"/>
          <w:sz w:val="20"/>
          <w:szCs w:val="20"/>
        </w:rPr>
        <w:t>#</w:t>
      </w:r>
      <w:proofErr w:type="spellEnd"/>
    </w:p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34690" cy="5751830"/>
            <wp:effectExtent l="19050" t="0" r="3810" b="0"/>
            <wp:docPr id="2" name="Рисунок 2" descr="https://sun4-20.userapi.com/impg/Q4wfu0n4OlJ-uBVjycVg8RYVdyMeKB0J4L2a9g/9j1ot86TrJU.jpg?size=340x604&amp;quality=95&amp;sign=e6002e2d0861934248746ce35b7ecd5e&amp;c_uniq_tag=d59ZV1X2INcpmQc6V-uVxKsRrwNeufDALhs8uTS8eT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20.userapi.com/impg/Q4wfu0n4OlJ-uBVjycVg8RYVdyMeKB0J4L2a9g/9j1ot86TrJU.jpg?size=340x604&amp;quality=95&amp;sign=e6002e2d0861934248746ce35b7ecd5e&amp;c_uniq_tag=d59ZV1X2INcpmQc6V-uVxKsRrwNeufDALhs8uTS8eT8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3" name="Рисунок 3" descr="https://sun4-19.userapi.com/impg/aebWnivXbdJjhEM6zNzs9fczhQs1bcn4tzlzsA/0ONwKLFoOHY.jpg?size=453x604&amp;quality=95&amp;sign=9db7a4bf955ebcf9a228e2149f0333fa&amp;c_uniq_tag=_T322tibJc8q7dmv7iLzqbKi5z7N3XdjMHLCX6dR0p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9.userapi.com/impg/aebWnivXbdJjhEM6zNzs9fczhQs1bcn4tzlzsA/0ONwKLFoOHY.jpg?size=453x604&amp;quality=95&amp;sign=9db7a4bf955ebcf9a228e2149f0333fa&amp;c_uniq_tag=_T322tibJc8q7dmv7iLzqbKi5z7N3XdjMHLCX6dR0pA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4" name="Рисунок 4" descr="https://sun4-19.userapi.com/impg/QluVc3BXJkiJtsU2CvXPmd_2zKvw4dTN6by6Aw/VDn-SPqLsJI.jpg?size=453x604&amp;quality=95&amp;sign=af2e1d3f6052b8c454086d378c7e2e6e&amp;c_uniq_tag=_VvqKJH8J42jtkk9CAPuLRD7XnljxaRP6VuxLhkbYf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9.userapi.com/impg/QluVc3BXJkiJtsU2CvXPmd_2zKvw4dTN6by6Aw/VDn-SPqLsJI.jpg?size=453x604&amp;quality=95&amp;sign=af2e1d3f6052b8c454086d378c7e2e6e&amp;c_uniq_tag=_VvqKJH8J42jtkk9CAPuLRD7XnljxaRP6VuxLhkbYfM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5" name="Рисунок 5" descr="https://sun4-22.userapi.com/impg/M2T3WcPstu6xO3ma2orvBwvCBQ3vbTu4Rtqgzg/PBWATj1Y1YY.jpg?size=604x453&amp;quality=95&amp;sign=932060029bc637f8a212c13cec3d2585&amp;c_uniq_tag=zCqKQe0rDFe4kJEDrdiWHiPK1QEDH4FM2HYkE5aH0K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22.userapi.com/impg/M2T3WcPstu6xO3ma2orvBwvCBQ3vbTu4Rtqgzg/PBWATj1Y1YY.jpg?size=604x453&amp;quality=95&amp;sign=932060029bc637f8a212c13cec3d2585&amp;c_uniq_tag=zCqKQe0rDFe4kJEDrdiWHiPK1QEDH4FM2HYkE5aH0K4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D" w:rsidRPr="00187D6D" w:rsidRDefault="00187D6D" w:rsidP="00187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585720" cy="5751830"/>
            <wp:effectExtent l="19050" t="0" r="5080" b="0"/>
            <wp:docPr id="6" name="Рисунок 6" descr="https://sun4-19.userapi.com/impg/iKbZG1I6fVuKkgcEvOrYf4le9r6LiLOp3JNpjg/l8NLe-giGp8.jpg?size=272x604&amp;quality=95&amp;sign=3f4e02f6ee4894bbd9bedc8928f557b2&amp;c_uniq_tag=pGB1wSv40dH0sZZOgukNtIsYukZPUbLAyUtbMwasWw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9.userapi.com/impg/iKbZG1I6fVuKkgcEvOrYf4le9r6LiLOp3JNpjg/l8NLe-giGp8.jpg?size=272x604&amp;quality=95&amp;sign=3f4e02f6ee4894bbd9bedc8928f557b2&amp;c_uniq_tag=pGB1wSv40dH0sZZOgukNtIsYukZPUbLAyUtbMwasWwY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B3" w:rsidRDefault="006129B3"/>
    <w:sectPr w:rsidR="0061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87D6D"/>
    <w:rsid w:val="00187D6D"/>
    <w:rsid w:val="0061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5%D0%BD%D0%B8%D1%81%D0%B5%D0%B9%D1%81%D0%BA%D0%B8%D0%B9%D1%80%D0%B0%D0%B9%D0%BE%D0%BD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1%D0%9E%D0%A3%D0%9D%D0%BE%D0%B2%D0%BE%D0%BA%D0%B0%D1%80%D0%B3%D0%B8%D0%BD%D1%81%D0%BA%D0%B0%D1%8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feed?section=search&amp;q=%23%D0%9F%D0%B0%D0%BC%D1%8F%D1%82%D0%BD%D1%8B%D0%B5%D0%B2%D1%81%D1%82%D1%80%D0%B5%D1%87%D0%B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2024-04-27T08:36:00Z</dcterms:created>
  <dcterms:modified xsi:type="dcterms:W3CDTF">2024-04-27T08:37:00Z</dcterms:modified>
</cp:coreProperties>
</file>