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20E96">
        <w:rPr>
          <w:rFonts w:ascii="Arial" w:eastAsia="Times New Roman" w:hAnsi="Arial" w:cs="Arial"/>
          <w:color w:val="000000"/>
          <w:sz w:val="20"/>
          <w:szCs w:val="20"/>
        </w:rPr>
        <w:t>«Декады дорожной безопасности детей».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В МБОУ Новокаргинской СОШ №5 были организованы следующие мероприятия: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1. Проведение классных часов по темам: «Безопасные маршруты школы», «Внимание! Гололед», «Правила поведения на дороге в темное время суток»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2. Выставка рисунков «Безопасность на дороге глазами детей»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3. Изготовление светоотражающих фликеров отрядом ЮИД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4. Выпуск и распространение памяток о безопасности детей в школе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5. Раздача памяток «Внимание! Дети» жителям поселка Новокаргино</w:t>
      </w:r>
      <w:r w:rsidRPr="00620E96">
        <w:rPr>
          <w:rFonts w:ascii="Arial" w:eastAsia="Times New Roman" w:hAnsi="Arial" w:cs="Arial"/>
          <w:color w:val="000000"/>
          <w:sz w:val="20"/>
          <w:szCs w:val="20"/>
        </w:rPr>
        <w:br/>
        <w:t>6. Общешкольное родительское собрание с участием инспектора по пропаганде БДД ОГИБДД МО МВД России «Енисейский» ст. лейтенанта полиции Ю.А. Горловой, инспектора ПДН Ефремовой А.Л.</w:t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1830" cy="4316095"/>
            <wp:effectExtent l="19050" t="0" r="1270" b="0"/>
            <wp:docPr id="1" name="Рисунок 1" descr="https://sun9-31.userapi.com/impg/oLYIa24FufW5pA55AvGN0zvCUl3OYjCz4vnSvg/PGOWB9rIARA.jpg?size=604x453&amp;quality=95&amp;sign=a5a2192253928bb92aa9211f9f4c45e8&amp;c_uniq_tag=w5vPA39mzfLeUHspbg4yDLX_2D91R1QFHj_zi86RLj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oLYIa24FufW5pA55AvGN0zvCUl3OYjCz4vnSvg/PGOWB9rIARA.jpg?size=604x453&amp;quality=95&amp;sign=a5a2192253928bb92aa9211f9f4c45e8&amp;c_uniq_tag=w5vPA39mzfLeUHspbg4yDLX_2D91R1QFHj_zi86RLjo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1830" cy="4316095"/>
            <wp:effectExtent l="19050" t="0" r="1270" b="0"/>
            <wp:docPr id="2" name="Рисунок 2" descr="https://sun9-80.userapi.com/impg/d84Q0s-mJUX_AHJJMjdKD10-Qtse6zpDiQCllQ/XfMfEBwBU7s.jpg?size=604x453&amp;quality=95&amp;sign=25c979dd53ba2e2155abe177d1dbc77f&amp;c_uniq_tag=1BNcomOOkxo416HZFKbYgn1deIpEKluNP_jI2vknnk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d84Q0s-mJUX_AHJJMjdKD10-Qtse6zpDiQCllQ/XfMfEBwBU7s.jpg?size=604x453&amp;quality=95&amp;sign=25c979dd53ba2e2155abe177d1dbc77f&amp;c_uniq_tag=1BNcomOOkxo416HZFKbYgn1deIpEKluNP_jI2vknnkM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3" name="Рисунок 3" descr="https://sun9-8.userapi.com/impg/03Yki56zPZr4-CJnCwIFLSrczQU5I7AChzoD5g/31p9aRw0yHc.jpg?size=130x97&amp;quality=95&amp;sign=39b1e11fa3224a55d3ed0201969d23e5&amp;c_uniq_tag=Dz-R4YFDHQAMg3z5wCYeUfMFHZt9dMpoUcdJXXIjQZ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.userapi.com/impg/03Yki56zPZr4-CJnCwIFLSrczQU5I7AChzoD5g/31p9aRw0yHc.jpg?size=130x97&amp;quality=95&amp;sign=39b1e11fa3224a55d3ed0201969d23e5&amp;c_uniq_tag=Dz-R4YFDHQAMg3z5wCYeUfMFHZt9dMpoUcdJXXIjQZA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688340"/>
            <wp:effectExtent l="19050" t="0" r="0" b="0"/>
            <wp:docPr id="4" name="Рисунок 4" descr="https://sun9-58.userapi.com/impg/KchYiSl2_jXfHjjSsZTc81lkYxb6euFoj5gp4Q/ASoBsKxB738.jpg?size=130x72&amp;quality=95&amp;sign=fce1894561d02771d10e19261917b3cb&amp;c_uniq_tag=GrNn3wollfRxXCpoCzCM9i2K0weQ7q_xN9lhXjuIS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8.userapi.com/impg/KchYiSl2_jXfHjjSsZTc81lkYxb6euFoj5gp4Q/ASoBsKxB738.jpg?size=130x72&amp;quality=95&amp;sign=fce1894561d02771d10e19261917b3cb&amp;c_uniq_tag=GrNn3wollfRxXCpoCzCM9i2K0weQ7q_xN9lhXjuISBE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5" name="Рисунок 5" descr="https://sun9-26.userapi.com/impg/irpLlHzcC6dzzJTPC_wAnwPHBZRrXw3GE8Zuhw/FU79DKEpzTo.jpg?size=130x97&amp;quality=95&amp;sign=9a9999ebdb816dbfafab91e571b24d60&amp;c_uniq_tag=sIJ_9vFZY1-8gYKDSBfI86lN54IRtzUeRzGkVPHKlS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6.userapi.com/impg/irpLlHzcC6dzzJTPC_wAnwPHBZRrXw3GE8Zuhw/FU79DKEpzTo.jpg?size=130x97&amp;quality=95&amp;sign=9a9999ebdb816dbfafab91e571b24d60&amp;c_uniq_tag=sIJ_9vFZY1-8gYKDSBfI86lN54IRtzUeRzGkVPHKlSQ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6" name="Рисунок 6" descr="https://sun9-65.userapi.com/impg/SVfNV5vUgs4sbl3VlWsYhmud1RC1HTvnwqXL1g/wRzuuXzbWyk.jpg?size=130x97&amp;quality=95&amp;sign=02c125b35621d447f21a931bc7c2f6ca&amp;c_uniq_tag=uQ8_xXxcvciji7dOPc0SlZmh5qKvJ3pz_MmGoXOu9M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5.userapi.com/impg/SVfNV5vUgs4sbl3VlWsYhmud1RC1HTvnwqXL1g/wRzuuXzbWyk.jpg?size=130x97&amp;quality=95&amp;sign=02c125b35621d447f21a931bc7c2f6ca&amp;c_uniq_tag=uQ8_xXxcvciji7dOPc0SlZmh5qKvJ3pz_MmGoXOu9MA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7" name="Рисунок 7" descr="https://sun9-30.userapi.com/impg/3GyeFJzr84TY8a4TmyL-EebY4rl9sdOKvYFctA/1M8WBQ0HyWg.jpg?size=130x97&amp;quality=95&amp;sign=1920302e58de1ef635a9bb67b692a586&amp;c_uniq_tag=42FK3qLerEW8Ck9Mfl5EUthhqJUxEnKoWRUY0dAw9S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0.userapi.com/impg/3GyeFJzr84TY8a4TmyL-EebY4rl9sdOKvYFctA/1M8WBQ0HyWg.jpg?size=130x97&amp;quality=95&amp;sign=1920302e58de1ef635a9bb67b692a586&amp;c_uniq_tag=42FK3qLerEW8Ck9Mfl5EUthhqJUxEnKoWRUY0dAw9SY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43610" cy="1238885"/>
            <wp:effectExtent l="19050" t="0" r="8890" b="0"/>
            <wp:docPr id="8" name="Рисунок 8" descr="https://sun9-79.userapi.com/impg/DsxpEgftMW7GyCeyI_KIrdw4H5zO6v8ubWVwtg/cHOcN3M6P2A.jpg?size=99x130&amp;quality=95&amp;sign=34f8bbddede58fdae2fdf1aaf0c00870&amp;c_uniq_tag=Fmq6nF-zUN6zVK5mIjojJrIFib1K58LnY90rCohg-d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9.userapi.com/impg/DsxpEgftMW7GyCeyI_KIrdw4H5zO6v8ubWVwtg/cHOcN3M6P2A.jpg?size=99x130&amp;quality=95&amp;sign=34f8bbddede58fdae2fdf1aaf0c00870&amp;c_uniq_tag=Fmq6nF-zUN6zVK5mIjojJrIFib1K58LnY90rCohg-dk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9" name="Рисунок 9" descr="https://sun9-19.userapi.com/impg/W1YYJ0OPpSqmMnkJb0BLaseBQO--LKgdLvsizA/-p5cKNfYXCE.jpg?size=130x97&amp;quality=95&amp;sign=d3798547082420ef196bcdcb64203dec&amp;c_uniq_tag=v0k2TEo6TrGJEvCJ9f8FlLPgreuUqL4_beZCgRB_JA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9.userapi.com/impg/W1YYJ0OPpSqmMnkJb0BLaseBQO--LKgdLvsizA/-p5cKNfYXCE.jpg?size=130x97&amp;quality=95&amp;sign=d3798547082420ef196bcdcb64203dec&amp;c_uniq_tag=v0k2TEo6TrGJEvCJ9f8FlLPgreuUqL4_beZCgRB_JAk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E96" w:rsidRPr="00620E96" w:rsidRDefault="00620E96" w:rsidP="00620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38885" cy="923925"/>
            <wp:effectExtent l="19050" t="0" r="0" b="0"/>
            <wp:docPr id="10" name="Рисунок 10" descr="https://sun9-1.userapi.com/impg/WJnZvt5Y2ixW_GOacd4pKB6ELDiic-PYxqwaAQ/Nhs5J5R3To8.jpg?size=130x97&amp;quality=95&amp;sign=8bed2f83670479b20f66d50ac16ff146&amp;c_uniq_tag=M0iuIriYML-jJ_iDtlFMa99jQc1rnw4tjAiNhA4nO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.userapi.com/impg/WJnZvt5Y2ixW_GOacd4pKB6ELDiic-PYxqwaAQ/Nhs5J5R3To8.jpg?size=130x97&amp;quality=95&amp;sign=8bed2f83670479b20f66d50ac16ff146&amp;c_uniq_tag=M0iuIriYML-jJ_iDtlFMa99jQc1rnw4tjAiNhA4nOAU&amp;type=albu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37" w:rsidRDefault="005C6D37"/>
    <w:sectPr w:rsidR="005C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620E96"/>
    <w:rsid w:val="005C6D37"/>
    <w:rsid w:val="0062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3</cp:revision>
  <dcterms:created xsi:type="dcterms:W3CDTF">2024-04-27T08:30:00Z</dcterms:created>
  <dcterms:modified xsi:type="dcterms:W3CDTF">2024-04-27T08:30:00Z</dcterms:modified>
</cp:coreProperties>
</file>