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DF" w:rsidRPr="002310DF" w:rsidRDefault="002310DF" w:rsidP="00231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10DF">
        <w:rPr>
          <w:rFonts w:ascii="Arial" w:eastAsia="Times New Roman" w:hAnsi="Arial" w:cs="Arial"/>
          <w:color w:val="000000"/>
          <w:sz w:val="20"/>
          <w:szCs w:val="20"/>
        </w:rPr>
        <w:t>С 10 по 12 октября команда школы приняла участие в муниципальном конкурсе "Юный финансист", который прошёл в рамках Краевого семейного финансового фестиваля.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  <w:t xml:space="preserve">Три дня ребята участвовали в разнообразных испытаниях на умение распоряжаться деньгами, организовывать семейный бюджет и многое другое. В команду </w:t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вошли</w:t>
      </w:r>
      <w:proofErr w:type="gram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:П</w:t>
      </w:r>
      <w:proofErr w:type="gramEnd"/>
      <w:r w:rsidRPr="002310DF">
        <w:rPr>
          <w:rFonts w:ascii="Arial" w:eastAsia="Times New Roman" w:hAnsi="Arial" w:cs="Arial"/>
          <w:color w:val="000000"/>
          <w:sz w:val="20"/>
          <w:szCs w:val="20"/>
        </w:rPr>
        <w:t>апикян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Джульетта, Игнатова София, </w:t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Толстихин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Владимир, </w:t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Горынина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Варвара, Якуба Валентина.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  <w:t>Из семи команд ребята заняли четвёртое место.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Папикян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Джульетта стала ЛУЧШИМ ФИНАНСИСТОМ.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Первый этап конкурса прошёл на базе МБОУ </w:t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Подтесовская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СОШ 46 и был посвящён темам: "Вклады и кредиты", "Налоги", "Семейный бюджет". Ребята представили визитную карточку своей команды, рекламу банковских продуктов или услуг и приняли участие в финансовых боях.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Второй этап конкурса прошёл в МБОУ </w:t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Озерновская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СОШ 47 на тему "Мошенничество"</w:t>
      </w:r>
      <w:proofErr w:type="gramStart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gramEnd"/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  <w:t>Команде пришлось пройти индивидуальные испытания в виде теста и групповые в ходе игр.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  <w:t xml:space="preserve">Третий этап состоялся на базе МБОУ </w:t>
      </w:r>
      <w:proofErr w:type="spellStart"/>
      <w:r w:rsidRPr="002310DF">
        <w:rPr>
          <w:rFonts w:ascii="Arial" w:eastAsia="Times New Roman" w:hAnsi="Arial" w:cs="Arial"/>
          <w:color w:val="000000"/>
          <w:sz w:val="20"/>
          <w:szCs w:val="20"/>
        </w:rPr>
        <w:t>Верхнепашинская</w:t>
      </w:r>
      <w:proofErr w:type="spellEnd"/>
      <w:r w:rsidRPr="002310DF">
        <w:rPr>
          <w:rFonts w:ascii="Arial" w:eastAsia="Times New Roman" w:hAnsi="Arial" w:cs="Arial"/>
          <w:color w:val="000000"/>
          <w:sz w:val="20"/>
          <w:szCs w:val="20"/>
        </w:rPr>
        <w:t xml:space="preserve"> СОШ. Его темой стало "Предпринимательство". Ребятам было предложено пройти шесть станций: "Бизнес- план", "Кадры", "Реклама", "Открытие центра", "Банковское дело", "Торговая площадка". В итоговом выступлении необходимо было презентовать открытие торгово-развлекательного центра.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2310DF">
          <w:rPr>
            <w:rFonts w:ascii="Arial" w:eastAsia="Times New Roman" w:hAnsi="Arial" w:cs="Arial"/>
            <w:color w:val="0000FF"/>
            <w:sz w:val="20"/>
          </w:rPr>
          <w:t>https://vk.com/rcfg24</w:t>
        </w:r>
      </w:hyperlink>
      <w:r w:rsidRPr="002310D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310D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2310DF">
          <w:rPr>
            <w:rFonts w:ascii="Arial" w:eastAsia="Times New Roman" w:hAnsi="Arial" w:cs="Arial"/>
            <w:color w:val="0000FF"/>
            <w:sz w:val="20"/>
          </w:rPr>
          <w:t>#finfest24</w:t>
        </w:r>
      </w:hyperlink>
    </w:p>
    <w:p w:rsidR="002310DF" w:rsidRPr="002310DF" w:rsidRDefault="002310DF" w:rsidP="00231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35780" cy="5751830"/>
            <wp:effectExtent l="19050" t="0" r="7620" b="0"/>
            <wp:docPr id="1" name="Рисунок 1" descr="https://sun9-76.userapi.com/impg/FA1HTskO3CC_nHqB2VNQpNoRnW9N6gvyJ1LGaw/kH0MDRIBb1c.jpg?size=455x604&amp;quality=96&amp;sign=a26d9fbc94689f6e5c4b9ec9905bc2c9&amp;c_uniq_tag=A35s1tF8nJEx8MnxCLCNBJ5Pezck_hzREdvRsFdMNH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FA1HTskO3CC_nHqB2VNQpNoRnW9N6gvyJ1LGaw/kH0MDRIBb1c.jpg?size=455x604&amp;quality=96&amp;sign=a26d9fbc94689f6e5c4b9ec9905bc2c9&amp;c_uniq_tag=A35s1tF8nJEx8MnxCLCNBJ5Pezck_hzREdvRsFdMNHs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DF" w:rsidRPr="002310DF" w:rsidRDefault="002310DF" w:rsidP="00231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2" name="Рисунок 2" descr="https://sun9-17.userapi.com/impg/wqydKz7HXxJNCCWmYGfckKCkvTni9Trk-TSNoA/5q46MJ0Fc6U.jpg?size=604x453&amp;quality=96&amp;sign=c48ce3918462eec7131d417fcfc5c877&amp;c_uniq_tag=etXWN9x-eTgdWFV78ErfOsNDMCw8pZJdlmZO078RT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7.userapi.com/impg/wqydKz7HXxJNCCWmYGfckKCkvTni9Trk-TSNoA/5q46MJ0Fc6U.jpg?size=604x453&amp;quality=96&amp;sign=c48ce3918462eec7131d417fcfc5c877&amp;c_uniq_tag=etXWN9x-eTgdWFV78ErfOsNDMCw8pZJdlmZO078RTCE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09" w:rsidRDefault="00581409"/>
    <w:sectPr w:rsidR="0058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310DF"/>
    <w:rsid w:val="002310DF"/>
    <w:rsid w:val="0058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0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finfest24" TargetMode="External"/><Relationship Id="rId4" Type="http://schemas.openxmlformats.org/officeDocument/2006/relationships/hyperlink" Target="https://vk.com/rcfg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2024-04-27T08:33:00Z</dcterms:created>
  <dcterms:modified xsi:type="dcterms:W3CDTF">2024-04-27T08:33:00Z</dcterms:modified>
</cp:coreProperties>
</file>