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008D">
        <w:rPr>
          <w:rFonts w:ascii="Arial" w:eastAsia="Times New Roman" w:hAnsi="Arial" w:cs="Arial"/>
          <w:color w:val="000000"/>
          <w:sz w:val="20"/>
          <w:szCs w:val="20"/>
        </w:rPr>
        <w:t xml:space="preserve">В преддверии Дня пожилого человека, Юнармейцы школьного отряда Каскад, оказали адресную помощь пенсионерке. Ребята помыли окна, полы, протерли пыль и </w:t>
      </w:r>
      <w:proofErr w:type="spellStart"/>
      <w:r w:rsidRPr="0094008D">
        <w:rPr>
          <w:rFonts w:ascii="Arial" w:eastAsia="Times New Roman" w:hAnsi="Arial" w:cs="Arial"/>
          <w:color w:val="000000"/>
          <w:sz w:val="20"/>
          <w:szCs w:val="20"/>
        </w:rPr>
        <w:t>выхлопали</w:t>
      </w:r>
      <w:proofErr w:type="spellEnd"/>
      <w:r w:rsidRPr="0094008D">
        <w:rPr>
          <w:rFonts w:ascii="Arial" w:eastAsia="Times New Roman" w:hAnsi="Arial" w:cs="Arial"/>
          <w:color w:val="000000"/>
          <w:sz w:val="20"/>
          <w:szCs w:val="20"/>
        </w:rPr>
        <w:t xml:space="preserve"> ковры.</w:t>
      </w:r>
    </w:p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16095" cy="5751830"/>
            <wp:effectExtent l="19050" t="0" r="8255" b="0"/>
            <wp:docPr id="1" name="Рисунок 1" descr="https://sun9-29.userapi.com/impg/RdpCeq20zxIAirnMKUX3sX-o-9MtGVYfkqYfwg/2-xieBTX_Pk.jpg?size=453x604&amp;quality=95&amp;sign=d1867ddadc204f5f05d121965f5c538c&amp;c_uniq_tag=AHL5ykruZafCv92L6yA2dKs9p195t3yjky2gPdmclk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RdpCeq20zxIAirnMKUX3sX-o-9MtGVYfkqYfwg/2-xieBTX_Pk.jpg?size=453x604&amp;quality=95&amp;sign=d1867ddadc204f5f05d121965f5c538c&amp;c_uniq_tag=AHL5ykruZafCv92L6yA2dKs9p195t3yjky2gPdmclk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2" name="Рисунок 2" descr="https://sun9-7.userapi.com/impg/IOJW-lQlDUUyewMhtf0wk3DZDE-Z3-frDrqs-Q/S2MxxaFmEFs.jpg?size=453x604&amp;quality=95&amp;sign=d0ab81ffc858ac010310d54a459b60bd&amp;c_uniq_tag=qbR4wNZ5FH98gVlEWDy-Ah5SZulhsxGVTuHuIEHnS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IOJW-lQlDUUyewMhtf0wk3DZDE-Z3-frDrqs-Q/S2MxxaFmEFs.jpg?size=453x604&amp;quality=95&amp;sign=d0ab81ffc858ac010310d54a459b60bd&amp;c_uniq_tag=qbR4wNZ5FH98gVlEWDy-Ah5SZulhsxGVTuHuIEHnS0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3" name="Рисунок 3" descr="https://sun9-53.userapi.com/impg/7LJ263atLUoFhND6AISebt9GGMeaNkZ_6V18LQ/NCsmOPR0o9U.jpg?size=453x604&amp;quality=95&amp;sign=0f3a3ff9e1eab300c78912117f945834&amp;c_uniq_tag=XC3IjVdcdBUmugKqn-X5Z5Q3YZwdWnxq5lG20R_lWp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7LJ263atLUoFhND6AISebt9GGMeaNkZ_6V18LQ/NCsmOPR0o9U.jpg?size=453x604&amp;quality=95&amp;sign=0f3a3ff9e1eab300c78912117f945834&amp;c_uniq_tag=XC3IjVdcdBUmugKqn-X5Z5Q3YZwdWnxq5lG20R_lWps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4" name="Рисунок 4" descr="https://sun9-5.userapi.com/impg/w3Rz7rTqA9ELFd7vN5FoehaoKSqHfGy9XGavLQ/hc2KlBP_YsA.jpg?size=453x604&amp;quality=95&amp;sign=5e91f9db1af47ccfd5f2552c23637fa7&amp;c_uniq_tag=z-mPklnEeHKPMj69DnOe1Q4I4cSUniYuwnpWxHZBsN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w3Rz7rTqA9ELFd7vN5FoehaoKSqHfGy9XGavLQ/hc2KlBP_YsA.jpg?size=453x604&amp;quality=95&amp;sign=5e91f9db1af47ccfd5f2552c23637fa7&amp;c_uniq_tag=z-mPklnEeHKPMj69DnOe1Q4I4cSUniYuwnpWxHZBsNY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08D" w:rsidRPr="0094008D" w:rsidRDefault="0094008D" w:rsidP="00940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5" name="Рисунок 5" descr="https://sun9-44.userapi.com/impg/A6Rov2AS0NPD6b7eq1WVgMcU67skwx5XaJy7jg/32MANJqVRoE.jpg?size=453x604&amp;quality=95&amp;sign=0ca762992d56f4a0deaea75662c8a737&amp;c_uniq_tag=afJT-nPLofQpKNlgmnd_SXxV8hOzMVIbzBv42Yc-H8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g/A6Rov2AS0NPD6b7eq1WVgMcU67skwx5XaJy7jg/32MANJqVRoE.jpg?size=453x604&amp;quality=95&amp;sign=0ca762992d56f4a0deaea75662c8a737&amp;c_uniq_tag=afJT-nPLofQpKNlgmnd_SXxV8hOzMVIbzBv42Yc-H8M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A3" w:rsidRDefault="000653A3"/>
    <w:sectPr w:rsidR="0006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4008D"/>
    <w:rsid w:val="000653A3"/>
    <w:rsid w:val="0094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2024-04-27T08:35:00Z</dcterms:created>
  <dcterms:modified xsi:type="dcterms:W3CDTF">2024-04-27T08:35:00Z</dcterms:modified>
</cp:coreProperties>
</file>