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8D" w:rsidRPr="0010188D" w:rsidRDefault="0010188D" w:rsidP="00101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0188D">
        <w:rPr>
          <w:rFonts w:ascii="Arial" w:eastAsia="Times New Roman" w:hAnsi="Arial" w:cs="Arial"/>
          <w:color w:val="000000"/>
          <w:sz w:val="20"/>
          <w:szCs w:val="20"/>
        </w:rPr>
        <w:t xml:space="preserve">НОВОКАРГИНСКИЕ ТХЭКВОНДИСТЫ </w:t>
      </w:r>
      <w:proofErr w:type="gramStart"/>
      <w:r w:rsidRPr="0010188D">
        <w:rPr>
          <w:rFonts w:ascii="Arial" w:eastAsia="Times New Roman" w:hAnsi="Arial" w:cs="Arial"/>
          <w:color w:val="000000"/>
          <w:sz w:val="20"/>
          <w:szCs w:val="20"/>
        </w:rPr>
        <w:t>ЗАВОЕВАЛИ МЕДАЛИ НА ПЕРВЕНСТВЕ КРАЯ</w:t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  <w:t>В минувшие выходные в столице края прошло</w:t>
      </w:r>
      <w:proofErr w:type="gramEnd"/>
      <w:r w:rsidRPr="0010188D">
        <w:rPr>
          <w:rFonts w:ascii="Arial" w:eastAsia="Times New Roman" w:hAnsi="Arial" w:cs="Arial"/>
          <w:color w:val="000000"/>
          <w:sz w:val="20"/>
          <w:szCs w:val="20"/>
        </w:rPr>
        <w:t xml:space="preserve"> Первенство края по </w:t>
      </w:r>
      <w:proofErr w:type="spellStart"/>
      <w:r w:rsidRPr="0010188D">
        <w:rPr>
          <w:rFonts w:ascii="Arial" w:eastAsia="Times New Roman" w:hAnsi="Arial" w:cs="Arial"/>
          <w:color w:val="000000"/>
          <w:sz w:val="20"/>
          <w:szCs w:val="20"/>
        </w:rPr>
        <w:t>тхэквондо</w:t>
      </w:r>
      <w:proofErr w:type="spellEnd"/>
      <w:r w:rsidRPr="0010188D">
        <w:rPr>
          <w:rFonts w:ascii="Arial" w:eastAsia="Times New Roman" w:hAnsi="Arial" w:cs="Arial"/>
          <w:color w:val="000000"/>
          <w:sz w:val="20"/>
          <w:szCs w:val="20"/>
        </w:rPr>
        <w:t xml:space="preserve"> среди 11-15 лет. Спортивную школу Енисейского района представляли воспитанники тренера </w:t>
      </w:r>
      <w:proofErr w:type="spellStart"/>
      <w:r w:rsidRPr="0010188D">
        <w:rPr>
          <w:rFonts w:ascii="Arial" w:eastAsia="Times New Roman" w:hAnsi="Arial" w:cs="Arial"/>
          <w:color w:val="000000"/>
          <w:sz w:val="20"/>
          <w:szCs w:val="20"/>
        </w:rPr>
        <w:t>Ташходжаева</w:t>
      </w:r>
      <w:proofErr w:type="spellEnd"/>
      <w:r w:rsidRPr="0010188D">
        <w:rPr>
          <w:rFonts w:ascii="Arial" w:eastAsia="Times New Roman" w:hAnsi="Arial" w:cs="Arial"/>
          <w:color w:val="000000"/>
          <w:sz w:val="20"/>
          <w:szCs w:val="20"/>
        </w:rPr>
        <w:t xml:space="preserve"> Константина </w:t>
      </w:r>
      <w:proofErr w:type="spellStart"/>
      <w:r w:rsidRPr="0010188D">
        <w:rPr>
          <w:rFonts w:ascii="Arial" w:eastAsia="Times New Roman" w:hAnsi="Arial" w:cs="Arial"/>
          <w:color w:val="000000"/>
          <w:sz w:val="20"/>
          <w:szCs w:val="20"/>
        </w:rPr>
        <w:t>Холматовича</w:t>
      </w:r>
      <w:proofErr w:type="spellEnd"/>
      <w:r w:rsidRPr="0010188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0188D">
        <w:rPr>
          <w:rFonts w:ascii="Arial" w:eastAsia="Times New Roman" w:hAnsi="Arial" w:cs="Arial"/>
          <w:color w:val="000000"/>
          <w:sz w:val="20"/>
          <w:szCs w:val="20"/>
        </w:rPr>
        <w:t>п</w:t>
      </w:r>
      <w:proofErr w:type="gramStart"/>
      <w:r w:rsidRPr="0010188D">
        <w:rPr>
          <w:rFonts w:ascii="Arial" w:eastAsia="Times New Roman" w:hAnsi="Arial" w:cs="Arial"/>
          <w:color w:val="000000"/>
          <w:sz w:val="20"/>
          <w:szCs w:val="20"/>
        </w:rPr>
        <w:t>.Н</w:t>
      </w:r>
      <w:proofErr w:type="gramEnd"/>
      <w:r w:rsidRPr="0010188D">
        <w:rPr>
          <w:rFonts w:ascii="Arial" w:eastAsia="Times New Roman" w:hAnsi="Arial" w:cs="Arial"/>
          <w:color w:val="000000"/>
          <w:sz w:val="20"/>
          <w:szCs w:val="20"/>
        </w:rPr>
        <w:t>овокаргино</w:t>
      </w:r>
      <w:proofErr w:type="spellEnd"/>
      <w:r w:rsidRPr="0010188D">
        <w:rPr>
          <w:rFonts w:ascii="Arial" w:eastAsia="Times New Roman" w:hAnsi="Arial" w:cs="Arial"/>
          <w:color w:val="000000"/>
          <w:sz w:val="20"/>
          <w:szCs w:val="20"/>
        </w:rPr>
        <w:t xml:space="preserve">). Ребята показали упорную борьбу на </w:t>
      </w:r>
      <w:proofErr w:type="spellStart"/>
      <w:r w:rsidRPr="0010188D">
        <w:rPr>
          <w:rFonts w:ascii="Arial" w:eastAsia="Times New Roman" w:hAnsi="Arial" w:cs="Arial"/>
          <w:color w:val="000000"/>
          <w:sz w:val="20"/>
          <w:szCs w:val="20"/>
        </w:rPr>
        <w:t>даянге</w:t>
      </w:r>
      <w:proofErr w:type="spellEnd"/>
      <w:r w:rsidRPr="0010188D">
        <w:rPr>
          <w:rFonts w:ascii="Arial" w:eastAsia="Times New Roman" w:hAnsi="Arial" w:cs="Arial"/>
          <w:color w:val="000000"/>
          <w:sz w:val="20"/>
          <w:szCs w:val="20"/>
        </w:rPr>
        <w:t xml:space="preserve"> и завоевали бронзовые медали и почетные грамоты. Призерами соревнований стали:</w:t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  <w:t>БУНАКОВА ДАРЬЯ, КАЗАНОВА КРИСТИНА, БУНАКОВА ВАСИЛИСА, РОМАШКИН ЮРИЙ, ПИСТЕР МАРК.</w:t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Для юных </w:t>
      </w:r>
      <w:proofErr w:type="spellStart"/>
      <w:r w:rsidRPr="0010188D">
        <w:rPr>
          <w:rFonts w:ascii="Arial" w:eastAsia="Times New Roman" w:hAnsi="Arial" w:cs="Arial"/>
          <w:color w:val="000000"/>
          <w:sz w:val="20"/>
          <w:szCs w:val="20"/>
        </w:rPr>
        <w:t>тхэквондистов</w:t>
      </w:r>
      <w:proofErr w:type="spellEnd"/>
      <w:r w:rsidRPr="0010188D">
        <w:rPr>
          <w:rFonts w:ascii="Arial" w:eastAsia="Times New Roman" w:hAnsi="Arial" w:cs="Arial"/>
          <w:color w:val="000000"/>
          <w:sz w:val="20"/>
          <w:szCs w:val="20"/>
        </w:rPr>
        <w:t xml:space="preserve"> (младше 11 лет) краевая Федерация организовала Фестиваль цветных поясов. Подопечные Константина </w:t>
      </w:r>
      <w:proofErr w:type="spellStart"/>
      <w:r w:rsidRPr="0010188D">
        <w:rPr>
          <w:rFonts w:ascii="Arial" w:eastAsia="Times New Roman" w:hAnsi="Arial" w:cs="Arial"/>
          <w:color w:val="000000"/>
          <w:sz w:val="20"/>
          <w:szCs w:val="20"/>
        </w:rPr>
        <w:t>Холматовича</w:t>
      </w:r>
      <w:proofErr w:type="spellEnd"/>
      <w:r w:rsidRPr="0010188D">
        <w:rPr>
          <w:rFonts w:ascii="Arial" w:eastAsia="Times New Roman" w:hAnsi="Arial" w:cs="Arial"/>
          <w:color w:val="000000"/>
          <w:sz w:val="20"/>
          <w:szCs w:val="20"/>
        </w:rPr>
        <w:t xml:space="preserve"> выполнили поставленную перед ними задачу и стали призерами Фестиваля:</w:t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  <w:t>АБДУЛАЕВ ТАМЕРЛАН - 2 МЕСТО</w:t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  <w:t>ДЕМИН МАКСИМ - 2 МЕСТО</w:t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  <w:t>АХТЯМОВ АЛЕКСЕЙ - 2 МЕСТО</w:t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  <w:t>ЧУПРУНОВ ИВАН - 2 МЕСТО</w:t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  <w:t>АХМАДЕЕВ АЛЕКСАНДР - 3 МЕСТО</w:t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  <w:t>ВАСИЛЕНКО МАКСИМ - 3 МЕСТО</w:t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0188D">
        <w:rPr>
          <w:rFonts w:ascii="Arial" w:eastAsia="Times New Roman" w:hAnsi="Arial" w:cs="Arial"/>
          <w:color w:val="000000"/>
          <w:sz w:val="20"/>
          <w:szCs w:val="20"/>
        </w:rPr>
        <w:br/>
        <w:t>Поздравляем спортсменов и тренера с полученными наградами и желаем не останавливаться на достигнутых результатах.</w:t>
      </w:r>
    </w:p>
    <w:p w:rsidR="0010188D" w:rsidRPr="0010188D" w:rsidRDefault="0010188D" w:rsidP="00101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35780" cy="5751830"/>
            <wp:effectExtent l="19050" t="0" r="7620" b="0"/>
            <wp:docPr id="1" name="Рисунок 1" descr="https://sun9-39.userapi.com/impg/NrqTAdCFhcqP5tQI-avxLaNk0dU9VzK8H35CGw/MXfdxqIZG0U.jpg?size=455x604&amp;quality=95&amp;sign=3fdbd3c4c01ad8e1c420a7d9b12df416&amp;c_uniq_tag=hFTiHuV-fNokpih15HLdzpFOxj7Yb6RCSN60m0qFO1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NrqTAdCFhcqP5tQI-avxLaNk0dU9VzK8H35CGw/MXfdxqIZG0U.jpg?size=455x604&amp;quality=95&amp;sign=3fdbd3c4c01ad8e1c420a7d9b12df416&amp;c_uniq_tag=hFTiHuV-fNokpih15HLdzpFOxj7Yb6RCSN60m0qFO1U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8D" w:rsidRPr="0010188D" w:rsidRDefault="0010188D" w:rsidP="00101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35780" cy="5751830"/>
            <wp:effectExtent l="19050" t="0" r="7620" b="0"/>
            <wp:docPr id="2" name="Рисунок 2" descr="https://sun9-14.userapi.com/impg/rYPs82ibl4v34GNSR4TJEa1njCw4fXD-J7asGA/2_7nf87tMRQ.jpg?size=455x604&amp;quality=95&amp;sign=e80ad44ebb057a24635d1e5e9081fdaf&amp;c_uniq_tag=jArapJwWSLJx44h9b8NXnp_u4lUBFi1S8aqCF6AA2k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4.userapi.com/impg/rYPs82ibl4v34GNSR4TJEa1njCw4fXD-J7asGA/2_7nf87tMRQ.jpg?size=455x604&amp;quality=95&amp;sign=e80ad44ebb057a24635d1e5e9081fdaf&amp;c_uniq_tag=jArapJwWSLJx44h9b8NXnp_u4lUBFi1S8aqCF6AA2kU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8D" w:rsidRPr="0010188D" w:rsidRDefault="0010188D" w:rsidP="00101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35780" cy="5751830"/>
            <wp:effectExtent l="19050" t="0" r="7620" b="0"/>
            <wp:docPr id="3" name="Рисунок 3" descr="https://sun9-57.userapi.com/impg/hYr0ku-ptXo--MU_L1q7E9_3WY75mwy7_uyrOg/4UTOd3FYH0g.jpg?size=455x604&amp;quality=95&amp;sign=fa5e3f19098303a0c0acb2b596818bbb&amp;c_uniq_tag=kUmuyVwjQwC45hDTQFKNkrLLiQ51qkMIxGbt0clQo_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7.userapi.com/impg/hYr0ku-ptXo--MU_L1q7E9_3WY75mwy7_uyrOg/4UTOd3FYH0g.jpg?size=455x604&amp;quality=95&amp;sign=fa5e3f19098303a0c0acb2b596818bbb&amp;c_uniq_tag=kUmuyVwjQwC45hDTQFKNkrLLiQ51qkMIxGbt0clQo_o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8D" w:rsidRPr="0010188D" w:rsidRDefault="0010188D" w:rsidP="00101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35780" cy="5751830"/>
            <wp:effectExtent l="19050" t="0" r="7620" b="0"/>
            <wp:docPr id="4" name="Рисунок 4" descr="https://sun9-7.userapi.com/impg/czGb2MPMvt3poQLNSc7N5l8YtmVvL8eB-yu2vw/piEpwXBFv_E.jpg?size=455x604&amp;quality=95&amp;sign=5682dd9749cddeb2cc23b14c7d592320&amp;c_uniq_tag=d8FegWsDP345rKydjok4cLQb6oCyyT-dGThruKgc8D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.userapi.com/impg/czGb2MPMvt3poQLNSc7N5l8YtmVvL8eB-yu2vw/piEpwXBFv_E.jpg?size=455x604&amp;quality=95&amp;sign=5682dd9749cddeb2cc23b14c7d592320&amp;c_uniq_tag=d8FegWsDP345rKydjok4cLQb6oCyyT-dGThruKgc8Dk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8D" w:rsidRPr="0010188D" w:rsidRDefault="0010188D" w:rsidP="00101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35780" cy="5751830"/>
            <wp:effectExtent l="19050" t="0" r="7620" b="0"/>
            <wp:docPr id="5" name="Рисунок 5" descr="https://sun9-68.userapi.com/impg/0vVtVzSODL3gJVSJCuvTo3D5jlDINI2TbzkvhA/Me3rFN1t_v0.jpg?size=455x604&amp;quality=95&amp;sign=2c50e342d4c055ed7323b8e5e02515c6&amp;c_uniq_tag=0hE0jJfeFyEyvPVJjYZdbNsd3D2JQ5JVjBxn0tQknc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8.userapi.com/impg/0vVtVzSODL3gJVSJCuvTo3D5jlDINI2TbzkvhA/Me3rFN1t_v0.jpg?size=455x604&amp;quality=95&amp;sign=2c50e342d4c055ed7323b8e5e02515c6&amp;c_uniq_tag=0hE0jJfeFyEyvPVJjYZdbNsd3D2JQ5JVjBxn0tQkncI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C5E" w:rsidRDefault="00292C5E"/>
    <w:sectPr w:rsidR="0029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0188D"/>
    <w:rsid w:val="0010188D"/>
    <w:rsid w:val="0029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2024-04-27T08:20:00Z</dcterms:created>
  <dcterms:modified xsi:type="dcterms:W3CDTF">2024-04-27T08:21:00Z</dcterms:modified>
</cp:coreProperties>
</file>