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2BC2">
        <w:rPr>
          <w:rFonts w:ascii="Arial" w:eastAsia="Times New Roman" w:hAnsi="Arial" w:cs="Arial"/>
          <w:color w:val="000000"/>
          <w:sz w:val="20"/>
          <w:szCs w:val="20"/>
        </w:rPr>
        <w:t>Работаем по плану с удовольствием.</w:t>
      </w:r>
      <w:r w:rsidRPr="00C62BC2">
        <w:rPr>
          <w:rFonts w:ascii="Arial" w:eastAsia="Times New Roman" w:hAnsi="Arial" w:cs="Arial"/>
          <w:color w:val="000000"/>
          <w:sz w:val="20"/>
          <w:szCs w:val="20"/>
        </w:rPr>
        <w:br/>
        <w:t xml:space="preserve">Жители поселка отдали в наш музей: старинное радио с </w:t>
      </w:r>
      <w:proofErr w:type="spellStart"/>
      <w:r w:rsidRPr="00C62BC2">
        <w:rPr>
          <w:rFonts w:ascii="Arial" w:eastAsia="Times New Roman" w:hAnsi="Arial" w:cs="Arial"/>
          <w:color w:val="000000"/>
          <w:sz w:val="20"/>
          <w:szCs w:val="20"/>
        </w:rPr>
        <w:t>пластинками</w:t>
      </w:r>
      <w:proofErr w:type="gramStart"/>
      <w:r w:rsidRPr="00C62BC2">
        <w:rPr>
          <w:rFonts w:ascii="Arial" w:eastAsia="Times New Roman" w:hAnsi="Arial" w:cs="Arial"/>
          <w:color w:val="000000"/>
          <w:sz w:val="20"/>
          <w:szCs w:val="20"/>
        </w:rPr>
        <w:t>,ш</w:t>
      </w:r>
      <w:proofErr w:type="gramEnd"/>
      <w:r w:rsidRPr="00C62BC2">
        <w:rPr>
          <w:rFonts w:ascii="Arial" w:eastAsia="Times New Roman" w:hAnsi="Arial" w:cs="Arial"/>
          <w:color w:val="000000"/>
          <w:sz w:val="20"/>
          <w:szCs w:val="20"/>
        </w:rPr>
        <w:t>вейную</w:t>
      </w:r>
      <w:proofErr w:type="spellEnd"/>
      <w:r w:rsidRPr="00C62BC2">
        <w:rPr>
          <w:rFonts w:ascii="Arial" w:eastAsia="Times New Roman" w:hAnsi="Arial" w:cs="Arial"/>
          <w:color w:val="000000"/>
          <w:sz w:val="20"/>
          <w:szCs w:val="20"/>
        </w:rPr>
        <w:t xml:space="preserve"> машинку ,,</w:t>
      </w:r>
      <w:proofErr w:type="spellStart"/>
      <w:r w:rsidRPr="00C62BC2">
        <w:rPr>
          <w:rFonts w:ascii="Arial" w:eastAsia="Times New Roman" w:hAnsi="Arial" w:cs="Arial"/>
          <w:color w:val="000000"/>
          <w:sz w:val="20"/>
          <w:szCs w:val="20"/>
        </w:rPr>
        <w:t>Зингер,,,фотоаппарат</w:t>
      </w:r>
      <w:proofErr w:type="spellEnd"/>
      <w:r w:rsidRPr="00C62BC2">
        <w:rPr>
          <w:rFonts w:ascii="Arial" w:eastAsia="Times New Roman" w:hAnsi="Arial" w:cs="Arial"/>
          <w:color w:val="000000"/>
          <w:sz w:val="20"/>
          <w:szCs w:val="20"/>
        </w:rPr>
        <w:t xml:space="preserve"> и фотоувеличитель, картины.</w:t>
      </w:r>
      <w:r w:rsidRPr="00C62BC2">
        <w:rPr>
          <w:rFonts w:ascii="Arial" w:eastAsia="Times New Roman" w:hAnsi="Arial" w:cs="Arial"/>
          <w:color w:val="000000"/>
          <w:sz w:val="20"/>
          <w:szCs w:val="20"/>
        </w:rPr>
        <w:br/>
        <w:t xml:space="preserve">Также мы привезли домотканые половики, </w:t>
      </w:r>
      <w:proofErr w:type="spellStart"/>
      <w:r w:rsidRPr="00C62BC2">
        <w:rPr>
          <w:rFonts w:ascii="Arial" w:eastAsia="Times New Roman" w:hAnsi="Arial" w:cs="Arial"/>
          <w:color w:val="000000"/>
          <w:sz w:val="20"/>
          <w:szCs w:val="20"/>
        </w:rPr>
        <w:t>коврики</w:t>
      </w:r>
      <w:proofErr w:type="gramStart"/>
      <w:r w:rsidRPr="00C62BC2">
        <w:rPr>
          <w:rFonts w:ascii="Arial" w:eastAsia="Times New Roman" w:hAnsi="Arial" w:cs="Arial"/>
          <w:color w:val="000000"/>
          <w:sz w:val="20"/>
          <w:szCs w:val="20"/>
        </w:rPr>
        <w:t>,к</w:t>
      </w:r>
      <w:proofErr w:type="gramEnd"/>
      <w:r w:rsidRPr="00C62BC2">
        <w:rPr>
          <w:rFonts w:ascii="Arial" w:eastAsia="Times New Roman" w:hAnsi="Arial" w:cs="Arial"/>
          <w:color w:val="000000"/>
          <w:sz w:val="20"/>
          <w:szCs w:val="20"/>
        </w:rPr>
        <w:t>овер</w:t>
      </w:r>
      <w:proofErr w:type="spellEnd"/>
      <w:r w:rsidRPr="00C62BC2">
        <w:rPr>
          <w:rFonts w:ascii="Arial" w:eastAsia="Times New Roman" w:hAnsi="Arial" w:cs="Arial"/>
          <w:color w:val="000000"/>
          <w:sz w:val="20"/>
          <w:szCs w:val="20"/>
        </w:rPr>
        <w:t xml:space="preserve"> ручной </w:t>
      </w:r>
      <w:proofErr w:type="spellStart"/>
      <w:r w:rsidRPr="00C62BC2">
        <w:rPr>
          <w:rFonts w:ascii="Arial" w:eastAsia="Times New Roman" w:hAnsi="Arial" w:cs="Arial"/>
          <w:color w:val="000000"/>
          <w:sz w:val="20"/>
          <w:szCs w:val="20"/>
        </w:rPr>
        <w:t>работы,вышитые</w:t>
      </w:r>
      <w:proofErr w:type="spellEnd"/>
      <w:r w:rsidRPr="00C62BC2">
        <w:rPr>
          <w:rFonts w:ascii="Arial" w:eastAsia="Times New Roman" w:hAnsi="Arial" w:cs="Arial"/>
          <w:color w:val="000000"/>
          <w:sz w:val="20"/>
          <w:szCs w:val="20"/>
        </w:rPr>
        <w:t xml:space="preserve"> накидки из плюшевой ткани.</w:t>
      </w:r>
      <w:r w:rsidRPr="00C62BC2">
        <w:rPr>
          <w:rFonts w:ascii="Arial" w:eastAsia="Times New Roman" w:hAnsi="Arial" w:cs="Arial"/>
          <w:color w:val="000000"/>
          <w:sz w:val="20"/>
          <w:szCs w:val="20"/>
        </w:rPr>
        <w:br/>
        <w:t>Всё помыли, потрясли, опробовали как работае</w:t>
      </w:r>
      <w:proofErr w:type="gramStart"/>
      <w:r w:rsidRPr="00C62BC2">
        <w:rPr>
          <w:rFonts w:ascii="Arial" w:eastAsia="Times New Roman" w:hAnsi="Arial" w:cs="Arial"/>
          <w:color w:val="000000"/>
          <w:sz w:val="20"/>
          <w:szCs w:val="20"/>
        </w:rPr>
        <w:t>т(</w:t>
      </w:r>
      <w:proofErr w:type="gramEnd"/>
      <w:r w:rsidRPr="00C62B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2BC2">
        <w:rPr>
          <w:rFonts w:ascii="Arial" w:eastAsia="Times New Roman" w:hAnsi="Arial" w:cs="Arial"/>
          <w:color w:val="000000"/>
          <w:sz w:val="20"/>
          <w:szCs w:val="20"/>
        </w:rPr>
        <w:t>радиопроигрыватель,фотоаппарат,машинка</w:t>
      </w:r>
      <w:proofErr w:type="spellEnd"/>
      <w:r w:rsidRPr="00C62BC2">
        <w:rPr>
          <w:rFonts w:ascii="Arial" w:eastAsia="Times New Roman" w:hAnsi="Arial" w:cs="Arial"/>
          <w:color w:val="000000"/>
          <w:sz w:val="20"/>
          <w:szCs w:val="20"/>
        </w:rPr>
        <w:t>) .</w:t>
      </w:r>
      <w:r w:rsidRPr="00C62B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history="1">
        <w:r w:rsidRPr="00C62BC2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C62BC2">
          <w:rPr>
            <w:rFonts w:ascii="Arial" w:eastAsia="Times New Roman" w:hAnsi="Arial" w:cs="Arial"/>
            <w:color w:val="0000FF"/>
            <w:sz w:val="20"/>
          </w:rPr>
          <w:t>МыРеализуемПланы</w:t>
        </w:r>
        <w:proofErr w:type="spellEnd"/>
      </w:hyperlink>
      <w:r w:rsidRPr="00C62B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C62BC2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C62BC2">
          <w:rPr>
            <w:rFonts w:ascii="Arial" w:eastAsia="Times New Roman" w:hAnsi="Arial" w:cs="Arial"/>
            <w:color w:val="0000FF"/>
            <w:sz w:val="20"/>
          </w:rPr>
          <w:t>Школьныймузей</w:t>
        </w:r>
        <w:proofErr w:type="spellEnd"/>
      </w:hyperlink>
      <w:r w:rsidRPr="00C62B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" w:history="1">
        <w:r w:rsidRPr="00C62BC2">
          <w:rPr>
            <w:rFonts w:ascii="Arial" w:eastAsia="Times New Roman" w:hAnsi="Arial" w:cs="Arial"/>
            <w:color w:val="0000FF"/>
            <w:sz w:val="20"/>
          </w:rPr>
          <w:t>#НовокаргинскаяСОШ</w:t>
        </w:r>
      </w:hyperlink>
      <w:r w:rsidRPr="00C62BC2">
        <w:rPr>
          <w:rFonts w:ascii="Arial" w:eastAsia="Times New Roman" w:hAnsi="Arial" w:cs="Arial"/>
          <w:color w:val="000000"/>
          <w:sz w:val="20"/>
          <w:szCs w:val="20"/>
        </w:rPr>
        <w:t>№5</w:t>
      </w:r>
      <w:r w:rsidRPr="00C62B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history="1">
        <w:r w:rsidRPr="00C62BC2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C62BC2">
          <w:rPr>
            <w:rFonts w:ascii="Arial" w:eastAsia="Times New Roman" w:hAnsi="Arial" w:cs="Arial"/>
            <w:color w:val="0000FF"/>
            <w:sz w:val="20"/>
          </w:rPr>
          <w:t>Енисейскийрайон</w:t>
        </w:r>
        <w:proofErr w:type="spellEnd"/>
      </w:hyperlink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16095" cy="5751830"/>
            <wp:effectExtent l="19050" t="0" r="8255" b="0"/>
            <wp:docPr id="1" name="Рисунок 1" descr="https://sun9-65.userapi.com/impg/0Td98uM0HZC452vTMv3KqBeQU4EJplVseolaWA/yYvRegm3TBs.jpg?size=453x604&amp;quality=95&amp;sign=7322cdd1daaf1ccc187779a37fd2728d&amp;c_uniq_tag=R4WbgoGND30vv2bFF-edNfTDxP1X-0E64rnRKbhHJU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0Td98uM0HZC452vTMv3KqBeQU4EJplVseolaWA/yYvRegm3TBs.jpg?size=453x604&amp;quality=95&amp;sign=7322cdd1daaf1ccc187779a37fd2728d&amp;c_uniq_tag=R4WbgoGND30vv2bFF-edNfTDxP1X-0E64rnRKbhHJUk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2" name="Рисунок 2" descr="https://sun9-78.userapi.com/impg/hPWUi78fwO9nwb-VD717Q_8TaTElWHvijntEUA/n8o1HWhl9Xw.jpg?size=453x604&amp;quality=95&amp;sign=b5a8fa3c740ad894ce3c002366448f00&amp;c_uniq_tag=NYr4Se_JwPAEUGZ9zH4VUxEHCQPpBPwMK-CtVWS6GM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hPWUi78fwO9nwb-VD717Q_8TaTElWHvijntEUA/n8o1HWhl9Xw.jpg?size=453x604&amp;quality=95&amp;sign=b5a8fa3c740ad894ce3c002366448f00&amp;c_uniq_tag=NYr4Se_JwPAEUGZ9zH4VUxEHCQPpBPwMK-CtVWS6GMs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3" name="Рисунок 3" descr="https://sun9-56.userapi.com/impg/MY2DKQVKIwgz3K-Ehf_vFO3_H9WokdigXVDOZw/nJfkPHkBpFA.jpg?size=97x130&amp;quality=95&amp;sign=da95cc9936b23052041583acf8b8c0e4&amp;c_uniq_tag=K6n5gagurZQ5FC4FnQpQpR-E-hXsrWR1hjhrdzHS4L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impg/MY2DKQVKIwgz3K-Ehf_vFO3_H9WokdigXVDOZw/nJfkPHkBpFA.jpg?size=97x130&amp;quality=95&amp;sign=da95cc9936b23052041583acf8b8c0e4&amp;c_uniq_tag=K6n5gagurZQ5FC4FnQpQpR-E-hXsrWR1hjhrdzHS4LE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4" name="Рисунок 4" descr="https://sun9-35.userapi.com/impg/VKqdAkuui2U69t4CkywwkDXsn4glMj7MG1KoBw/kv3g3wA_czM.jpg?size=97x130&amp;quality=95&amp;sign=93a4fc2effe4aeaf7ddee0d7cf1d3014&amp;c_uniq_tag=35pt1tzKjgGn7ZLroApuYqziJIOw_YAlRdkRF9mkQ0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g/VKqdAkuui2U69t4CkywwkDXsn4glMj7MG1KoBw/kv3g3wA_czM.jpg?size=97x130&amp;quality=95&amp;sign=93a4fc2effe4aeaf7ddee0d7cf1d3014&amp;c_uniq_tag=35pt1tzKjgGn7ZLroApuYqziJIOw_YAlRdkRF9mkQ0s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23925" cy="1238885"/>
            <wp:effectExtent l="19050" t="0" r="9525" b="0"/>
            <wp:docPr id="5" name="Рисунок 5" descr="https://sun9-42.userapi.com/impg/h5XZSEexcr1UDRzLyOZ6m2J84ndkSRnrqciKEg/SkVuOVJdROA.jpg?size=97x130&amp;quality=95&amp;sign=36b18b27b7e6d6af0abac4a3d8ad47bb&amp;c_uniq_tag=YLFXsiYjAaIUg5tGoWkEsHbs4iJazCFZfKFoz1ONR3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2.userapi.com/impg/h5XZSEexcr1UDRzLyOZ6m2J84ndkSRnrqciKEg/SkVuOVJdROA.jpg?size=97x130&amp;quality=95&amp;sign=36b18b27b7e6d6af0abac4a3d8ad47bb&amp;c_uniq_tag=YLFXsiYjAaIUg5tGoWkEsHbs4iJazCFZfKFoz1ONR3w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6" name="Рисунок 6" descr="https://sun9-11.userapi.com/impg/_QB3XfzMb-I3IFp7suy1PceXFjiAZ9kgU7KsaQ/nw4yJLp4PkU.jpg?size=97x130&amp;quality=95&amp;sign=a2bac9949fbf2891bbb801b5d60a8745&amp;c_uniq_tag=dW6Cn0nXmIJ-W8VlAzv6PBCj9-9ny5bXyO4qn5AYi4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1.userapi.com/impg/_QB3XfzMb-I3IFp7suy1PceXFjiAZ9kgU7KsaQ/nw4yJLp4PkU.jpg?size=97x130&amp;quality=95&amp;sign=a2bac9949fbf2891bbb801b5d60a8745&amp;c_uniq_tag=dW6Cn0nXmIJ-W8VlAzv6PBCj9-9ny5bXyO4qn5AYi4s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7" name="Рисунок 7" descr="https://sun9-23.userapi.com/impg/ZcNpuUFzy9mqaYCbL6dHW16iT5yDlTMvBF0uPA/KBCFvNLujPk.jpg?size=97x130&amp;quality=95&amp;sign=c42438e401e98767ec209736578b8842&amp;c_uniq_tag=RxnPIgnyNfcvWc4L6SgE0AYkfS8q8dhecZb_Dftnep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3.userapi.com/impg/ZcNpuUFzy9mqaYCbL6dHW16iT5yDlTMvBF0uPA/KBCFvNLujPk.jpg?size=97x130&amp;quality=95&amp;sign=c42438e401e98767ec209736578b8842&amp;c_uniq_tag=RxnPIgnyNfcvWc4L6SgE0AYkfS8q8dhecZb_DftnepA&amp;type=alb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8" name="Рисунок 8" descr="https://sun9-37.userapi.com/impg/gFwEBEPcu77BOtTQD9wPOE1ehq2o_psjETJ6eQ/Zq-2Ic5A5W0.jpg?size=97x130&amp;quality=95&amp;sign=a7ccf31616b2010abf679331f9300cdc&amp;c_uniq_tag=CTynTwuz0D703ORRBCFBumbXe9XJjVqjwW0bZrO8gN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7.userapi.com/impg/gFwEBEPcu77BOtTQD9wPOE1ehq2o_psjETJ6eQ/Zq-2Ic5A5W0.jpg?size=97x130&amp;quality=95&amp;sign=a7ccf31616b2010abf679331f9300cdc&amp;c_uniq_tag=CTynTwuz0D703ORRBCFBumbXe9XJjVqjwW0bZrO8gNs&amp;type=albu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9" name="Рисунок 9" descr="https://sun9-12.userapi.com/impg/hde4lCTHB3T4X85OandnEgRTuYO_1jxiCSLkwA/UCGug2LASDM.jpg?size=97x130&amp;quality=95&amp;sign=38b264347f2723ffff42d7546f0e9006&amp;c_uniq_tag=z5XjyoPZpqy3haLE0zUTLFByY-Y1mBWlNv6mo5pemn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2.userapi.com/impg/hde4lCTHB3T4X85OandnEgRTuYO_1jxiCSLkwA/UCGug2LASDM.jpg?size=97x130&amp;quality=95&amp;sign=38b264347f2723ffff42d7546f0e9006&amp;c_uniq_tag=z5XjyoPZpqy3haLE0zUTLFByY-Y1mBWlNv6mo5pemnU&amp;type=albu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C2" w:rsidRPr="00C62BC2" w:rsidRDefault="00C62BC2" w:rsidP="00C62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10" name="Рисунок 10" descr="https://sun9-5.userapi.com/impg/20HSnUzaui-vEuVj6PdCVq05dVWyg4oerGczNA/5K-biwieOMo.jpg?size=97x130&amp;quality=95&amp;sign=effc7d00d96852e1c9da62798d150cfc&amp;c_uniq_tag=OXVeFrigynEVdIrnu9zIxNN-K11SoDMmkutVrRmNAS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.userapi.com/impg/20HSnUzaui-vEuVj6PdCVq05dVWyg4oerGczNA/5K-biwieOMo.jpg?size=97x130&amp;quality=95&amp;sign=effc7d00d96852e1c9da62798d150cfc&amp;c_uniq_tag=OXVeFrigynEVdIrnu9zIxNN-K11SoDMmkutVrRmNAS0&amp;type=album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88" w:rsidRDefault="009B5888"/>
    <w:sectPr w:rsidR="009B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62BC2"/>
    <w:rsid w:val="009B5888"/>
    <w:rsid w:val="00C6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B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5%D0%BD%D0%B8%D1%81%D0%B5%D0%B9%D1%81%D0%BA%D0%B8%D0%B9%D1%80%D0%B0%D0%B9%D0%BE%D0%BD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E%D0%B2%D0%BE%D0%BA%D0%B0%D1%80%D0%B3%D0%B8%D0%BD%D1%81%D0%BA%D0%B0%D1%8F%D0%A1%D0%9E%D0%A8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feed?section=search&amp;q=%23%D0%A8%D0%BA%D0%BE%D0%BB%D1%8C%D0%BD%D1%8B%D0%B9%D0%BC%D1%83%D0%B7%D0%B5%D0%B9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s://vk.com/feed?section=search&amp;q=%23%D0%9C%D1%8B%D0%A0%D0%B5%D0%B0%D0%BB%D0%B8%D0%B7%D1%83%D0%B5%D0%BC%D0%9F%D0%BB%D0%B0%D0%BD%D1%8B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2024-04-27T08:22:00Z</dcterms:created>
  <dcterms:modified xsi:type="dcterms:W3CDTF">2024-04-27T08:22:00Z</dcterms:modified>
</cp:coreProperties>
</file>