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79" w:rsidRPr="00E43E79" w:rsidRDefault="00E43E79" w:rsidP="00E43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43E79">
        <w:rPr>
          <w:rFonts w:ascii="Arial" w:eastAsia="Times New Roman" w:hAnsi="Arial" w:cs="Arial"/>
          <w:color w:val="000000"/>
          <w:sz w:val="20"/>
          <w:szCs w:val="20"/>
        </w:rPr>
        <w:t xml:space="preserve">1 и 2 февраля на базе </w:t>
      </w:r>
      <w:proofErr w:type="spellStart"/>
      <w:r w:rsidRPr="00E43E79">
        <w:rPr>
          <w:rFonts w:ascii="Arial" w:eastAsia="Times New Roman" w:hAnsi="Arial" w:cs="Arial"/>
          <w:color w:val="000000"/>
          <w:sz w:val="20"/>
          <w:szCs w:val="20"/>
        </w:rPr>
        <w:t>Озерновской</w:t>
      </w:r>
      <w:proofErr w:type="spellEnd"/>
      <w:r w:rsidRPr="00E43E79">
        <w:rPr>
          <w:rFonts w:ascii="Arial" w:eastAsia="Times New Roman" w:hAnsi="Arial" w:cs="Arial"/>
          <w:color w:val="000000"/>
          <w:sz w:val="20"/>
          <w:szCs w:val="20"/>
        </w:rPr>
        <w:t xml:space="preserve"> СОШ №47 прошли муниципальные соревнования по робототехнике "Практическая олимпиада. </w:t>
      </w:r>
      <w:proofErr w:type="spellStart"/>
      <w:r w:rsidRPr="00E43E79">
        <w:rPr>
          <w:rFonts w:ascii="Arial" w:eastAsia="Times New Roman" w:hAnsi="Arial" w:cs="Arial"/>
          <w:color w:val="000000"/>
          <w:sz w:val="20"/>
          <w:szCs w:val="20"/>
        </w:rPr>
        <w:t>Лего</w:t>
      </w:r>
      <w:proofErr w:type="spellEnd"/>
      <w:r w:rsidRPr="00E43E79">
        <w:rPr>
          <w:rFonts w:ascii="Arial" w:eastAsia="Times New Roman" w:hAnsi="Arial" w:cs="Arial"/>
          <w:color w:val="000000"/>
          <w:sz w:val="20"/>
          <w:szCs w:val="20"/>
        </w:rPr>
        <w:t xml:space="preserve">". Ребятам нужно было сконструировать и запрограммировать робота для выполнения 5 заданий. Нашу школу представляла команда "Робот" (Смолин Иван, </w:t>
      </w:r>
      <w:proofErr w:type="spellStart"/>
      <w:r w:rsidRPr="00E43E79">
        <w:rPr>
          <w:rFonts w:ascii="Arial" w:eastAsia="Times New Roman" w:hAnsi="Arial" w:cs="Arial"/>
          <w:color w:val="000000"/>
          <w:sz w:val="20"/>
          <w:szCs w:val="20"/>
        </w:rPr>
        <w:t>Бунакова</w:t>
      </w:r>
      <w:proofErr w:type="spellEnd"/>
      <w:r w:rsidRPr="00E43E79">
        <w:rPr>
          <w:rFonts w:ascii="Arial" w:eastAsia="Times New Roman" w:hAnsi="Arial" w:cs="Arial"/>
          <w:color w:val="000000"/>
          <w:sz w:val="20"/>
          <w:szCs w:val="20"/>
        </w:rPr>
        <w:t xml:space="preserve"> Дарья и Литвинова Лидия) под руководством </w:t>
      </w:r>
      <w:proofErr w:type="spellStart"/>
      <w:r w:rsidRPr="00E43E79">
        <w:rPr>
          <w:rFonts w:ascii="Arial" w:eastAsia="Times New Roman" w:hAnsi="Arial" w:cs="Arial"/>
          <w:color w:val="000000"/>
          <w:sz w:val="20"/>
          <w:szCs w:val="20"/>
        </w:rPr>
        <w:t>Шмидской</w:t>
      </w:r>
      <w:proofErr w:type="spellEnd"/>
      <w:r w:rsidRPr="00E43E79">
        <w:rPr>
          <w:rFonts w:ascii="Arial" w:eastAsia="Times New Roman" w:hAnsi="Arial" w:cs="Arial"/>
          <w:color w:val="000000"/>
          <w:sz w:val="20"/>
          <w:szCs w:val="20"/>
        </w:rPr>
        <w:t xml:space="preserve"> Н.И. Ребята стали шестыми (всего приняли участие 12 команд из Енисейского района, </w:t>
      </w:r>
      <w:proofErr w:type="gramStart"/>
      <w:r w:rsidRPr="00E43E79">
        <w:rPr>
          <w:rFonts w:ascii="Arial" w:eastAsia="Times New Roman" w:hAnsi="Arial" w:cs="Arial"/>
          <w:color w:val="000000"/>
          <w:sz w:val="20"/>
          <w:szCs w:val="20"/>
        </w:rPr>
        <w:t>г</w:t>
      </w:r>
      <w:proofErr w:type="gramEnd"/>
      <w:r w:rsidRPr="00E43E7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E43E79">
        <w:rPr>
          <w:rFonts w:ascii="Arial" w:eastAsia="Times New Roman" w:hAnsi="Arial" w:cs="Arial"/>
          <w:color w:val="000000"/>
          <w:sz w:val="20"/>
          <w:szCs w:val="20"/>
        </w:rPr>
        <w:t>Лесосибирска</w:t>
      </w:r>
      <w:proofErr w:type="spellEnd"/>
      <w:r w:rsidRPr="00E43E79">
        <w:rPr>
          <w:rFonts w:ascii="Arial" w:eastAsia="Times New Roman" w:hAnsi="Arial" w:cs="Arial"/>
          <w:color w:val="000000"/>
          <w:sz w:val="20"/>
          <w:szCs w:val="20"/>
        </w:rPr>
        <w:t xml:space="preserve"> и г. Енисейска).</w:t>
      </w:r>
    </w:p>
    <w:p w:rsidR="00E43E79" w:rsidRPr="00E43E79" w:rsidRDefault="00E43E79" w:rsidP="00E43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316095" cy="5751830"/>
            <wp:effectExtent l="19050" t="0" r="8255" b="0"/>
            <wp:docPr id="1" name="Рисунок 1" descr="https://sun9-5.userapi.com/impg/2yidbeNb-2efAygg-5vWDTfJG9avq92j23WwEQ/yw41WRTVjdI.jpg?size=453x604&amp;quality=96&amp;sign=fc2a83b50ba32b0e0f3009fa57546652&amp;c_uniq_tag=ww5941-LA9NilC_Be6M2iY6f-6xvgT_FpcO2AYk-V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impg/2yidbeNb-2efAygg-5vWDTfJG9avq92j23WwEQ/yw41WRTVjdI.jpg?size=453x604&amp;quality=96&amp;sign=fc2a83b50ba32b0e0f3009fa57546652&amp;c_uniq_tag=ww5941-LA9NilC_Be6M2iY6f-6xvgT_FpcO2AYk-V4A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E79" w:rsidRPr="00E43E79" w:rsidRDefault="00E43E79" w:rsidP="00E43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4070350"/>
            <wp:effectExtent l="19050" t="0" r="1270" b="0"/>
            <wp:docPr id="2" name="Рисунок 2" descr="https://sun9-72.userapi.com/impg/AeXtd2u6VkcIIVIdmr8oKGJ2IflzAZ0OIbtp5w/pA7DzwpEIjM.jpg?size=604x427&amp;quality=96&amp;sign=e44e85a7f9397ec8fe6b7d0adf0892e9&amp;c_uniq_tag=MH0UEkQO6mlID1NGuo07gj8b2RIUxGqP2mEKdgZAKl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2.userapi.com/impg/AeXtd2u6VkcIIVIdmr8oKGJ2IflzAZ0OIbtp5w/pA7DzwpEIjM.jpg?size=604x427&amp;quality=96&amp;sign=e44e85a7f9397ec8fe6b7d0adf0892e9&amp;c_uniq_tag=MH0UEkQO6mlID1NGuo07gj8b2RIUxGqP2mEKdgZAKl0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07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E79" w:rsidRPr="00E43E79" w:rsidRDefault="00E43E79" w:rsidP="00E43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23925" cy="1238885"/>
            <wp:effectExtent l="19050" t="0" r="9525" b="0"/>
            <wp:docPr id="3" name="Рисунок 3" descr="https://sun9-37.userapi.com/impg/sTyOfg8BafEyYE8Sd_Jtb-ZcN7Qim9ZrAaQ8Mw/VA4rn-VwwFc.jpg?size=97x130&amp;quality=96&amp;sign=061c0b996c40e6f5d2b660e2d9b586cc&amp;c_uniq_tag=IywXTwLj9EaWJ0ePAr8nUBo_Cq79J6CcO_QyAlZVef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7.userapi.com/impg/sTyOfg8BafEyYE8Sd_Jtb-ZcN7Qim9ZrAaQ8Mw/VA4rn-VwwFc.jpg?size=97x130&amp;quality=96&amp;sign=061c0b996c40e6f5d2b660e2d9b586cc&amp;c_uniq_tag=IywXTwLj9EaWJ0ePAr8nUBo_Cq79J6CcO_QyAlZVefM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E79" w:rsidRPr="00E43E79" w:rsidRDefault="00E43E79" w:rsidP="00E43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23925" cy="1238885"/>
            <wp:effectExtent l="19050" t="0" r="9525" b="0"/>
            <wp:docPr id="4" name="Рисунок 4" descr="https://sun9-13.userapi.com/impg/p9jSr3S-_1EP1sqysVELuWm4nVMH0BEwpuQUqA/TXuprJe2BHQ.jpg?size=97x130&amp;quality=96&amp;sign=dfb6a1abebdc5569fb21805b2dcde0f4&amp;c_uniq_tag=0XQOLso9BIuTNe3nxZJeK4IYWZ8P3GYrRSn1TYAJcl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3.userapi.com/impg/p9jSr3S-_1EP1sqysVELuWm4nVMH0BEwpuQUqA/TXuprJe2BHQ.jpg?size=97x130&amp;quality=96&amp;sign=dfb6a1abebdc5569fb21805b2dcde0f4&amp;c_uniq_tag=0XQOLso9BIuTNe3nxZJeK4IYWZ8P3GYrRSn1TYAJcl0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E79" w:rsidRPr="00E43E79" w:rsidRDefault="00E43E79" w:rsidP="00E43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23925" cy="1238885"/>
            <wp:effectExtent l="19050" t="0" r="9525" b="0"/>
            <wp:docPr id="5" name="Рисунок 5" descr="https://sun9-77.userapi.com/impg/H-RM1lwtEH3wUTIXLOjA606d6-B-6K4J883uSw/NvBRWYMP_pc.jpg?size=97x130&amp;quality=96&amp;sign=c365b337260328f74d56e210912061f4&amp;c_uniq_tag=Dl7TJZRNsooElWHdT4hrN54AnRQnjjvFKWAqIeOyCw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7.userapi.com/impg/H-RM1lwtEH3wUTIXLOjA606d6-B-6K4J883uSw/NvBRWYMP_pc.jpg?size=97x130&amp;quality=96&amp;sign=c365b337260328f74d56e210912061f4&amp;c_uniq_tag=Dl7TJZRNsooElWHdT4hrN54AnRQnjjvFKWAqIeOyCwQ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E79" w:rsidRPr="00E43E79" w:rsidRDefault="00E43E79" w:rsidP="00E43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363855"/>
            <wp:effectExtent l="19050" t="0" r="0" b="0"/>
            <wp:docPr id="6" name="Рисунок 6" descr="https://sun9-80.userapi.com/impg/2cw-m3-3f1_HhKBgkHVQ2Gdm4mZoqyf8rsYayw/lQDZOUCI730.jpg?size=130x38&amp;quality=96&amp;sign=f41b014317724adc2caca9ced36deae2&amp;c_uniq_tag=ETewX2ObiiC6BNSWLRQQ1G2xUVVR6GfW1E-VFH9Nid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80.userapi.com/impg/2cw-m3-3f1_HhKBgkHVQ2Gdm4mZoqyf8rsYayw/lQDZOUCI730.jpg?size=130x38&amp;quality=96&amp;sign=f41b014317724adc2caca9ced36deae2&amp;c_uniq_tag=ETewX2ObiiC6BNSWLRQQ1G2xUVVR6GfW1E-VFH9Nido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36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E79" w:rsidRPr="00E43E79" w:rsidRDefault="00E43E79" w:rsidP="00E43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934085"/>
            <wp:effectExtent l="19050" t="0" r="0" b="0"/>
            <wp:docPr id="7" name="Рисунок 7" descr="https://sun9-79.userapi.com/impg/OcfkvOpYQPkeJWNFFxJ3pX1SWl9mRzvi1YXgNQ/UIsdCZKbj3I.jpg?size=130x98&amp;quality=96&amp;sign=e81c45073f6be20dfb703ff3fbfd2fcf&amp;c_uniq_tag=7054eN_ZsiDyoPdXSA581eG1huhdpqvqSEmP29j9AR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9.userapi.com/impg/OcfkvOpYQPkeJWNFFxJ3pX1SWl9mRzvi1YXgNQ/UIsdCZKbj3I.jpg?size=130x98&amp;quality=96&amp;sign=e81c45073f6be20dfb703ff3fbfd2fcf&amp;c_uniq_tag=7054eN_ZsiDyoPdXSA581eG1huhdpqvqSEmP29j9ARQ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C3" w:rsidRDefault="00AF03C3"/>
    <w:sectPr w:rsidR="00AF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E43E79"/>
    <w:rsid w:val="00AF03C3"/>
    <w:rsid w:val="00E4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3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2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2024-04-27T08:16:00Z</dcterms:created>
  <dcterms:modified xsi:type="dcterms:W3CDTF">2024-04-27T08:17:00Z</dcterms:modified>
</cp:coreProperties>
</file>