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4C" w:rsidRPr="0075714C" w:rsidRDefault="0075714C" w:rsidP="00757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5714C">
        <w:rPr>
          <w:rFonts w:ascii="Arial" w:eastAsia="Times New Roman" w:hAnsi="Arial" w:cs="Arial"/>
          <w:color w:val="000000"/>
          <w:sz w:val="20"/>
          <w:szCs w:val="20"/>
        </w:rPr>
        <w:t>С помощью председателя Совета ветеранов, Елены Александровны, возобновил работу школьный музе</w:t>
      </w:r>
      <w:proofErr w:type="gramStart"/>
      <w:r w:rsidRPr="0075714C">
        <w:rPr>
          <w:rFonts w:ascii="Arial" w:eastAsia="Times New Roman" w:hAnsi="Arial" w:cs="Arial"/>
          <w:color w:val="000000"/>
          <w:sz w:val="20"/>
          <w:szCs w:val="20"/>
        </w:rPr>
        <w:t>й(</w:t>
      </w:r>
      <w:proofErr w:type="gramEnd"/>
      <w:r w:rsidRPr="0075714C">
        <w:rPr>
          <w:rFonts w:ascii="Arial" w:eastAsia="Times New Roman" w:hAnsi="Arial" w:cs="Arial"/>
          <w:color w:val="000000"/>
          <w:sz w:val="20"/>
          <w:szCs w:val="20"/>
        </w:rPr>
        <w:t>комната ПРЕДАНЬЯ СТАРИНЫ ГЛУБОКОЙ)</w:t>
      </w:r>
      <w:r w:rsidRPr="0075714C">
        <w:rPr>
          <w:rFonts w:ascii="Arial" w:eastAsia="Times New Roman" w:hAnsi="Arial" w:cs="Arial"/>
          <w:color w:val="000000"/>
          <w:sz w:val="20"/>
          <w:szCs w:val="20"/>
        </w:rPr>
        <w:br/>
        <w:t xml:space="preserve">Экскурсию для первоклассников провели Алексей и Ангелина Нарбут, Саша </w:t>
      </w:r>
      <w:proofErr w:type="spellStart"/>
      <w:r w:rsidRPr="0075714C">
        <w:rPr>
          <w:rFonts w:ascii="Arial" w:eastAsia="Times New Roman" w:hAnsi="Arial" w:cs="Arial"/>
          <w:color w:val="000000"/>
          <w:sz w:val="20"/>
          <w:szCs w:val="20"/>
        </w:rPr>
        <w:t>Кирпиченко</w:t>
      </w:r>
      <w:proofErr w:type="spellEnd"/>
      <w:r w:rsidRPr="0075714C">
        <w:rPr>
          <w:rFonts w:ascii="Arial" w:eastAsia="Times New Roman" w:hAnsi="Arial" w:cs="Arial"/>
          <w:color w:val="000000"/>
          <w:sz w:val="20"/>
          <w:szCs w:val="20"/>
        </w:rPr>
        <w:t xml:space="preserve"> и Максим Василенко.</w:t>
      </w:r>
      <w:r w:rsidRPr="0075714C">
        <w:rPr>
          <w:rFonts w:ascii="Arial" w:eastAsia="Times New Roman" w:hAnsi="Arial" w:cs="Arial"/>
          <w:color w:val="000000"/>
          <w:sz w:val="20"/>
          <w:szCs w:val="20"/>
        </w:rPr>
        <w:br/>
        <w:t xml:space="preserve">Дети были в восторге от красного угла с </w:t>
      </w:r>
      <w:proofErr w:type="spellStart"/>
      <w:r w:rsidRPr="0075714C">
        <w:rPr>
          <w:rFonts w:ascii="Arial" w:eastAsia="Times New Roman" w:hAnsi="Arial" w:cs="Arial"/>
          <w:color w:val="000000"/>
          <w:sz w:val="20"/>
          <w:szCs w:val="20"/>
        </w:rPr>
        <w:t>иконостасом</w:t>
      </w:r>
      <w:proofErr w:type="gramStart"/>
      <w:r w:rsidRPr="0075714C">
        <w:rPr>
          <w:rFonts w:ascii="Arial" w:eastAsia="Times New Roman" w:hAnsi="Arial" w:cs="Arial"/>
          <w:color w:val="000000"/>
          <w:sz w:val="20"/>
          <w:szCs w:val="20"/>
        </w:rPr>
        <w:t>,о</w:t>
      </w:r>
      <w:proofErr w:type="gramEnd"/>
      <w:r w:rsidRPr="0075714C">
        <w:rPr>
          <w:rFonts w:ascii="Arial" w:eastAsia="Times New Roman" w:hAnsi="Arial" w:cs="Arial"/>
          <w:color w:val="000000"/>
          <w:sz w:val="20"/>
          <w:szCs w:val="20"/>
        </w:rPr>
        <w:t>т</w:t>
      </w:r>
      <w:proofErr w:type="spellEnd"/>
      <w:r w:rsidRPr="0075714C">
        <w:rPr>
          <w:rFonts w:ascii="Arial" w:eastAsia="Times New Roman" w:hAnsi="Arial" w:cs="Arial"/>
          <w:color w:val="000000"/>
          <w:sz w:val="20"/>
          <w:szCs w:val="20"/>
        </w:rPr>
        <w:t xml:space="preserve"> русской печи с </w:t>
      </w:r>
      <w:proofErr w:type="spellStart"/>
      <w:r w:rsidRPr="0075714C">
        <w:rPr>
          <w:rFonts w:ascii="Arial" w:eastAsia="Times New Roman" w:hAnsi="Arial" w:cs="Arial"/>
          <w:color w:val="000000"/>
          <w:sz w:val="20"/>
          <w:szCs w:val="20"/>
        </w:rPr>
        <w:t>самоваром,чугунами</w:t>
      </w:r>
      <w:proofErr w:type="spellEnd"/>
      <w:r w:rsidRPr="0075714C">
        <w:rPr>
          <w:rFonts w:ascii="Arial" w:eastAsia="Times New Roman" w:hAnsi="Arial" w:cs="Arial"/>
          <w:color w:val="000000"/>
          <w:sz w:val="20"/>
          <w:szCs w:val="20"/>
        </w:rPr>
        <w:t xml:space="preserve">, деревянными ложками; от вышитых и выбитых </w:t>
      </w:r>
      <w:proofErr w:type="spellStart"/>
      <w:r w:rsidRPr="0075714C">
        <w:rPr>
          <w:rFonts w:ascii="Arial" w:eastAsia="Times New Roman" w:hAnsi="Arial" w:cs="Arial"/>
          <w:color w:val="000000"/>
          <w:sz w:val="20"/>
          <w:szCs w:val="20"/>
        </w:rPr>
        <w:t>задергушек</w:t>
      </w:r>
      <w:proofErr w:type="spellEnd"/>
      <w:r w:rsidRPr="0075714C">
        <w:rPr>
          <w:rFonts w:ascii="Arial" w:eastAsia="Times New Roman" w:hAnsi="Arial" w:cs="Arial"/>
          <w:color w:val="000000"/>
          <w:sz w:val="20"/>
          <w:szCs w:val="20"/>
        </w:rPr>
        <w:t xml:space="preserve"> на окнах, от этажерки, коромысла. Утюгом все хотели погладить, лапти померить. На кровати полежать. На гармони поиграть...</w:t>
      </w:r>
      <w:r w:rsidRPr="0075714C">
        <w:rPr>
          <w:rFonts w:ascii="Arial" w:eastAsia="Times New Roman" w:hAnsi="Arial" w:cs="Arial"/>
          <w:color w:val="000000"/>
          <w:sz w:val="20"/>
          <w:szCs w:val="20"/>
        </w:rPr>
        <w:br/>
        <w:t>Им было так интересно, что все хлопали в ладошки.</w:t>
      </w:r>
      <w:r w:rsidRPr="0075714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" w:history="1">
        <w:r w:rsidRPr="0075714C">
          <w:rPr>
            <w:rFonts w:ascii="Arial" w:eastAsia="Times New Roman" w:hAnsi="Arial" w:cs="Arial"/>
            <w:color w:val="0000FF"/>
            <w:sz w:val="20"/>
          </w:rPr>
          <w:t>#Мыхранителитрадиций</w:t>
        </w:r>
      </w:hyperlink>
      <w:hyperlink r:id="rId5" w:history="1">
        <w:r w:rsidRPr="0075714C">
          <w:rPr>
            <w:rFonts w:ascii="Arial" w:eastAsia="Times New Roman" w:hAnsi="Arial" w:cs="Arial"/>
            <w:color w:val="0000FF"/>
            <w:sz w:val="20"/>
          </w:rPr>
          <w:t>#ШкольныйМузей</w:t>
        </w:r>
      </w:hyperlink>
      <w:hyperlink r:id="rId6" w:history="1">
        <w:r w:rsidRPr="0075714C">
          <w:rPr>
            <w:rFonts w:ascii="Arial" w:eastAsia="Times New Roman" w:hAnsi="Arial" w:cs="Arial"/>
            <w:color w:val="0000FF"/>
            <w:sz w:val="20"/>
          </w:rPr>
          <w:t>#СОШ</w:t>
        </w:r>
      </w:hyperlink>
      <w:r w:rsidRPr="0075714C">
        <w:rPr>
          <w:rFonts w:ascii="Arial" w:eastAsia="Times New Roman" w:hAnsi="Arial" w:cs="Arial"/>
          <w:color w:val="000000"/>
          <w:sz w:val="20"/>
          <w:szCs w:val="20"/>
        </w:rPr>
        <w:t>№5</w:t>
      </w:r>
      <w:hyperlink r:id="rId7" w:history="1">
        <w:r w:rsidRPr="0075714C">
          <w:rPr>
            <w:rFonts w:ascii="Arial" w:eastAsia="Times New Roman" w:hAnsi="Arial" w:cs="Arial"/>
            <w:color w:val="0000FF"/>
            <w:sz w:val="20"/>
          </w:rPr>
          <w:t>#ЕнисейскийРайон</w:t>
        </w:r>
      </w:hyperlink>
      <w:r w:rsidRPr="0075714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5714C" w:rsidRPr="0075714C" w:rsidRDefault="0075714C" w:rsidP="00757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316095"/>
            <wp:effectExtent l="19050" t="0" r="1270" b="0"/>
            <wp:docPr id="1" name="Рисунок 1" descr="https://sun9-28.userapi.com/impg/27v_EkKrzV606sXZgI3vkhG1_nHHgaGCy9UXtg/a-UScT722EE.jpg?size=604x453&amp;quality=95&amp;sign=895099154962cfaf415f7c2ac4bdcb44&amp;c_uniq_tag=6sJYW0Hq17MTqEkbDHMYlnx7HXLWRDh29CNDXsob1-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impg/27v_EkKrzV606sXZgI3vkhG1_nHHgaGCy9UXtg/a-UScT722EE.jpg?size=604x453&amp;quality=95&amp;sign=895099154962cfaf415f7c2ac4bdcb44&amp;c_uniq_tag=6sJYW0Hq17MTqEkbDHMYlnx7HXLWRDh29CNDXsob1-4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14C" w:rsidRPr="0075714C" w:rsidRDefault="0075714C" w:rsidP="00757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4316095"/>
            <wp:effectExtent l="19050" t="0" r="1270" b="0"/>
            <wp:docPr id="2" name="Рисунок 2" descr="https://sun9-67.userapi.com/impg/0_c2goR5w-HBq-Mj3oAMaqZpa_YT-u10FGfWSQ/fkYEVrQEifw.jpg?size=604x453&amp;quality=95&amp;sign=6a14f41196ccf64b224b965cf44fb347&amp;c_uniq_tag=DWCIu5vPCrbaPoAP2N3MzJoGHxKYY_i_tnK55DChef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7.userapi.com/impg/0_c2goR5w-HBq-Mj3oAMaqZpa_YT-u10FGfWSQ/fkYEVrQEifw.jpg?size=604x453&amp;quality=95&amp;sign=6a14f41196ccf64b224b965cf44fb347&amp;c_uniq_tag=DWCIu5vPCrbaPoAP2N3MzJoGHxKYY_i_tnK55DChefw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14C" w:rsidRPr="0075714C" w:rsidRDefault="0075714C" w:rsidP="00757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23925" cy="1238885"/>
            <wp:effectExtent l="19050" t="0" r="9525" b="0"/>
            <wp:docPr id="3" name="Рисунок 3" descr="https://sun9-18.userapi.com/impg/ZNt3ZGrtNi11_w_N3eCIX6uU5oUuz75MHCyowQ/BBs4XqM13kA.jpg?size=97x130&amp;quality=95&amp;sign=15d12b2441b1974f27b9dea83024bd55&amp;c_uniq_tag=HoZWRx5zSLDeVOpgXSAmnDBl0mk3dmiAsLnRwuEUtk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8.userapi.com/impg/ZNt3ZGrtNi11_w_N3eCIX6uU5oUuz75MHCyowQ/BBs4XqM13kA.jpg?size=97x130&amp;quality=95&amp;sign=15d12b2441b1974f27b9dea83024bd55&amp;c_uniq_tag=HoZWRx5zSLDeVOpgXSAmnDBl0mk3dmiAsLnRwuEUtkA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14C" w:rsidRPr="0075714C" w:rsidRDefault="0075714C" w:rsidP="00757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23925" cy="1238885"/>
            <wp:effectExtent l="19050" t="0" r="9525" b="0"/>
            <wp:docPr id="4" name="Рисунок 4" descr="https://sun9-72.userapi.com/impg/d_jbg6HsaMO1YUOvAl7qQmYmNsxVpBQtQyB34Q/2ySDtybfT5Y.jpg?size=97x130&amp;quality=95&amp;sign=8a211428569267b8a43496f7c248867d&amp;c_uniq_tag=K5z2fQM4uRoegTzHp3A1WvxRpSB8ziVkCDh5DRWYXR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2.userapi.com/impg/d_jbg6HsaMO1YUOvAl7qQmYmNsxVpBQtQyB34Q/2ySDtybfT5Y.jpg?size=97x130&amp;quality=95&amp;sign=8a211428569267b8a43496f7c248867d&amp;c_uniq_tag=K5z2fQM4uRoegTzHp3A1WvxRpSB8ziVkCDh5DRWYXRU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14C" w:rsidRPr="0075714C" w:rsidRDefault="0075714C" w:rsidP="00757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23925" cy="1238885"/>
            <wp:effectExtent l="19050" t="0" r="9525" b="0"/>
            <wp:docPr id="5" name="Рисунок 5" descr="https://sun9-27.userapi.com/impg/QxBnNptaTAcRkaBoygC2jShmcY-hNu1ERloKkw/cBX8RZMIotE.jpg?size=97x130&amp;quality=95&amp;sign=21d80dc804225b528ea1c405dabec9df&amp;c_uniq_tag=HJ-oXpL8NhiPj0y1nzmvxmYE3XWfqHfgGcrcaHLPrP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7.userapi.com/impg/QxBnNptaTAcRkaBoygC2jShmcY-hNu1ERloKkw/cBX8RZMIotE.jpg?size=97x130&amp;quality=95&amp;sign=21d80dc804225b528ea1c405dabec9df&amp;c_uniq_tag=HJ-oXpL8NhiPj0y1nzmvxmYE3XWfqHfgGcrcaHLPrPw&amp;type=albu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14C" w:rsidRPr="0075714C" w:rsidRDefault="0075714C" w:rsidP="00757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923925" cy="1238885"/>
            <wp:effectExtent l="19050" t="0" r="9525" b="0"/>
            <wp:docPr id="6" name="Рисунок 6" descr="https://sun9-21.userapi.com/impg/BxVZMr3jDMSRvjQdBKnqFpZVJdinWwOoMz8zxw/maR6APpqjL4.jpg?size=97x130&amp;quality=95&amp;sign=799f55d14b2f39beb433b85b9c84f360&amp;c_uniq_tag=8MnYKLy3ZAYWJjDdBANBhBTySMQFP0msFpnGYduFBg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1.userapi.com/impg/BxVZMr3jDMSRvjQdBKnqFpZVJdinWwOoMz8zxw/maR6APpqjL4.jpg?size=97x130&amp;quality=95&amp;sign=799f55d14b2f39beb433b85b9c84f360&amp;c_uniq_tag=8MnYKLy3ZAYWJjDdBANBhBTySMQFP0msFpnGYduFBgE&amp;type=albu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14C" w:rsidRPr="0075714C" w:rsidRDefault="0075714C" w:rsidP="00757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923925"/>
            <wp:effectExtent l="19050" t="0" r="0" b="0"/>
            <wp:docPr id="7" name="Рисунок 7" descr="https://sun9-3.userapi.com/impg/XOY4i_8VErF8CQXpKBDVjdvTdKLSerg-Q6vv6g/YHBIVJSqz8k.jpg?size=130x97&amp;quality=95&amp;sign=0fe3f0da896ca4d1dfc9700d97857800&amp;c_uniq_tag=Mdx39qI6vbXJFiOhii7GTiZtJyhda8DH50n6xYpRHo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.userapi.com/impg/XOY4i_8VErF8CQXpKBDVjdvTdKLSerg-Q6vv6g/YHBIVJSqz8k.jpg?size=130x97&amp;quality=95&amp;sign=0fe3f0da896ca4d1dfc9700d97857800&amp;c_uniq_tag=Mdx39qI6vbXJFiOhii7GTiZtJyhda8DH50n6xYpRHos&amp;type=albu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2C8" w:rsidRDefault="001A02C8"/>
    <w:sectPr w:rsidR="001A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75714C"/>
    <w:rsid w:val="001A02C8"/>
    <w:rsid w:val="0075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1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3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3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5%D0%BD%D0%B8%D1%81%D0%B5%D0%B9%D1%81%D0%BA%D0%B8%D0%B9%D0%A0%D0%B0%D0%B9%D0%BE%D0%BD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1%D0%9E%D0%A8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vk.com/feed?section=search&amp;q=%23%D0%A8%D0%BA%D0%BE%D0%BB%D1%8C%D0%BD%D1%8B%D0%B9%D0%9C%D1%83%D0%B7%D0%B5%D0%B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s://vk.com/feed?section=search&amp;q=%23%D0%9C%D1%8B%D1%85%D1%80%D0%B0%D0%BD%D0%B8%D1%82%D0%B5%D0%BB%D0%B8%D1%82%D1%80%D0%B0%D0%B4%D0%B8%D1%86%D0%B8%D0%B9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2024-04-27T08:29:00Z</dcterms:created>
  <dcterms:modified xsi:type="dcterms:W3CDTF">2024-04-27T08:29:00Z</dcterms:modified>
</cp:coreProperties>
</file>