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13" w:rsidRPr="00EC7913" w:rsidRDefault="00EC7913" w:rsidP="00EC79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C7913">
        <w:rPr>
          <w:rFonts w:ascii="Arial" w:eastAsia="Times New Roman" w:hAnsi="Arial" w:cs="Arial"/>
          <w:color w:val="000000"/>
          <w:sz w:val="20"/>
          <w:szCs w:val="20"/>
        </w:rPr>
        <w:t>ЛУЧШИЙ ПО ПРОФЕССИИ</w:t>
      </w:r>
      <w:r w:rsidRPr="00EC7913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C7913">
        <w:rPr>
          <w:rFonts w:ascii="Arial" w:eastAsia="Times New Roman" w:hAnsi="Arial" w:cs="Arial"/>
          <w:color w:val="000000"/>
          <w:sz w:val="20"/>
          <w:szCs w:val="20"/>
        </w:rPr>
        <w:br/>
        <w:t xml:space="preserve">Ученица нашей школы, Борщевская </w:t>
      </w:r>
      <w:proofErr w:type="spellStart"/>
      <w:r w:rsidRPr="00EC7913">
        <w:rPr>
          <w:rFonts w:ascii="Arial" w:eastAsia="Times New Roman" w:hAnsi="Arial" w:cs="Arial"/>
          <w:color w:val="000000"/>
          <w:sz w:val="20"/>
          <w:szCs w:val="20"/>
        </w:rPr>
        <w:t>Дарина</w:t>
      </w:r>
      <w:proofErr w:type="spellEnd"/>
      <w:r w:rsidRPr="00EC7913">
        <w:rPr>
          <w:rFonts w:ascii="Arial" w:eastAsia="Times New Roman" w:hAnsi="Arial" w:cs="Arial"/>
          <w:color w:val="000000"/>
          <w:sz w:val="20"/>
          <w:szCs w:val="20"/>
        </w:rPr>
        <w:t xml:space="preserve"> стала участницей зонального этапа краевого конкурса "Лучший по профессии - 2024", который проходил 14 февраля в </w:t>
      </w:r>
      <w:proofErr w:type="gramStart"/>
      <w:r w:rsidRPr="00EC7913">
        <w:rPr>
          <w:rFonts w:ascii="Arial" w:eastAsia="Times New Roman" w:hAnsi="Arial" w:cs="Arial"/>
          <w:color w:val="000000"/>
          <w:sz w:val="20"/>
          <w:szCs w:val="20"/>
        </w:rPr>
        <w:t>г</w:t>
      </w:r>
      <w:proofErr w:type="gramEnd"/>
      <w:r w:rsidRPr="00EC7913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EC7913">
        <w:rPr>
          <w:rFonts w:ascii="Arial" w:eastAsia="Times New Roman" w:hAnsi="Arial" w:cs="Arial"/>
          <w:color w:val="000000"/>
          <w:sz w:val="20"/>
          <w:szCs w:val="20"/>
        </w:rPr>
        <w:t>Лесосибирске</w:t>
      </w:r>
      <w:proofErr w:type="spellEnd"/>
      <w:r w:rsidRPr="00EC791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C7913">
        <w:rPr>
          <w:rFonts w:ascii="Arial" w:eastAsia="Times New Roman" w:hAnsi="Arial" w:cs="Arial"/>
          <w:color w:val="000000"/>
          <w:sz w:val="20"/>
          <w:szCs w:val="20"/>
        </w:rPr>
        <w:br/>
        <w:t>Желаем не останавливаться на этом и с каждым разом добиваться своей победы еще быстрей и уверенней. Удачи тебе, упорства и настойчивости.</w:t>
      </w:r>
      <w:r w:rsidRPr="00EC7913">
        <w:rPr>
          <w:rFonts w:ascii="Arial" w:eastAsia="Times New Roman" w:hAnsi="Arial" w:cs="Arial"/>
          <w:color w:val="000000"/>
          <w:sz w:val="20"/>
          <w:szCs w:val="20"/>
        </w:rPr>
        <w:br/>
        <w:t>СПАСИБО за подготовку участницы конкурса руководителю Григорьевой Елене Викторовне.</w:t>
      </w:r>
    </w:p>
    <w:p w:rsidR="00EC7913" w:rsidRPr="00EC7913" w:rsidRDefault="00EC7913" w:rsidP="00EC79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51830" cy="5525770"/>
            <wp:effectExtent l="19050" t="0" r="1270" b="0"/>
            <wp:docPr id="1" name="Рисунок 1" descr="https://sun9-31.userapi.com/impg/Yn4Es9mEpomnoYWpue7w9G4NalbWT6THIWCT9A/ETwXAGDet84.jpg?size=604x580&amp;quality=96&amp;sign=d4d88889ad7d89776841cb05971f3a44&amp;c_uniq_tag=uJpE4sCnMQSCuzHf4SAI7GJgRfoZVZI5TqzU0lzPh-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1.userapi.com/impg/Yn4Es9mEpomnoYWpue7w9G4NalbWT6THIWCT9A/ETwXAGDet84.jpg?size=604x580&amp;quality=96&amp;sign=d4d88889ad7d89776841cb05971f3a44&amp;c_uniq_tag=uJpE4sCnMQSCuzHf4SAI7GJgRfoZVZI5TqzU0lzPh-A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552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913" w:rsidRPr="00EC7913" w:rsidRDefault="00EC7913" w:rsidP="00EC79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2644775" cy="5751830"/>
            <wp:effectExtent l="19050" t="0" r="3175" b="0"/>
            <wp:docPr id="2" name="Рисунок 2" descr="https://sun9-61.userapi.com/impg/dJHp8KvvBNRwuwT0wE2tatCtFMeyELGxZCOZKw/YY_mNHindIU.jpg?size=278x604&amp;quality=96&amp;sign=d2580724d2b21f0144c52349798b89a2&amp;c_uniq_tag=mv1bzjbFKU9PQX9i7ZtPaTUY3oGzco3QddvZbWba83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1.userapi.com/impg/dJHp8KvvBNRwuwT0wE2tatCtFMeyELGxZCOZKw/YY_mNHindIU.jpg?size=278x604&amp;quality=96&amp;sign=d2580724d2b21f0144c52349798b89a2&amp;c_uniq_tag=mv1bzjbFKU9PQX9i7ZtPaTUY3oGzco3QddvZbWba838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75" cy="575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913" w:rsidRPr="00EC7913" w:rsidRDefault="00EC7913" w:rsidP="00EC79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51830" cy="2644775"/>
            <wp:effectExtent l="19050" t="0" r="1270" b="0"/>
            <wp:docPr id="3" name="Рисунок 3" descr="https://sun9-31.userapi.com/impg/kyUN3T4BmxIRObl-j6fKEU1JqbFWiEagwcXp0g/NpsMQlepbFw.jpg?size=604x278&amp;quality=96&amp;sign=46ea4688d3bbfd766bf6c04a54261168&amp;c_uniq_tag=xBhkpidSlouJ6PvZdGXUfXevMXtOPR8FmrR7k40xL_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1.userapi.com/impg/kyUN3T4BmxIRObl-j6fKEU1JqbFWiEagwcXp0g/NpsMQlepbFw.jpg?size=604x278&amp;quality=96&amp;sign=46ea4688d3bbfd766bf6c04a54261168&amp;c_uniq_tag=xBhkpidSlouJ6PvZdGXUfXevMXtOPR8FmrR7k40xL_M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264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913" w:rsidRPr="00EC7913" w:rsidRDefault="00EC7913" w:rsidP="00EC79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751830" cy="2644775"/>
            <wp:effectExtent l="19050" t="0" r="1270" b="0"/>
            <wp:docPr id="4" name="Рисунок 4" descr="https://sun9-60.userapi.com/impg/COkYRymBQdJ7e1eejwb1aR0UXeCf11KYLvEcbg/g5r-X6qwPPE.jpg?size=604x278&amp;quality=96&amp;sign=a0c13414b7f6cf4c2b27e7dffb428c05&amp;c_uniq_tag=g4nVop2n0l--_ERJc2gbixNjwiWD0uSY0g86dmtQb7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0.userapi.com/impg/COkYRymBQdJ7e1eejwb1aR0UXeCf11KYLvEcbg/g5r-X6qwPPE.jpg?size=604x278&amp;quality=96&amp;sign=a0c13414b7f6cf4c2b27e7dffb428c05&amp;c_uniq_tag=g4nVop2n0l--_ERJc2gbixNjwiWD0uSY0g86dmtQb7E&amp;type=alb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264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913" w:rsidRPr="00EC7913" w:rsidRDefault="00EC7913" w:rsidP="00EC79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2644775" cy="5751830"/>
            <wp:effectExtent l="19050" t="0" r="3175" b="0"/>
            <wp:docPr id="5" name="Рисунок 5" descr="https://sun9-73.userapi.com/impg/6lpehrUtTOe-emSM9n8ahyLrXIIdlvl-hNWdjA/LKr8Gfqhoyw.jpg?size=278x604&amp;quality=96&amp;sign=f63eee6613a092725d111d2408f24162&amp;c_uniq_tag=-Y5WwkYvBcQmZBL0K8F_PFvJ3eAnzE8doh2CF9rBuFg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73.userapi.com/impg/6lpehrUtTOe-emSM9n8ahyLrXIIdlvl-hNWdjA/LKr8Gfqhoyw.jpg?size=278x604&amp;quality=96&amp;sign=f63eee6613a092725d111d2408f24162&amp;c_uniq_tag=-Y5WwkYvBcQmZBL0K8F_PFvJ3eAnzE8doh2CF9rBuFg&amp;type=albu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75" cy="575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913" w:rsidRPr="00EC7913" w:rsidRDefault="00EC7913" w:rsidP="00EC79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2644775" cy="5751830"/>
            <wp:effectExtent l="19050" t="0" r="3175" b="0"/>
            <wp:docPr id="6" name="Рисунок 6" descr="https://sun9-23.userapi.com/impg/IanQHz8aoq4lTxac7sRdh2A0VGwgNdk81Ghdww/sMLnS9fFXaA.jpg?size=278x604&amp;quality=96&amp;sign=6f7536217b5d69850a4bc31ae19cda82&amp;c_uniq_tag=CZH1OAOe3raUIZV_j_hgb4GVD93x3VZSsSolgg_QIY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23.userapi.com/impg/IanQHz8aoq4lTxac7sRdh2A0VGwgNdk81Ghdww/sMLnS9fFXaA.jpg?size=278x604&amp;quality=96&amp;sign=6f7536217b5d69850a4bc31ae19cda82&amp;c_uniq_tag=CZH1OAOe3raUIZV_j_hgb4GVD93x3VZSsSolgg_QIYA&amp;type=albu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75" cy="575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1E7" w:rsidRDefault="00E001E7"/>
    <w:sectPr w:rsidR="00E0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EC7913"/>
    <w:rsid w:val="00E001E7"/>
    <w:rsid w:val="00EC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9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43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7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99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74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SuperUser1</cp:lastModifiedBy>
  <cp:revision>3</cp:revision>
  <dcterms:created xsi:type="dcterms:W3CDTF">2024-04-27T08:25:00Z</dcterms:created>
  <dcterms:modified xsi:type="dcterms:W3CDTF">2024-04-27T08:25:00Z</dcterms:modified>
</cp:coreProperties>
</file>