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D74" w:rsidRPr="00BC7D74" w:rsidRDefault="00BC7D74" w:rsidP="00BC7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D74">
        <w:rPr>
          <w:rFonts w:ascii="Times New Roman" w:eastAsia="Times New Roman" w:hAnsi="Times New Roman" w:cs="Times New Roman"/>
          <w:sz w:val="24"/>
          <w:szCs w:val="24"/>
        </w:rPr>
        <w:t>В преддверии Дня российской науки и в рамках преемственности со школой, воспитанники группы старшего дошкольного возраста приняли участие в мероприятии "Королева наук", организатором которого явились педагогические, административные работники, учащиеся МБОУ Новокаргинская СОШ 5.</w:t>
      </w:r>
      <w:r w:rsidRPr="00BC7D74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BC7D7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BC7D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C7D74">
        <w:rPr>
          <w:rFonts w:ascii="Times New Roman" w:eastAsia="Times New Roman" w:hAnsi="Times New Roman" w:cs="Times New Roman"/>
          <w:sz w:val="24"/>
          <w:szCs w:val="24"/>
        </w:rPr>
        <w:t>презентационной</w:t>
      </w:r>
      <w:proofErr w:type="gramEnd"/>
      <w:r w:rsidRPr="00BC7D74">
        <w:rPr>
          <w:rFonts w:ascii="Times New Roman" w:eastAsia="Times New Roman" w:hAnsi="Times New Roman" w:cs="Times New Roman"/>
          <w:sz w:val="24"/>
          <w:szCs w:val="24"/>
        </w:rPr>
        <w:t xml:space="preserve"> площадки, ребят познакомили с лабораторным оборудованием и микроскопом. Вниманию детей были представлены опыты и эксперименты, исследования. Воспитанникам рассказали о научных достижениях страны, о том, что профессия ученого </w:t>
      </w:r>
      <w:proofErr w:type="gramStart"/>
      <w:r w:rsidRPr="00BC7D74">
        <w:rPr>
          <w:rFonts w:ascii="Times New Roman" w:eastAsia="Times New Roman" w:hAnsi="Times New Roman" w:cs="Times New Roman"/>
          <w:sz w:val="24"/>
          <w:szCs w:val="24"/>
        </w:rPr>
        <w:t>очень нужна</w:t>
      </w:r>
      <w:proofErr w:type="gramEnd"/>
      <w:r w:rsidRPr="00BC7D74">
        <w:rPr>
          <w:rFonts w:ascii="Times New Roman" w:eastAsia="Times New Roman" w:hAnsi="Times New Roman" w:cs="Times New Roman"/>
          <w:sz w:val="24"/>
          <w:szCs w:val="24"/>
        </w:rPr>
        <w:t xml:space="preserve"> и важна.</w:t>
      </w:r>
      <w:r w:rsidRPr="00BC7D74">
        <w:rPr>
          <w:rFonts w:ascii="Times New Roman" w:eastAsia="Times New Roman" w:hAnsi="Times New Roman" w:cs="Times New Roman"/>
          <w:sz w:val="24"/>
          <w:szCs w:val="24"/>
        </w:rPr>
        <w:br/>
        <w:t>Дети сами попробовали себя в роли ученого и пришли к выводу, что учёные трудолюбивые, терпеливые, ответственные, образованные люди.</w:t>
      </w:r>
      <w:r w:rsidRPr="00BC7D74">
        <w:rPr>
          <w:rFonts w:ascii="Times New Roman" w:eastAsia="Times New Roman" w:hAnsi="Times New Roman" w:cs="Times New Roman"/>
          <w:sz w:val="24"/>
          <w:szCs w:val="24"/>
        </w:rPr>
        <w:br/>
        <w:t xml:space="preserve">Может быть, спустя некоторое время, наши дошкольника станут изобретателями, придумают что-то новое, полезное и </w:t>
      </w:r>
      <w:proofErr w:type="gramStart"/>
      <w:r w:rsidRPr="00BC7D74">
        <w:rPr>
          <w:rFonts w:ascii="Times New Roman" w:eastAsia="Times New Roman" w:hAnsi="Times New Roman" w:cs="Times New Roman"/>
          <w:sz w:val="24"/>
          <w:szCs w:val="24"/>
        </w:rPr>
        <w:t>назовут это своим именем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480" cy="157480"/>
            <wp:effectExtent l="19050" t="0" r="0" b="0"/>
            <wp:docPr id="1" name="Рисунок 1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😊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D74">
        <w:rPr>
          <w:rFonts w:ascii="Times New Roman" w:eastAsia="Times New Roman" w:hAnsi="Times New Roman" w:cs="Times New Roman"/>
          <w:sz w:val="24"/>
          <w:szCs w:val="24"/>
        </w:rPr>
        <w:br/>
        <w:t>Мы благодарны</w:t>
      </w:r>
      <w:proofErr w:type="gramEnd"/>
      <w:r w:rsidRPr="00BC7D74">
        <w:rPr>
          <w:rFonts w:ascii="Times New Roman" w:eastAsia="Times New Roman" w:hAnsi="Times New Roman" w:cs="Times New Roman"/>
          <w:sz w:val="24"/>
          <w:szCs w:val="24"/>
        </w:rPr>
        <w:t xml:space="preserve"> организаторам, за те эмоции, восторг и знания, которые получили ребята от данного мероприятия. Спасибо Вам огромное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480" cy="157480"/>
            <wp:effectExtent l="19050" t="0" r="0" b="0"/>
            <wp:docPr id="2" name="Рисунок 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👍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480" cy="157480"/>
            <wp:effectExtent l="19050" t="0" r="0" b="0"/>
            <wp:docPr id="3" name="Рисунок 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👍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480" cy="157480"/>
            <wp:effectExtent l="19050" t="0" r="0" b="0"/>
            <wp:docPr id="4" name="Рисунок 4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👍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D74">
        <w:rPr>
          <w:rFonts w:ascii="Times New Roman" w:eastAsia="Times New Roman" w:hAnsi="Times New Roman" w:cs="Times New Roman"/>
          <w:sz w:val="24"/>
          <w:szCs w:val="24"/>
        </w:rPr>
        <w:br/>
      </w:r>
      <w:hyperlink r:id="rId6" w:history="1">
        <w:r w:rsidRPr="00BC7D74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#МБДОУНовокаргинскийдетскийсад20</w:t>
        </w:r>
      </w:hyperlink>
    </w:p>
    <w:p w:rsidR="00BC7D74" w:rsidRPr="00BC7D74" w:rsidRDefault="00BC7D74" w:rsidP="00BC7D7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7688580"/>
            <wp:effectExtent l="19050" t="0" r="0" b="0"/>
            <wp:docPr id="6" name="Рисунок 6" descr="https://sun9-74.userapi.com/impg/GbSg4dayoeyDCvnGCawEhEY5x-F3qU_D2rVbsw/uQytiDei_4E.jpg?size=605x807&amp;quality=95&amp;sign=efb089ee3ef02dd0fb1ad1390279acee&amp;c_uniq_tag=5nB3tngIh3VPT6vYuxIXVhzI31W0URrQPTwWdFaJpI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4.userapi.com/impg/GbSg4dayoeyDCvnGCawEhEY5x-F3qU_D2rVbsw/uQytiDei_4E.jpg?size=605x807&amp;quality=95&amp;sign=efb089ee3ef02dd0fb1ad1390279acee&amp;c_uniq_tag=5nB3tngIh3VPT6vYuxIXVhzI31W0URrQPTwWdFaJpI4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74" w:rsidRPr="00BC7D74" w:rsidRDefault="00BC7D74" w:rsidP="00BC7D7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7688580"/>
            <wp:effectExtent l="19050" t="0" r="0" b="0"/>
            <wp:docPr id="8" name="Рисунок 8" descr="https://sun9-7.userapi.com/impg/ObaT53b4YUM-PZMLbcvqcTC45OgZRIGlYh6jHA/nI6QPk8rtJw.jpg?size=605x807&amp;quality=95&amp;sign=c403678030e53c7f9323b08b57308056&amp;c_uniq_tag=Zg5wpc_IoDKHg5TbbTMZVwBMsgm4u1PnzKGdjwvwFI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.userapi.com/impg/ObaT53b4YUM-PZMLbcvqcTC45OgZRIGlYh6jHA/nI6QPk8rtJw.jpg?size=605x807&amp;quality=95&amp;sign=c403678030e53c7f9323b08b57308056&amp;c_uniq_tag=Zg5wpc_IoDKHg5TbbTMZVwBMsgm4u1PnzKGdjwvwFIs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74" w:rsidRPr="00BC7D74" w:rsidRDefault="00BC7D74" w:rsidP="00BC7D7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7688580"/>
            <wp:effectExtent l="19050" t="0" r="0" b="0"/>
            <wp:docPr id="10" name="Рисунок 10" descr="https://sun9-19.userapi.com/impg/XoUwRbU2MUYu93mVX5jzh5D73oje1f8W9856lw/Pe3WXZ34EQQ.jpg?size=605x807&amp;quality=95&amp;sign=eaa9dd22f2dbccc0fd9ef1098bafe87b&amp;c_uniq_tag=K1jsGg-coOq4HY2MuNkNggiyjNvyGRRlxK2Kjvd8cn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impg/XoUwRbU2MUYu93mVX5jzh5D73oje1f8W9856lw/Pe3WXZ34EQQ.jpg?size=605x807&amp;quality=95&amp;sign=eaa9dd22f2dbccc0fd9ef1098bafe87b&amp;c_uniq_tag=K1jsGg-coOq4HY2MuNkNggiyjNvyGRRlxK2Kjvd8cnA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74" w:rsidRPr="00BC7D74" w:rsidRDefault="00BC7D74" w:rsidP="00BC7D7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7688580"/>
            <wp:effectExtent l="19050" t="0" r="0" b="0"/>
            <wp:docPr id="12" name="Рисунок 12" descr="https://sun9-53.userapi.com/impg/uQNKugtcmby9PzVy6PFZ38UxNPDc6PTDXYx18g/uP0kIspCLjQ.jpg?size=605x807&amp;quality=95&amp;sign=375164c771be5c0c3a6e90f2d48375b1&amp;c_uniq_tag=VD05MTQ7WP-nLlFGNaT-4zp3YOsGzSG_jKDcxh3XIy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3.userapi.com/impg/uQNKugtcmby9PzVy6PFZ38UxNPDc6PTDXYx18g/uP0kIspCLjQ.jpg?size=605x807&amp;quality=95&amp;sign=375164c771be5c0c3a6e90f2d48375b1&amp;c_uniq_tag=VD05MTQ7WP-nLlFGNaT-4zp3YOsGzSG_jKDcxh3XIy4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74" w:rsidRPr="00BC7D74" w:rsidRDefault="00BC7D74" w:rsidP="00BC7D7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57337" cy="4014906"/>
            <wp:effectExtent l="19050" t="0" r="0" b="0"/>
            <wp:docPr id="14" name="Рисунок 14" descr="https://sun9-65.userapi.com/impg/YiQeNd7cQXbPR1TbMV4nFIo5R50zuZchFNs-Qg/3PiP7dkTH1U.jpg?size=807x605&amp;quality=95&amp;sign=b080ac985d1bf11f3d8da1118eaae022&amp;c_uniq_tag=VaXK0BRt-r_csEcNhIUVCrroHBJUi21TDHJlhLzaiK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5.userapi.com/impg/YiQeNd7cQXbPR1TbMV4nFIo5R50zuZchFNs-Qg/3PiP7dkTH1U.jpg?size=807x605&amp;quality=95&amp;sign=b080ac985d1bf11f3d8da1118eaae022&amp;c_uniq_tag=VaXK0BRt-r_csEcNhIUVCrroHBJUi21TDHJlhLzaiKo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04" cy="401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74" w:rsidRPr="00BC7D74" w:rsidRDefault="00BC7D74" w:rsidP="00BC7D7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7688580"/>
            <wp:effectExtent l="19050" t="0" r="0" b="0"/>
            <wp:docPr id="16" name="Рисунок 16" descr="https://sun9-47.userapi.com/impg/_RNX7epjYZL3ZQu4Ycttk-L7Jfw26xL05HabPw/XiIUj6HSupw.jpg?size=605x807&amp;quality=95&amp;sign=729f67df58b171bc2be4b3154791bff2&amp;c_uniq_tag=fGIW9Q2deej9sf422UPn0NR4pQJ2KxROnMLQ3CxxhI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7.userapi.com/impg/_RNX7epjYZL3ZQu4Ycttk-L7Jfw26xL05HabPw/XiIUj6HSupw.jpg?size=605x807&amp;quality=95&amp;sign=729f67df58b171bc2be4b3154791bff2&amp;c_uniq_tag=fGIW9Q2deej9sf422UPn0NR4pQJ2KxROnMLQ3CxxhIM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74" w:rsidRPr="00BC7D74" w:rsidRDefault="00BC7D74" w:rsidP="00BC7D7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7688580"/>
            <wp:effectExtent l="19050" t="0" r="0" b="0"/>
            <wp:docPr id="18" name="Рисунок 18" descr="https://sun9-11.userapi.com/impg/LcaNUFLMZsTEZ9wabATpZPfMjqNx1xd5bwI0Og/kpzqUFoO99E.jpg?size=605x807&amp;quality=95&amp;sign=678d73fdf46704e2aea83c7b39810e41&amp;c_uniq_tag=CNgWkQ2JP1u2qWFdCHU8j6E5OhcBlD90lUcR615BIJ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1.userapi.com/impg/LcaNUFLMZsTEZ9wabATpZPfMjqNx1xd5bwI0Og/kpzqUFoO99E.jpg?size=605x807&amp;quality=95&amp;sign=678d73fdf46704e2aea83c7b39810e41&amp;c_uniq_tag=CNgWkQ2JP1u2qWFdCHU8j6E5OhcBlD90lUcR615BIJY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74" w:rsidRPr="00BC7D74" w:rsidRDefault="00BC7D74" w:rsidP="00BC7D7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7688580"/>
            <wp:effectExtent l="19050" t="0" r="0" b="0"/>
            <wp:docPr id="20" name="Рисунок 20" descr="https://sun9-38.userapi.com/impg/W5yJv9l2ZlXkQi1Ik2sj32srgau4d_po83xmwg/5jGnz3o9BEs.jpg?size=605x807&amp;quality=95&amp;sign=616aeee95fb5b937be5c6abbd5ebcaa5&amp;c_uniq_tag=8oGnTPrNatnJNLOLRbDExodVtYT38H-2vgrcHASyl-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8.userapi.com/impg/W5yJv9l2ZlXkQi1Ik2sj32srgau4d_po83xmwg/5jGnz3o9BEs.jpg?size=605x807&amp;quality=95&amp;sign=616aeee95fb5b937be5c6abbd5ebcaa5&amp;c_uniq_tag=8oGnTPrNatnJNLOLRbDExodVtYT38H-2vgrcHASyl-I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74" w:rsidRPr="00BC7D74" w:rsidRDefault="00BC7D74" w:rsidP="00BC7D7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02150" cy="4198374"/>
            <wp:effectExtent l="19050" t="0" r="0" b="0"/>
            <wp:docPr id="22" name="Рисунок 22" descr="https://sun9-79.userapi.com/impg/nVqgiOm1F4C1XVxlXlozKcDAX5XA4lKKWFjiWQ/LAGvGEVjK3M.jpg?size=807x605&amp;quality=95&amp;sign=3e91335d096e01d4cb73b69e577e9dcf&amp;c_uniq_tag=xckDPZmuIZv8NfaFuwBQ2uRdRVPG2BqBI9khN8ouh5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9.userapi.com/impg/nVqgiOm1F4C1XVxlXlozKcDAX5XA4lKKWFjiWQ/LAGvGEVjK3M.jpg?size=807x605&amp;quality=95&amp;sign=3e91335d096e01d4cb73b69e577e9dcf&amp;c_uniq_tag=xckDPZmuIZv8NfaFuwBQ2uRdRVPG2BqBI9khN8ouh5g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29" cy="419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74" w:rsidRPr="00BC7D74" w:rsidRDefault="00BC7D74" w:rsidP="00BC7D7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7688580"/>
            <wp:effectExtent l="19050" t="0" r="0" b="0"/>
            <wp:docPr id="24" name="Рисунок 24" descr="https://sun9-78.userapi.com/impg/OnmxGCwl_1tLePUip2Eou8zfQNwgCrno1oZsfQ/MTIX8cwexNI.jpg?size=605x807&amp;quality=95&amp;sign=49c70226890c67e050482e2ed9dda8f2&amp;c_uniq_tag=ZE62IGI8el1m1Qw6IujqQSNMD1s7RVBps7_M8A-mfT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8.userapi.com/impg/OnmxGCwl_1tLePUip2Eou8zfQNwgCrno1oZsfQ/MTIX8cwexNI.jpg?size=605x807&amp;quality=95&amp;sign=49c70226890c67e050482e2ed9dda8f2&amp;c_uniq_tag=ZE62IGI8el1m1Qw6IujqQSNMD1s7RVBps7_M8A-mfTM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D4" w:rsidRDefault="00CA4DD4"/>
    <w:sectPr w:rsidR="00CA4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BC7D74"/>
    <w:rsid w:val="00BC7D74"/>
    <w:rsid w:val="00CA4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7D7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6087">
              <w:marLeft w:val="0"/>
              <w:marRight w:val="0"/>
              <w:marTop w:val="1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0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74171">
                              <w:marLeft w:val="0"/>
                              <w:marRight w:val="1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81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36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22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8573146">
                              <w:marLeft w:val="0"/>
                              <w:marRight w:val="1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03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32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695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7281279">
                              <w:marLeft w:val="0"/>
                              <w:marRight w:val="1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19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8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14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064754">
                              <w:marLeft w:val="0"/>
                              <w:marRight w:val="1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02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42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1608282">
                              <w:marLeft w:val="0"/>
                              <w:marRight w:val="1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38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20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3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7395579">
                              <w:marLeft w:val="0"/>
                              <w:marRight w:val="1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93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27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38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0922711">
                              <w:marLeft w:val="0"/>
                              <w:marRight w:val="1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3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49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047101">
                              <w:marLeft w:val="0"/>
                              <w:marRight w:val="1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80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22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34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1406088">
                              <w:marLeft w:val="0"/>
                              <w:marRight w:val="1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24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74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1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80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0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6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8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0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76024">
                  <w:marLeft w:val="9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0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18461">
                          <w:marLeft w:val="0"/>
                          <w:marRight w:val="3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1%D0%94%D0%9E%D0%A3%D0%9D%D0%BE%D0%B2%D0%BE%D0%BA%D0%B0%D1%80%D0%B3%D0%B8%D0%BD%D1%81%D0%BA%D0%B8%D0%B9%D0%B4%D0%B5%D1%82%D1%81%D0%BA%D0%B8%D0%B9%D1%81%D0%B0%D0%B420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SuperUser1</dc:creator>
  <cp:keywords/>
  <dc:description/>
  <cp:lastModifiedBy>SuperUser1</cp:lastModifiedBy>
  <cp:revision>3</cp:revision>
  <dcterms:created xsi:type="dcterms:W3CDTF">2024-04-27T08:18:00Z</dcterms:created>
  <dcterms:modified xsi:type="dcterms:W3CDTF">2024-04-27T08:19:00Z</dcterms:modified>
</cp:coreProperties>
</file>