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5B3" w:rsidRPr="00D265B3" w:rsidRDefault="00D265B3" w:rsidP="00D26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265B3">
        <w:rPr>
          <w:rFonts w:ascii="Arial" w:eastAsia="Times New Roman" w:hAnsi="Arial" w:cs="Arial"/>
          <w:color w:val="000000"/>
          <w:sz w:val="20"/>
          <w:szCs w:val="20"/>
        </w:rPr>
        <w:t xml:space="preserve">12 октября в рамках Краевого семейного финансового фестиваля учащиеся 7-8 классов под руководством Григорьевой Елены Викторовны и 9 класса под руководством </w:t>
      </w:r>
      <w:proofErr w:type="spellStart"/>
      <w:r w:rsidRPr="00D265B3">
        <w:rPr>
          <w:rFonts w:ascii="Arial" w:eastAsia="Times New Roman" w:hAnsi="Arial" w:cs="Arial"/>
          <w:color w:val="000000"/>
          <w:sz w:val="20"/>
          <w:szCs w:val="20"/>
        </w:rPr>
        <w:t>Шмидской</w:t>
      </w:r>
      <w:proofErr w:type="spellEnd"/>
      <w:r w:rsidRPr="00D265B3">
        <w:rPr>
          <w:rFonts w:ascii="Arial" w:eastAsia="Times New Roman" w:hAnsi="Arial" w:cs="Arial"/>
          <w:color w:val="000000"/>
          <w:sz w:val="20"/>
          <w:szCs w:val="20"/>
        </w:rPr>
        <w:t xml:space="preserve"> Натальи Ивановны окунулись в мир финансов. </w:t>
      </w:r>
      <w:proofErr w:type="spellStart"/>
      <w:r w:rsidRPr="00D265B3">
        <w:rPr>
          <w:rFonts w:ascii="Arial" w:eastAsia="Times New Roman" w:hAnsi="Arial" w:cs="Arial"/>
          <w:color w:val="000000"/>
          <w:sz w:val="20"/>
          <w:szCs w:val="20"/>
        </w:rPr>
        <w:t>Ребярата</w:t>
      </w:r>
      <w:proofErr w:type="spellEnd"/>
      <w:r w:rsidRPr="00D265B3">
        <w:rPr>
          <w:rFonts w:ascii="Arial" w:eastAsia="Times New Roman" w:hAnsi="Arial" w:cs="Arial"/>
          <w:color w:val="000000"/>
          <w:sz w:val="20"/>
          <w:szCs w:val="20"/>
        </w:rPr>
        <w:t xml:space="preserve"> приняли участие в игре "Финансовая грамотность".</w:t>
      </w:r>
      <w:r w:rsidRPr="00D265B3">
        <w:rPr>
          <w:rFonts w:ascii="Arial" w:eastAsia="Times New Roman" w:hAnsi="Arial" w:cs="Arial"/>
          <w:color w:val="000000"/>
          <w:sz w:val="20"/>
          <w:szCs w:val="20"/>
        </w:rPr>
        <w:br/>
        <w:t xml:space="preserve">В ходе занятия разобрали </w:t>
      </w:r>
      <w:proofErr w:type="spellStart"/>
      <w:r w:rsidRPr="00D265B3">
        <w:rPr>
          <w:rFonts w:ascii="Arial" w:eastAsia="Times New Roman" w:hAnsi="Arial" w:cs="Arial"/>
          <w:color w:val="000000"/>
          <w:sz w:val="20"/>
          <w:szCs w:val="20"/>
        </w:rPr>
        <w:t>вопросы</w:t>
      </w:r>
      <w:proofErr w:type="gramStart"/>
      <w:r w:rsidRPr="00D265B3">
        <w:rPr>
          <w:rFonts w:ascii="Arial" w:eastAsia="Times New Roman" w:hAnsi="Arial" w:cs="Arial"/>
          <w:color w:val="000000"/>
          <w:sz w:val="20"/>
          <w:szCs w:val="20"/>
        </w:rPr>
        <w:t>:о</w:t>
      </w:r>
      <w:proofErr w:type="gramEnd"/>
      <w:r w:rsidRPr="00D265B3">
        <w:rPr>
          <w:rFonts w:ascii="Arial" w:eastAsia="Times New Roman" w:hAnsi="Arial" w:cs="Arial"/>
          <w:color w:val="000000"/>
          <w:sz w:val="20"/>
          <w:szCs w:val="20"/>
        </w:rPr>
        <w:t>ткуда</w:t>
      </w:r>
      <w:proofErr w:type="spellEnd"/>
      <w:r w:rsidRPr="00D265B3">
        <w:rPr>
          <w:rFonts w:ascii="Arial" w:eastAsia="Times New Roman" w:hAnsi="Arial" w:cs="Arial"/>
          <w:color w:val="000000"/>
          <w:sz w:val="20"/>
          <w:szCs w:val="20"/>
        </w:rPr>
        <w:t xml:space="preserve"> берутся деньги в семье и как их грамотно потратить. Составили смету доходов и расходов.</w:t>
      </w:r>
      <w:r w:rsidRPr="00D265B3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265B3">
        <w:rPr>
          <w:rFonts w:ascii="Arial" w:eastAsia="Times New Roman" w:hAnsi="Arial" w:cs="Arial"/>
          <w:color w:val="000000"/>
          <w:sz w:val="20"/>
          <w:szCs w:val="20"/>
        </w:rPr>
        <w:br/>
        <w:t> </w:t>
      </w:r>
      <w:hyperlink r:id="rId4" w:history="1">
        <w:r w:rsidRPr="00D265B3">
          <w:rPr>
            <w:rFonts w:ascii="Arial" w:eastAsia="Times New Roman" w:hAnsi="Arial" w:cs="Arial"/>
            <w:color w:val="0000FF"/>
            <w:sz w:val="20"/>
          </w:rPr>
          <w:t>https://vk.com/rcfg24</w:t>
        </w:r>
      </w:hyperlink>
      <w:r w:rsidRPr="00D265B3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D265B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" w:history="1">
        <w:r w:rsidRPr="00D265B3">
          <w:rPr>
            <w:rFonts w:ascii="Arial" w:eastAsia="Times New Roman" w:hAnsi="Arial" w:cs="Arial"/>
            <w:color w:val="0000FF"/>
            <w:sz w:val="20"/>
          </w:rPr>
          <w:t>#finfest24</w:t>
        </w:r>
      </w:hyperlink>
    </w:p>
    <w:p w:rsidR="00D265B3" w:rsidRPr="00D265B3" w:rsidRDefault="00D265B3" w:rsidP="00D26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5751830" cy="2654935"/>
            <wp:effectExtent l="19050" t="0" r="1270" b="0"/>
            <wp:docPr id="1" name="Рисунок 1" descr="https://sun9-23.userapi.com/impg/W1TSvonZlKJ_bJi92-ETMDZfMNpah16vHY_4nA/3_CoL6jKPaE.jpg?size=604x279&amp;quality=96&amp;sign=39241cb8cc2551105e23f1b57ade1f02&amp;c_uniq_tag=rwYXaCbpVgIvKV5uV-7Xzf89VnFT9G0rjRK12oaA_S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3.userapi.com/impg/W1TSvonZlKJ_bJi92-ETMDZfMNpah16vHY_4nA/3_CoL6jKPaE.jpg?size=604x279&amp;quality=96&amp;sign=39241cb8cc2551105e23f1b57ade1f02&amp;c_uniq_tag=rwYXaCbpVgIvKV5uV-7Xzf89VnFT9G0rjRK12oaA_S8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265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5B3" w:rsidRPr="00D265B3" w:rsidRDefault="00D265B3" w:rsidP="00D26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5751830" cy="2644775"/>
            <wp:effectExtent l="19050" t="0" r="1270" b="0"/>
            <wp:docPr id="2" name="Рисунок 2" descr="https://sun9-22.userapi.com/impg/UciAOyKuc-0sHU1sWhWODeEJXTfsyN85LTST4w/p0awx13ryxg.jpg?size=604x278&amp;quality=96&amp;sign=6deb223e2ca6f1272641ffc6d259491c&amp;c_uniq_tag=vHoQbRaebQ8QCJdxoQfM3wnWJM3HmxQS2bIjESeF4E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2.userapi.com/impg/UciAOyKuc-0sHU1sWhWODeEJXTfsyN85LTST4w/p0awx13ryxg.jpg?size=604x278&amp;quality=96&amp;sign=6deb223e2ca6f1272641ffc6d259491c&amp;c_uniq_tag=vHoQbRaebQ8QCJdxoQfM3wnWJM3HmxQS2bIjESeF4EE&amp;type=albu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264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5B3" w:rsidRPr="00D265B3" w:rsidRDefault="00D265B3" w:rsidP="00D26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751830" cy="3648075"/>
            <wp:effectExtent l="19050" t="0" r="1270" b="0"/>
            <wp:docPr id="3" name="Рисунок 3" descr="https://sun9-80.userapi.com/impg/-dzn7fQYfbkyt8mn_odPz8HVbKEoqT1iEm8bHA/_HOxts37AsE.jpg?size=604x383&amp;quality=96&amp;sign=e4eab0ad8c5789d4b97329e4ec2187b8&amp;c_uniq_tag=xeuep-Pv5XhVGH5jVmTYWx35tm21Lv2sae5mFrw_CFk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80.userapi.com/impg/-dzn7fQYfbkyt8mn_odPz8HVbKEoqT1iEm8bHA/_HOxts37AsE.jpg?size=604x383&amp;quality=96&amp;sign=e4eab0ad8c5789d4b97329e4ec2187b8&amp;c_uniq_tag=xeuep-Pv5XhVGH5jVmTYWx35tm21Lv2sae5mFrw_CFk&amp;type=albu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5B3" w:rsidRPr="00D265B3" w:rsidRDefault="00D265B3" w:rsidP="00D26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3234690" cy="5751830"/>
            <wp:effectExtent l="19050" t="0" r="3810" b="0"/>
            <wp:docPr id="4" name="Рисунок 4" descr="https://sun9-33.userapi.com/impg/n84KW5uxRNaRPLxOwly5057B0CHnwyqJbl9H-A/UUIaL17yCDI.jpg?size=340x604&amp;quality=96&amp;sign=ec9f8215c6fc04ed66150fe595c11f36&amp;c_uniq_tag=HSCmQmWbnsXtB8m76eswpcxwdcLqjZbGxONiXgCjo5o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3.userapi.com/impg/n84KW5uxRNaRPLxOwly5057B0CHnwyqJbl9H-A/UUIaL17yCDI.jpg?size=340x604&amp;quality=96&amp;sign=ec9f8215c6fc04ed66150fe595c11f36&amp;c_uniq_tag=HSCmQmWbnsXtB8m76eswpcxwdcLqjZbGxONiXgCjo5o&amp;type=album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575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17B" w:rsidRDefault="00EF617B"/>
    <w:sectPr w:rsidR="00EF6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D265B3"/>
    <w:rsid w:val="00D265B3"/>
    <w:rsid w:val="00EF6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65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6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5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0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9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74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18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8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vk.com/feed?section=search&amp;q=%23finfest2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rcfg24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SuperUser1</dc:creator>
  <cp:keywords/>
  <dc:description/>
  <cp:lastModifiedBy>SuperUser1</cp:lastModifiedBy>
  <cp:revision>3</cp:revision>
  <dcterms:created xsi:type="dcterms:W3CDTF">2024-04-27T08:31:00Z</dcterms:created>
  <dcterms:modified xsi:type="dcterms:W3CDTF">2024-04-27T08:31:00Z</dcterms:modified>
</cp:coreProperties>
</file>