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36" w:rsidRPr="00F27836" w:rsidRDefault="00F27836" w:rsidP="00F27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27836">
        <w:rPr>
          <w:rFonts w:ascii="Arial" w:eastAsia="Times New Roman" w:hAnsi="Arial" w:cs="Arial"/>
          <w:color w:val="000000"/>
          <w:sz w:val="20"/>
          <w:szCs w:val="20"/>
        </w:rPr>
        <w:t>20 марта 2024 года, ученица 9 класса МБОУ "Новокаргинская СОШ N 5", Иванова Софья заняла 2 место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1" name="Рисунок 1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🥈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836">
        <w:rPr>
          <w:rFonts w:ascii="Arial" w:eastAsia="Times New Roman" w:hAnsi="Arial" w:cs="Arial"/>
          <w:color w:val="000000"/>
          <w:sz w:val="20"/>
          <w:szCs w:val="20"/>
        </w:rPr>
        <w:t> на Краевом чемпионате "</w:t>
      </w:r>
      <w:proofErr w:type="spellStart"/>
      <w:r w:rsidRPr="00F27836">
        <w:rPr>
          <w:rFonts w:ascii="Arial" w:eastAsia="Times New Roman" w:hAnsi="Arial" w:cs="Arial"/>
          <w:color w:val="000000"/>
          <w:sz w:val="20"/>
          <w:szCs w:val="20"/>
        </w:rPr>
        <w:t>Абилимпикс</w:t>
      </w:r>
      <w:proofErr w:type="spellEnd"/>
      <w:r w:rsidRPr="00F27836">
        <w:rPr>
          <w:rFonts w:ascii="Arial" w:eastAsia="Times New Roman" w:hAnsi="Arial" w:cs="Arial"/>
          <w:color w:val="000000"/>
          <w:sz w:val="20"/>
          <w:szCs w:val="20"/>
        </w:rPr>
        <w:t>" в компетенции "</w:t>
      </w:r>
      <w:proofErr w:type="spellStart"/>
      <w:r w:rsidRPr="00F27836">
        <w:rPr>
          <w:rFonts w:ascii="Arial" w:eastAsia="Times New Roman" w:hAnsi="Arial" w:cs="Arial"/>
          <w:color w:val="000000"/>
          <w:sz w:val="20"/>
          <w:szCs w:val="20"/>
        </w:rPr>
        <w:t>Клининг</w:t>
      </w:r>
      <w:proofErr w:type="spellEnd"/>
      <w:r w:rsidRPr="00F27836">
        <w:rPr>
          <w:rFonts w:ascii="Arial" w:eastAsia="Times New Roman" w:hAnsi="Arial" w:cs="Arial"/>
          <w:color w:val="000000"/>
          <w:sz w:val="20"/>
          <w:szCs w:val="20"/>
        </w:rPr>
        <w:t>".</w:t>
      </w:r>
      <w:r w:rsidRPr="00F27836">
        <w:rPr>
          <w:rFonts w:ascii="Arial" w:eastAsia="Times New Roman" w:hAnsi="Arial" w:cs="Arial"/>
          <w:color w:val="000000"/>
          <w:sz w:val="20"/>
          <w:szCs w:val="20"/>
        </w:rPr>
        <w:br/>
        <w:t>Поздравляем Софью с победой.</w:t>
      </w:r>
      <w:r w:rsidRPr="00F27836">
        <w:rPr>
          <w:rFonts w:ascii="Arial" w:eastAsia="Times New Roman" w:hAnsi="Arial" w:cs="Arial"/>
          <w:color w:val="000000"/>
          <w:sz w:val="20"/>
          <w:szCs w:val="20"/>
        </w:rPr>
        <w:br/>
        <w:t>Сердечно благодарим наставника Григорьеву Елену Викторовну. Это, действительно, заслуженная победа. Желаем удачи, здоровья, успехов и новых побед.</w:t>
      </w:r>
    </w:p>
    <w:p w:rsidR="00F27836" w:rsidRPr="00F27836" w:rsidRDefault="00F27836" w:rsidP="00F27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2644775"/>
            <wp:effectExtent l="19050" t="0" r="1270" b="0"/>
            <wp:docPr id="2" name="Рисунок 2" descr="https://sun9-4.userapi.com/impg/aHhQa3UGWgfjJLgVdWO9YYRpzuIGFYRZr-4v6A/uCWpvo6JVNA.jpg?size=604x278&amp;quality=96&amp;sign=b620035f634c97a54c71c8436015a3f1&amp;c_uniq_tag=l--K1sWDCeI5tQlBwinS3LO-CBOhy69RHtnVGO47IK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impg/aHhQa3UGWgfjJLgVdWO9YYRpzuIGFYRZr-4v6A/uCWpvo6JVNA.jpg?size=604x278&amp;quality=96&amp;sign=b620035f634c97a54c71c8436015a3f1&amp;c_uniq_tag=l--K1sWDCeI5tQlBwinS3LO-CBOhy69RHtnVGO47IKw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64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36" w:rsidRPr="00F27836" w:rsidRDefault="00F27836" w:rsidP="00F27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2644775"/>
            <wp:effectExtent l="19050" t="0" r="1270" b="0"/>
            <wp:docPr id="3" name="Рисунок 3" descr="https://sun9-44.userapi.com/impg/iNSxUpFzsVMumFkBOXdFA78yRcu9cCKd4pYGRQ/HjwA_4jbxSk.jpg?size=604x278&amp;quality=96&amp;sign=e0d30617b9b42db066ca900724a9990e&amp;c_uniq_tag=BIA_PX6UxOBMozZBaiWXkoHN1MMo5IIgeUAr35QP5a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4.userapi.com/impg/iNSxUpFzsVMumFkBOXdFA78yRcu9cCKd4pYGRQ/HjwA_4jbxSk.jpg?size=604x278&amp;quality=96&amp;sign=e0d30617b9b42db066ca900724a9990e&amp;c_uniq_tag=BIA_PX6UxOBMozZBaiWXkoHN1MMo5IIgeUAr35QP5aU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64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36" w:rsidRPr="00F27836" w:rsidRDefault="00F27836" w:rsidP="00F27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644775" cy="5751830"/>
            <wp:effectExtent l="19050" t="0" r="3175" b="0"/>
            <wp:docPr id="4" name="Рисунок 4" descr="https://sun9-62.userapi.com/impg/iDAokTA0qLRhSblDTgmKnMBn4s11iTJqRdUFOw/cgz6kBna-E4.jpg?size=278x604&amp;quality=96&amp;sign=54e6888367223c8462b8820a5938805c&amp;c_uniq_tag=cbay0rGNnSqlJ32DW04FMHKFUYXEeNCqCB-7S6h7Ma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impg/iDAokTA0qLRhSblDTgmKnMBn4s11iTJqRdUFOw/cgz6kBna-E4.jpg?size=278x604&amp;quality=96&amp;sign=54e6888367223c8462b8820a5938805c&amp;c_uniq_tag=cbay0rGNnSqlJ32DW04FMHKFUYXEeNCqCB-7S6h7MaI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36" w:rsidRPr="00F27836" w:rsidRDefault="00F27836" w:rsidP="00F27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276725" cy="5751830"/>
            <wp:effectExtent l="19050" t="0" r="9525" b="0"/>
            <wp:docPr id="5" name="Рисунок 5" descr="https://sun9-80.userapi.com/impg/ISpfOndCk4S0gg575Ljp1E_qIa69Kf6QJDTK0g/nzrXtITEWv4.jpg?size=449x604&amp;quality=96&amp;sign=10dfea45e4b6eced814cf83b2933f652&amp;c_uniq_tag=61VTeXfb0zwRZe_Kck7DVwm7RPUXWVWFMja8wu8Aez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0.userapi.com/impg/ISpfOndCk4S0gg575Ljp1E_qIa69Kf6QJDTK0g/nzrXtITEWv4.jpg?size=449x604&amp;quality=96&amp;sign=10dfea45e4b6eced814cf83b2933f652&amp;c_uniq_tag=61VTeXfb0zwRZe_Kck7DVwm7RPUXWVWFMja8wu8Aezw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36" w:rsidRPr="00F27836" w:rsidRDefault="00F27836" w:rsidP="00F27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847590"/>
            <wp:effectExtent l="19050" t="0" r="1270" b="0"/>
            <wp:docPr id="6" name="Рисунок 6" descr="https://sun9-76.userapi.com/impg/IpzfZm7kr1Y8UUTLqTXMdYWQsWVCle2EM5BPXQ/KolmjDBeXoY.jpg?size=604x509&amp;quality=96&amp;sign=9dbe6755adc53b73405425ee133d0be8&amp;c_uniq_tag=Argp-8iVsDILbhHk0vRFoyEdA3-9lK_Le_74Dk6ARr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6.userapi.com/impg/IpzfZm7kr1Y8UUTLqTXMdYWQsWVCle2EM5BPXQ/KolmjDBeXoY.jpg?size=604x509&amp;quality=96&amp;sign=9dbe6755adc53b73405425ee133d0be8&amp;c_uniq_tag=Argp-8iVsDILbhHk0vRFoyEdA3-9lK_Le_74Dk6ARrs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84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36" w:rsidRPr="00F27836" w:rsidRDefault="00F27836" w:rsidP="00F27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483735" cy="5751830"/>
            <wp:effectExtent l="19050" t="0" r="0" b="0"/>
            <wp:docPr id="7" name="Рисунок 7" descr="https://sun9-35.userapi.com/impg/58fuL2g3PSeYsJipH5adKC0-3NPMuGGWvFigpg/lmV1M1CwCxY.jpg?size=471x604&amp;quality=96&amp;sign=18efadc0deace7c61a0a2798bd23f603&amp;c_uniq_tag=YHuofLpnXFX0L-TmZg7YX7KwzW4XiknNvgRNyuV0HV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5.userapi.com/impg/58fuL2g3PSeYsJipH5adKC0-3NPMuGGWvFigpg/lmV1M1CwCxY.jpg?size=471x604&amp;quality=96&amp;sign=18efadc0deace7c61a0a2798bd23f603&amp;c_uniq_tag=YHuofLpnXFX0L-TmZg7YX7KwzW4XiknNvgRNyuV0HV8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EC8" w:rsidRDefault="00151EC8"/>
    <w:sectPr w:rsidR="0015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27836"/>
    <w:rsid w:val="00151EC8"/>
    <w:rsid w:val="00F2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2024-04-27T08:22:00Z</dcterms:created>
  <dcterms:modified xsi:type="dcterms:W3CDTF">2024-04-27T08:22:00Z</dcterms:modified>
</cp:coreProperties>
</file>