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ED" w:rsidRPr="00D718ED" w:rsidRDefault="00D718ED" w:rsidP="00D71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18ED">
        <w:rPr>
          <w:rFonts w:ascii="Arial" w:eastAsia="Times New Roman" w:hAnsi="Arial" w:cs="Arial"/>
          <w:color w:val="000000"/>
          <w:sz w:val="20"/>
          <w:szCs w:val="20"/>
        </w:rPr>
        <w:t>27 января 2024 года - 80 лет со дня полного освобождения Ленинграда от фашистской блокады.</w:t>
      </w:r>
      <w:r w:rsidRPr="00D718ED">
        <w:rPr>
          <w:rFonts w:ascii="Arial" w:eastAsia="Times New Roman" w:hAnsi="Arial" w:cs="Arial"/>
          <w:color w:val="000000"/>
          <w:sz w:val="20"/>
          <w:szCs w:val="20"/>
        </w:rPr>
        <w:br/>
        <w:t>В нашем музее в этот день проведена литературная гостиная "Блокадные дни Ленинграда", посвященная этой знаменательной дате.</w:t>
      </w:r>
      <w:r w:rsidRPr="00D718ED">
        <w:rPr>
          <w:rFonts w:ascii="Arial" w:eastAsia="Times New Roman" w:hAnsi="Arial" w:cs="Arial"/>
          <w:color w:val="000000"/>
          <w:sz w:val="20"/>
          <w:szCs w:val="20"/>
        </w:rPr>
        <w:br/>
        <w:t>Все вместе: работник Дома культуры, педагоги, учащиеся, Совет ветеранов нашего поселка. Стихи..проза..</w:t>
      </w:r>
      <w:proofErr w:type="gramStart"/>
      <w:r w:rsidRPr="00D718ED">
        <w:rPr>
          <w:rFonts w:ascii="Arial" w:eastAsia="Times New Roman" w:hAnsi="Arial" w:cs="Arial"/>
          <w:color w:val="000000"/>
          <w:sz w:val="20"/>
          <w:szCs w:val="20"/>
        </w:rPr>
        <w:t>.с</w:t>
      </w:r>
      <w:proofErr w:type="gramEnd"/>
      <w:r w:rsidRPr="00D718ED">
        <w:rPr>
          <w:rFonts w:ascii="Arial" w:eastAsia="Times New Roman" w:hAnsi="Arial" w:cs="Arial"/>
          <w:color w:val="000000"/>
          <w:sz w:val="20"/>
          <w:szCs w:val="20"/>
        </w:rPr>
        <w:t>тук метронома...тишина...боль...слезы...воспоминания ...симфоническая музыка ..блокадный хлеб...- всё ...до глубины души...</w:t>
      </w:r>
      <w:r w:rsidRPr="00D718ED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" w:history="1">
        <w:r w:rsidRPr="00D718ED">
          <w:rPr>
            <w:rFonts w:ascii="Arial" w:eastAsia="Times New Roman" w:hAnsi="Arial" w:cs="Arial"/>
            <w:color w:val="0000FF"/>
            <w:sz w:val="20"/>
          </w:rPr>
          <w:t>#МЫПОМНИМ</w:t>
        </w:r>
      </w:hyperlink>
      <w:hyperlink r:id="rId5" w:history="1">
        <w:r w:rsidRPr="00D718ED">
          <w:rPr>
            <w:rFonts w:ascii="Arial" w:eastAsia="Times New Roman" w:hAnsi="Arial" w:cs="Arial"/>
            <w:color w:val="0000FF"/>
            <w:sz w:val="20"/>
          </w:rPr>
          <w:t>#школныймузей</w:t>
        </w:r>
      </w:hyperlink>
      <w:hyperlink r:id="rId6" w:history="1">
        <w:r w:rsidRPr="00D718ED">
          <w:rPr>
            <w:rFonts w:ascii="Arial" w:eastAsia="Times New Roman" w:hAnsi="Arial" w:cs="Arial"/>
            <w:color w:val="0000FF"/>
            <w:sz w:val="20"/>
          </w:rPr>
          <w:t>#НовокаргинскаяСОШ5</w:t>
        </w:r>
      </w:hyperlink>
      <w:hyperlink r:id="rId7" w:history="1">
        <w:r w:rsidRPr="00D718ED">
          <w:rPr>
            <w:rFonts w:ascii="Arial" w:eastAsia="Times New Roman" w:hAnsi="Arial" w:cs="Arial"/>
            <w:color w:val="0000FF"/>
            <w:sz w:val="20"/>
          </w:rPr>
          <w:t>#Енисейскийрайон</w:t>
        </w:r>
      </w:hyperlink>
      <w:r w:rsidRPr="00D718ED">
        <w:rPr>
          <w:rFonts w:ascii="Arial" w:eastAsia="Times New Roman" w:hAnsi="Arial" w:cs="Arial"/>
          <w:color w:val="000000"/>
          <w:sz w:val="20"/>
          <w:szCs w:val="20"/>
        </w:rPr>
        <w:t>#</w:t>
      </w:r>
    </w:p>
    <w:p w:rsidR="00D718ED" w:rsidRPr="00D718ED" w:rsidRDefault="00D718ED" w:rsidP="00D71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267200"/>
            <wp:effectExtent l="19050" t="0" r="1270" b="0"/>
            <wp:docPr id="1" name="Рисунок 1" descr="https://sun9-7.userapi.com/impg/FTViFQgORb4xrmD7EGI2zlzQqSdAaWFn1dmqig/Sb-Dv3YmjHU.jpg?size=604x448&amp;quality=95&amp;sign=6a02b0f7d83504173158e21cfa2f3a8b&amp;c_uniq_tag=hHkkTu7gEuqu_vwQ2qqJc2I8xM6XXVGbUKweRphnBY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g/FTViFQgORb4xrmD7EGI2zlzQqSdAaWFn1dmqig/Sb-Dv3YmjHU.jpg?size=604x448&amp;quality=95&amp;sign=6a02b0f7d83504173158e21cfa2f3a8b&amp;c_uniq_tag=hHkkTu7gEuqu_vwQ2qqJc2I8xM6XXVGbUKweRphnBYM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8ED" w:rsidRPr="00D718ED" w:rsidRDefault="00D718ED" w:rsidP="00D71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267200"/>
            <wp:effectExtent l="19050" t="0" r="1270" b="0"/>
            <wp:docPr id="2" name="Рисунок 2" descr="https://sun9-67.userapi.com/impg/dm9k4QjZab8HNlh1CPfW9OfY_5mwcrAM94_8Uw/Iac9UKRrSAg.jpg?size=604x448&amp;quality=95&amp;sign=23068087ae2965e3b2ae46e1c6882908&amp;c_uniq_tag=km0OeBlaZMBGQYqoFTMeyLAw25VZvNv3bTzLeiT-VR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7.userapi.com/impg/dm9k4QjZab8HNlh1CPfW9OfY_5mwcrAM94_8Uw/Iac9UKRrSAg.jpg?size=604x448&amp;quality=95&amp;sign=23068087ae2965e3b2ae46e1c6882908&amp;c_uniq_tag=km0OeBlaZMBGQYqoFTMeyLAw25VZvNv3bTzLeiT-VRI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8ED" w:rsidRPr="00D718ED" w:rsidRDefault="00D718ED" w:rsidP="00D71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316095"/>
            <wp:effectExtent l="19050" t="0" r="1270" b="0"/>
            <wp:docPr id="3" name="Рисунок 3" descr="https://sun9-39.userapi.com/impg/kLwUogb6nspmjduM3X1jEbN7vr5cLRhAR4tZvA/g7zqpxCwWhI.jpg?size=604x453&amp;quality=95&amp;sign=49481d1537dcd047c02cdf0e326760de&amp;c_uniq_tag=oV4M2iFs85fhiNOqCfFhj70anyKsABli6uyGmlRgK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9.userapi.com/impg/kLwUogb6nspmjduM3X1jEbN7vr5cLRhAR4tZvA/g7zqpxCwWhI.jpg?size=604x453&amp;quality=95&amp;sign=49481d1537dcd047c02cdf0e326760de&amp;c_uniq_tag=oV4M2iFs85fhiNOqCfFhj70anyKsABli6uyGmlRgKdE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8ED" w:rsidRPr="00D718ED" w:rsidRDefault="00D718ED" w:rsidP="00D71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16095" cy="5751830"/>
            <wp:effectExtent l="19050" t="0" r="8255" b="0"/>
            <wp:docPr id="4" name="Рисунок 4" descr="https://sun9-79.userapi.com/impg/6cEU4QG3RtDMqq3P0UWguMFDnlWijAdEG2-elw/gHZXtwtqX6Q.jpg?size=453x604&amp;quality=95&amp;sign=3d5be91c13b6d1cc3d3efd89bad360a7&amp;c_uniq_tag=o1bhcMD_DVj2iC142AUomRkuFwb6dtnvqtbdAEJOZJ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9.userapi.com/impg/6cEU4QG3RtDMqq3P0UWguMFDnlWijAdEG2-elw/gHZXtwtqX6Q.jpg?size=453x604&amp;quality=95&amp;sign=3d5be91c13b6d1cc3d3efd89bad360a7&amp;c_uniq_tag=o1bhcMD_DVj2iC142AUomRkuFwb6dtnvqtbdAEJOZJs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8ED" w:rsidRPr="00D718ED" w:rsidRDefault="00D718ED" w:rsidP="00D71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234690" cy="5751830"/>
            <wp:effectExtent l="19050" t="0" r="3810" b="0"/>
            <wp:docPr id="5" name="Рисунок 5" descr="https://sun9-80.userapi.com/impg/V34Y7EU4OAjL31eiMHTVV-aYnGw-MSC2b8nojA/NblYpKlRpJg.jpg?size=340x604&amp;quality=95&amp;sign=6f5b518738ee15bb331cd1b82170eeba&amp;c_uniq_tag=SU9QbxffPBgxjvfF9DJRDu2mVjVv_TPJjHf1LHkJQ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0.userapi.com/impg/V34Y7EU4OAjL31eiMHTVV-aYnGw-MSC2b8nojA/NblYpKlRpJg.jpg?size=340x604&amp;quality=95&amp;sign=6f5b518738ee15bb331cd1b82170eeba&amp;c_uniq_tag=SU9QbxffPBgxjvfF9DJRDu2mVjVv_TPJjHf1LHkJQ54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8ED" w:rsidRPr="00D718ED" w:rsidRDefault="00D718ED" w:rsidP="00D718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3234690"/>
            <wp:effectExtent l="19050" t="0" r="1270" b="0"/>
            <wp:docPr id="6" name="Рисунок 6" descr="https://sun9-63.userapi.com/impg/IWch6E9j0lxxUEQtUiZz0TOQBYKjL3Q3vpVdFw/JRnPJV0cXpg.jpg?size=604x340&amp;quality=95&amp;sign=3029220baf6f8f763504d8dc8b3a197c&amp;c_uniq_tag=_Auyg7xx7z-DyYtJ2Ja8quAwwZ1Bh1wGU7-eGfWx-_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3.userapi.com/impg/IWch6E9j0lxxUEQtUiZz0TOQBYKjL3Q3vpVdFw/JRnPJV0cXpg.jpg?size=604x340&amp;quality=95&amp;sign=3029220baf6f8f763504d8dc8b3a197c&amp;c_uniq_tag=_Auyg7xx7z-DyYtJ2Ja8quAwwZ1Bh1wGU7-eGfWx-_g&amp;type=albu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0D2" w:rsidRDefault="00BE10D2"/>
    <w:sectPr w:rsidR="00BE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D718ED"/>
    <w:rsid w:val="00BE10D2"/>
    <w:rsid w:val="00D7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8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2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5%D0%BD%D0%B8%D1%81%D0%B5%D0%B9%D1%81%D0%BA%D0%B8%D0%B9%D1%80%D0%B0%D0%B9%D0%BE%D0%BD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D%D0%BE%D0%B2%D0%BE%D0%BA%D0%B0%D1%80%D0%B3%D0%B8%D0%BD%D1%81%D0%BA%D0%B0%D1%8F%D0%A1%D0%9E%D0%A85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feed?section=search&amp;q=%23%D1%88%D0%BA%D0%BE%D0%BB%D0%BD%D1%8B%D0%B9%D0%BC%D1%83%D0%B7%D0%B5%D0%B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s://vk.com/feed?section=search&amp;q=%23%D0%9C%D0%AB%D0%9F%D0%9E%D0%9C%D0%9D%D0%98%D0%9C" TargetMode="Externa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2024-04-27T08:20:00Z</dcterms:created>
  <dcterms:modified xsi:type="dcterms:W3CDTF">2024-04-27T08:20:00Z</dcterms:modified>
</cp:coreProperties>
</file>