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3424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7"/>
      </w:tblGrid>
      <w:tr w:rsidR="00C60DAC" w:rsidTr="00C60DAC">
        <w:trPr>
          <w:trHeight w:val="262"/>
        </w:trPr>
        <w:tc>
          <w:tcPr>
            <w:tcW w:w="2937" w:type="dxa"/>
          </w:tcPr>
          <w:p w:rsidR="00C60DAC" w:rsidRPr="00C60DAC" w:rsidRDefault="00C60DAC" w:rsidP="00C60DAC">
            <w:pPr>
              <w:rPr>
                <w:rFonts w:ascii="Times New Roman" w:hAnsi="Times New Roman" w:cs="Times New Roman"/>
                <w:szCs w:val="20"/>
              </w:rPr>
            </w:pPr>
            <w:r w:rsidRPr="00C60DAC">
              <w:rPr>
                <w:rFonts w:ascii="Times New Roman" w:hAnsi="Times New Roman" w:cs="Times New Roman"/>
                <w:szCs w:val="20"/>
              </w:rPr>
              <w:t>Утверждаю</w:t>
            </w:r>
          </w:p>
          <w:p w:rsidR="00C60DAC" w:rsidRPr="00C60DAC" w:rsidRDefault="00C72071" w:rsidP="00C60DA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Директор</w:t>
            </w:r>
            <w:r w:rsidR="00C60DAC" w:rsidRPr="00C60DAC">
              <w:rPr>
                <w:rFonts w:ascii="Times New Roman" w:hAnsi="Times New Roman" w:cs="Times New Roman"/>
                <w:szCs w:val="20"/>
              </w:rPr>
              <w:t xml:space="preserve"> МБОУ</w:t>
            </w:r>
          </w:p>
          <w:p w:rsidR="00C60DAC" w:rsidRPr="00C60DAC" w:rsidRDefault="00C60DAC" w:rsidP="00C60DA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60DAC">
              <w:rPr>
                <w:rFonts w:ascii="Times New Roman" w:hAnsi="Times New Roman" w:cs="Times New Roman"/>
                <w:szCs w:val="20"/>
              </w:rPr>
              <w:t>Новокаргинская</w:t>
            </w:r>
            <w:proofErr w:type="spellEnd"/>
            <w:r w:rsidRPr="00C60DAC">
              <w:rPr>
                <w:rFonts w:ascii="Times New Roman" w:hAnsi="Times New Roman" w:cs="Times New Roman"/>
                <w:szCs w:val="20"/>
              </w:rPr>
              <w:t xml:space="preserve"> СОШ № 5</w:t>
            </w:r>
          </w:p>
          <w:p w:rsidR="00C60DAC" w:rsidRDefault="00C60DAC" w:rsidP="00C6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DAC">
              <w:rPr>
                <w:rFonts w:ascii="Times New Roman" w:hAnsi="Times New Roman" w:cs="Times New Roman"/>
                <w:szCs w:val="20"/>
              </w:rPr>
              <w:t>________</w:t>
            </w:r>
            <w:r w:rsidR="00C72071">
              <w:rPr>
                <w:rFonts w:ascii="Times New Roman" w:hAnsi="Times New Roman" w:cs="Times New Roman"/>
                <w:szCs w:val="20"/>
              </w:rPr>
              <w:t xml:space="preserve"> Неупокоева Т.В.</w:t>
            </w:r>
          </w:p>
        </w:tc>
      </w:tr>
    </w:tbl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DAC" w:rsidRDefault="00C60DAC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7A5" w:rsidRDefault="00B477A5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B477A5" w:rsidRDefault="00B477A5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направленных на недопущение признаков необъективности в оценивании результатов </w:t>
      </w:r>
    </w:p>
    <w:p w:rsidR="00B477A5" w:rsidRDefault="00B477A5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в М</w:t>
      </w:r>
      <w:r w:rsidR="002F1A5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F1A5D">
        <w:rPr>
          <w:rFonts w:ascii="Times New Roman" w:hAnsi="Times New Roman" w:cs="Times New Roman"/>
          <w:sz w:val="24"/>
          <w:szCs w:val="24"/>
        </w:rPr>
        <w:t>Новокаргинская</w:t>
      </w:r>
      <w:proofErr w:type="spellEnd"/>
      <w:r w:rsidR="002F1A5D">
        <w:rPr>
          <w:rFonts w:ascii="Times New Roman" w:hAnsi="Times New Roman" w:cs="Times New Roman"/>
          <w:sz w:val="24"/>
          <w:szCs w:val="24"/>
        </w:rPr>
        <w:t xml:space="preserve"> СОШ № 5</w:t>
      </w:r>
    </w:p>
    <w:p w:rsidR="002F1A5D" w:rsidRDefault="00C72071" w:rsidP="00B4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2F1A5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2F1A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477A5" w:rsidRDefault="00B477A5" w:rsidP="00B4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812"/>
        <w:gridCol w:w="2384"/>
        <w:gridCol w:w="2152"/>
        <w:gridCol w:w="3763"/>
      </w:tblGrid>
      <w:tr w:rsidR="00D20F11" w:rsidRPr="00B477A5" w:rsidTr="00700EB3">
        <w:tc>
          <w:tcPr>
            <w:tcW w:w="675" w:type="dxa"/>
          </w:tcPr>
          <w:p w:rsidR="00B477A5" w:rsidRPr="00B477A5" w:rsidRDefault="00B477A5" w:rsidP="00B477A5">
            <w:p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77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77A5">
              <w:rPr>
                <w:rFonts w:ascii="Times New Roman" w:hAnsi="Times New Roman" w:cs="Times New Roman"/>
              </w:rPr>
              <w:t>/</w:t>
            </w:r>
            <w:proofErr w:type="spellStart"/>
            <w:r w:rsidRPr="00B477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</w:tcPr>
          <w:p w:rsidR="00B477A5" w:rsidRPr="00B477A5" w:rsidRDefault="00B477A5" w:rsidP="00B477A5">
            <w:p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84" w:type="dxa"/>
          </w:tcPr>
          <w:p w:rsidR="00B477A5" w:rsidRPr="00B477A5" w:rsidRDefault="00B477A5" w:rsidP="00B477A5">
            <w:p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52" w:type="dxa"/>
          </w:tcPr>
          <w:p w:rsidR="00B477A5" w:rsidRPr="00B477A5" w:rsidRDefault="00B477A5" w:rsidP="00B477A5">
            <w:p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763" w:type="dxa"/>
          </w:tcPr>
          <w:p w:rsidR="00B477A5" w:rsidRPr="00B477A5" w:rsidRDefault="00B477A5" w:rsidP="00B477A5">
            <w:p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>Результаты исполнения</w:t>
            </w:r>
          </w:p>
        </w:tc>
      </w:tr>
      <w:tr w:rsidR="00B477A5" w:rsidRPr="00B477A5" w:rsidTr="009D7B71">
        <w:tc>
          <w:tcPr>
            <w:tcW w:w="14786" w:type="dxa"/>
            <w:gridSpan w:val="5"/>
          </w:tcPr>
          <w:p w:rsidR="00B477A5" w:rsidRPr="00B477A5" w:rsidRDefault="00B477A5" w:rsidP="00B477A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477A5">
              <w:rPr>
                <w:rFonts w:ascii="Times New Roman" w:hAnsi="Times New Roman" w:cs="Times New Roman"/>
              </w:rPr>
              <w:t>Нормативно-правовое, программное обеспечение</w:t>
            </w:r>
          </w:p>
        </w:tc>
      </w:tr>
      <w:tr w:rsidR="00D20F11" w:rsidRPr="00B477A5" w:rsidTr="00700EB3">
        <w:tc>
          <w:tcPr>
            <w:tcW w:w="675" w:type="dxa"/>
          </w:tcPr>
          <w:p w:rsidR="00B477A5" w:rsidRPr="00B477A5" w:rsidRDefault="00B477A5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2" w:type="dxa"/>
          </w:tcPr>
          <w:p w:rsidR="00B477A5" w:rsidRPr="00B477A5" w:rsidRDefault="00B477A5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мероприятий, направленных на недопущение признаков необъективности в оценивании результатов образовательной деятельности</w:t>
            </w:r>
          </w:p>
        </w:tc>
        <w:tc>
          <w:tcPr>
            <w:tcW w:w="2384" w:type="dxa"/>
          </w:tcPr>
          <w:p w:rsidR="00B477A5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C72071">
              <w:rPr>
                <w:rFonts w:ascii="Times New Roman" w:hAnsi="Times New Roman" w:cs="Times New Roman"/>
              </w:rPr>
              <w:t xml:space="preserve"> 01.09.2024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B477A5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  <w:r w:rsidR="00B477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3" w:type="dxa"/>
          </w:tcPr>
          <w:p w:rsidR="00B477A5" w:rsidRPr="00B477A5" w:rsidRDefault="00B477A5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4EDE">
              <w:rPr>
                <w:rFonts w:ascii="Times New Roman" w:hAnsi="Times New Roman" w:cs="Times New Roman"/>
              </w:rPr>
              <w:t>овышен</w:t>
            </w:r>
            <w:r>
              <w:rPr>
                <w:rFonts w:ascii="Times New Roman" w:hAnsi="Times New Roman" w:cs="Times New Roman"/>
              </w:rPr>
              <w:t>ие качества образования, исполнение плана в полном объеме</w:t>
            </w:r>
          </w:p>
        </w:tc>
      </w:tr>
      <w:tr w:rsidR="00B477A5" w:rsidRPr="00B477A5" w:rsidTr="00FD473D">
        <w:tc>
          <w:tcPr>
            <w:tcW w:w="14786" w:type="dxa"/>
            <w:gridSpan w:val="5"/>
          </w:tcPr>
          <w:p w:rsidR="00B477A5" w:rsidRPr="00C60DAC" w:rsidRDefault="00B477A5" w:rsidP="00C60DA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Организационные меры, направленные на повышение качества общего образования </w:t>
            </w:r>
          </w:p>
        </w:tc>
      </w:tr>
      <w:tr w:rsidR="00D20F11" w:rsidRPr="00B477A5" w:rsidTr="00700EB3">
        <w:tc>
          <w:tcPr>
            <w:tcW w:w="675" w:type="dxa"/>
          </w:tcPr>
          <w:p w:rsidR="00B477A5" w:rsidRPr="00B477A5" w:rsidRDefault="00B477A5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2" w:type="dxa"/>
          </w:tcPr>
          <w:p w:rsidR="00B477A5" w:rsidRPr="00B477A5" w:rsidRDefault="00B477A5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внутренне</w:t>
            </w:r>
            <w:r w:rsidR="00C60DA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системы оценки качества образования, корректировка планов работы по повышению качества образования в ОУ</w:t>
            </w:r>
          </w:p>
        </w:tc>
        <w:tc>
          <w:tcPr>
            <w:tcW w:w="2384" w:type="dxa"/>
          </w:tcPr>
          <w:p w:rsidR="00B477A5" w:rsidRPr="00B477A5" w:rsidRDefault="00A04EDE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52" w:type="dxa"/>
          </w:tcPr>
          <w:p w:rsidR="00A04EDE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B477A5" w:rsidRPr="00B477A5" w:rsidRDefault="00A04EDE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необходимых изменений и дополнений в планы работы. Повышение качества образования</w:t>
            </w:r>
          </w:p>
        </w:tc>
      </w:tr>
      <w:tr w:rsidR="00D20F11" w:rsidRPr="00B477A5" w:rsidTr="00700EB3">
        <w:tc>
          <w:tcPr>
            <w:tcW w:w="675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2" w:type="dxa"/>
          </w:tcPr>
          <w:p w:rsidR="00700EB3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педагогами:</w:t>
            </w:r>
          </w:p>
          <w:p w:rsidR="00700EB3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показывающими </w:t>
            </w:r>
            <w:r w:rsidR="002F1A5D">
              <w:rPr>
                <w:rFonts w:ascii="Times New Roman" w:hAnsi="Times New Roman" w:cs="Times New Roman"/>
              </w:rPr>
              <w:t xml:space="preserve"> необъективные результаты ЕГЭ, О</w:t>
            </w:r>
            <w:r>
              <w:rPr>
                <w:rFonts w:ascii="Times New Roman" w:hAnsi="Times New Roman" w:cs="Times New Roman"/>
              </w:rPr>
              <w:t xml:space="preserve">ГЭ, НИКО, ВПР, </w:t>
            </w:r>
            <w:r w:rsidR="002F1A5D">
              <w:rPr>
                <w:rFonts w:ascii="Times New Roman" w:hAnsi="Times New Roman" w:cs="Times New Roman"/>
              </w:rPr>
              <w:t>КД</w:t>
            </w:r>
            <w:r>
              <w:rPr>
                <w:rFonts w:ascii="Times New Roman" w:hAnsi="Times New Roman" w:cs="Times New Roman"/>
              </w:rPr>
              <w:t>Р, административных 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700EB3" w:rsidRPr="00B477A5" w:rsidRDefault="00700EB3" w:rsidP="0070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деятельности учителей по подготовке учащихся, имеющих трудности в освоении учебных программ к ГИА</w:t>
            </w:r>
          </w:p>
        </w:tc>
        <w:tc>
          <w:tcPr>
            <w:tcW w:w="2384" w:type="dxa"/>
          </w:tcPr>
          <w:p w:rsidR="00700EB3" w:rsidRPr="00B477A5" w:rsidRDefault="00C7207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  <w:r w:rsidR="002F1A5D">
              <w:rPr>
                <w:rFonts w:ascii="Times New Roman" w:hAnsi="Times New Roman" w:cs="Times New Roman"/>
              </w:rPr>
              <w:t xml:space="preserve"> </w:t>
            </w:r>
            <w:r w:rsidR="00700EB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C60DAC" w:rsidP="0069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700EB3" w:rsidP="0070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эффективных форм работы в ОУ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обучающимися. Устранение пробело</w:t>
            </w:r>
            <w:r w:rsidR="00C60DAC">
              <w:rPr>
                <w:rFonts w:ascii="Times New Roman" w:hAnsi="Times New Roman" w:cs="Times New Roman"/>
              </w:rPr>
              <w:t>в в знаниях учащихся, повышени</w:t>
            </w:r>
            <w:r>
              <w:rPr>
                <w:rFonts w:ascii="Times New Roman" w:hAnsi="Times New Roman" w:cs="Times New Roman"/>
              </w:rPr>
              <w:t xml:space="preserve">е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учащихся, испытывающих  трудности в освоении учебных программ к ГИА</w:t>
            </w:r>
          </w:p>
        </w:tc>
      </w:tr>
      <w:tr w:rsidR="00D20F11" w:rsidRPr="00B477A5" w:rsidTr="00700EB3">
        <w:tc>
          <w:tcPr>
            <w:tcW w:w="675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12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учителями-предметниками по вопросам подготовки выпускников 9,11 классов к ГИА</w:t>
            </w:r>
          </w:p>
        </w:tc>
        <w:tc>
          <w:tcPr>
            <w:tcW w:w="2384" w:type="dxa"/>
          </w:tcPr>
          <w:p w:rsidR="00700EB3" w:rsidRPr="00B477A5" w:rsidRDefault="00C72071" w:rsidP="0069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 w:rsidR="00700EB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C60DAC" w:rsidP="0069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своевременных мер, направленных на повышение качест</w:t>
            </w:r>
            <w:r w:rsidR="00C60DAC">
              <w:rPr>
                <w:rFonts w:ascii="Times New Roman" w:hAnsi="Times New Roman" w:cs="Times New Roman"/>
              </w:rPr>
              <w:t>венной подготовки выпускников. Успешная сдача</w:t>
            </w:r>
            <w:r>
              <w:rPr>
                <w:rFonts w:ascii="Times New Roman" w:hAnsi="Times New Roman" w:cs="Times New Roman"/>
              </w:rPr>
              <w:t xml:space="preserve"> ГИА выпускниками 9,11 классов</w:t>
            </w:r>
          </w:p>
        </w:tc>
      </w:tr>
      <w:tr w:rsidR="00D20F11" w:rsidRPr="00B477A5" w:rsidTr="00700EB3">
        <w:tc>
          <w:tcPr>
            <w:tcW w:w="675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812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учителей-предметников по вопросу: «Организация работы учителей-предметников по выполнению мероприятий по повышению качества образования</w:t>
            </w:r>
            <w:r w:rsidR="00EE0E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4" w:type="dxa"/>
          </w:tcPr>
          <w:p w:rsidR="00700EB3" w:rsidRPr="00B477A5" w:rsidRDefault="00700EB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3763" w:type="dxa"/>
          </w:tcPr>
          <w:p w:rsidR="00700EB3" w:rsidRPr="00B477A5" w:rsidRDefault="00EE0E50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комплекса мер в полном объеме. Принятие своевременных мер, направленных на обеспечение качественного образования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12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общей и качественной успеваемости </w:t>
            </w:r>
            <w:r>
              <w:rPr>
                <w:rFonts w:ascii="Times New Roman" w:hAnsi="Times New Roman" w:cs="Times New Roman"/>
              </w:rPr>
              <w:lastRenderedPageBreak/>
              <w:t>по итогам полугодия, учебного года</w:t>
            </w:r>
          </w:p>
        </w:tc>
        <w:tc>
          <w:tcPr>
            <w:tcW w:w="2384" w:type="dxa"/>
          </w:tcPr>
          <w:p w:rsidR="00700EB3" w:rsidRPr="00B477A5" w:rsidRDefault="00C7207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январь, май 2025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 w:rsidR="00615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непрерывного мониторинга. </w:t>
            </w:r>
            <w:r>
              <w:rPr>
                <w:rFonts w:ascii="Times New Roman" w:hAnsi="Times New Roman" w:cs="Times New Roman"/>
              </w:rPr>
              <w:lastRenderedPageBreak/>
              <w:t>Принятие управленческих решений по устранению негативных явлений.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5812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 анализ результатов репетиционных экзаменов по русскому языку и математике в 9,11 классах</w:t>
            </w:r>
          </w:p>
        </w:tc>
        <w:tc>
          <w:tcPr>
            <w:tcW w:w="2384" w:type="dxa"/>
          </w:tcPr>
          <w:p w:rsidR="00700EB3" w:rsidRPr="00B477A5" w:rsidRDefault="00C7207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февраль, март 2025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 w:rsidR="00615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своевременных мер, направленных на повышение качественной подготовки выпускников</w:t>
            </w:r>
            <w:r w:rsidR="00A919BD">
              <w:rPr>
                <w:rFonts w:ascii="Times New Roman" w:hAnsi="Times New Roman" w:cs="Times New Roman"/>
              </w:rPr>
              <w:t>. Успешная сдача</w:t>
            </w:r>
            <w:r>
              <w:rPr>
                <w:rFonts w:ascii="Times New Roman" w:hAnsi="Times New Roman" w:cs="Times New Roman"/>
              </w:rPr>
              <w:t xml:space="preserve"> ГИА выпускниками 9, 11 классов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812" w:type="dxa"/>
          </w:tcPr>
          <w:p w:rsidR="00700EB3" w:rsidRPr="00B477A5" w:rsidRDefault="006155D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919BD">
              <w:rPr>
                <w:rFonts w:ascii="Times New Roman" w:hAnsi="Times New Roman" w:cs="Times New Roman"/>
              </w:rPr>
              <w:t>одготовка</w:t>
            </w:r>
            <w:r>
              <w:rPr>
                <w:rFonts w:ascii="Times New Roman" w:hAnsi="Times New Roman" w:cs="Times New Roman"/>
              </w:rPr>
              <w:t xml:space="preserve"> и проведение родительских собраний по актуальным вопросам ГИА, в том числе в форме ЕГЭ (9 и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84" w:type="dxa"/>
          </w:tcPr>
          <w:p w:rsidR="00700EB3" w:rsidRPr="00B477A5" w:rsidRDefault="00C72071" w:rsidP="00C7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  <w:r w:rsidR="00C60DAC">
              <w:rPr>
                <w:rFonts w:ascii="Times New Roman" w:hAnsi="Times New Roman" w:cs="Times New Roman"/>
              </w:rPr>
              <w:t xml:space="preserve"> г. – май  202</w:t>
            </w:r>
            <w:r>
              <w:rPr>
                <w:rFonts w:ascii="Times New Roman" w:hAnsi="Times New Roman" w:cs="Times New Roman"/>
              </w:rPr>
              <w:t>5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 w:rsidR="00615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классные руководители 9,11 классов</w:t>
            </w:r>
          </w:p>
        </w:tc>
        <w:tc>
          <w:tcPr>
            <w:tcW w:w="3763" w:type="dxa"/>
          </w:tcPr>
          <w:p w:rsidR="00700EB3" w:rsidRPr="00B477A5" w:rsidRDefault="00A919B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плана в полном объеме. Качественная подготовка к ГИА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812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для обучающихся, их родителей (законных представителей) по психологическим аспектам подготовки к ГИА, в том числе в форме ЕГЭ в течение учебного года</w:t>
            </w:r>
          </w:p>
        </w:tc>
        <w:tc>
          <w:tcPr>
            <w:tcW w:w="2384" w:type="dxa"/>
          </w:tcPr>
          <w:p w:rsidR="00700EB3" w:rsidRPr="00B477A5" w:rsidRDefault="00F43293" w:rsidP="00C6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 w:rsidR="00C60D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2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763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обращений по проблемным вопросам. Качественная подготовка к ГИА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812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статистического анализа и подготовка аналитических материалов по итогам ГИА – 9, 11 классов</w:t>
            </w:r>
          </w:p>
        </w:tc>
        <w:tc>
          <w:tcPr>
            <w:tcW w:w="2384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43293">
              <w:rPr>
                <w:rFonts w:ascii="Times New Roman" w:hAnsi="Times New Roman" w:cs="Times New Roman"/>
              </w:rPr>
              <w:t>юнь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00EB3" w:rsidRPr="00B477A5" w:rsidRDefault="00F43293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факторов, влияющих на результаты ГИА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812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предметно-содержательного анализа ГИА – 9,11 классов на школьном уровне</w:t>
            </w:r>
          </w:p>
        </w:tc>
        <w:tc>
          <w:tcPr>
            <w:tcW w:w="2384" w:type="dxa"/>
          </w:tcPr>
          <w:p w:rsidR="00700EB3" w:rsidRPr="00B477A5" w:rsidRDefault="00C60DAC" w:rsidP="00C6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AC4D82">
              <w:rPr>
                <w:rFonts w:ascii="Times New Roman" w:hAnsi="Times New Roman" w:cs="Times New Roman"/>
              </w:rPr>
              <w:t>ь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152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</w:t>
            </w:r>
            <w:proofErr w:type="gramStart"/>
            <w:r>
              <w:rPr>
                <w:rFonts w:ascii="Times New Roman" w:hAnsi="Times New Roman" w:cs="Times New Roman"/>
              </w:rPr>
              <w:t>плана повышения качества преподавания учебных предметов</w:t>
            </w:r>
            <w:proofErr w:type="gramEnd"/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812" w:type="dxa"/>
          </w:tcPr>
          <w:p w:rsidR="00700EB3" w:rsidRPr="00B477A5" w:rsidRDefault="00AC4D82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педагогических работников «О результатах ГИА обучающихся освоивших основные образовательные программа основного общего и среднего общего образования и задачах на новый учебный год»</w:t>
            </w:r>
          </w:p>
        </w:tc>
        <w:tc>
          <w:tcPr>
            <w:tcW w:w="2384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C4D82">
              <w:rPr>
                <w:rFonts w:ascii="Times New Roman" w:hAnsi="Times New Roman" w:cs="Times New Roman"/>
              </w:rPr>
              <w:t>ентябрь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66643E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D250C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812" w:type="dxa"/>
          </w:tcPr>
          <w:p w:rsidR="00700EB3" w:rsidRPr="00B477A5" w:rsidRDefault="00792D17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корректировка планов работы предметных  МО с учетом актуальных проблем в повышении качества общего образования обучающихся</w:t>
            </w:r>
          </w:p>
        </w:tc>
        <w:tc>
          <w:tcPr>
            <w:tcW w:w="2384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92D17">
              <w:rPr>
                <w:rFonts w:ascii="Times New Roman" w:hAnsi="Times New Roman" w:cs="Times New Roman"/>
              </w:rPr>
              <w:t>вгуст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700EB3" w:rsidRPr="00B477A5" w:rsidRDefault="00792D17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00EB3" w:rsidRPr="00B477A5" w:rsidRDefault="00792D17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812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заседаний МО по теме: «Анализ типичных ошибок при сдаче ГИА» (по каждому образовательному предмету)</w:t>
            </w:r>
          </w:p>
        </w:tc>
        <w:tc>
          <w:tcPr>
            <w:tcW w:w="2384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15E54">
              <w:rPr>
                <w:rFonts w:ascii="Times New Roman" w:hAnsi="Times New Roman" w:cs="Times New Roman"/>
              </w:rPr>
              <w:t>ентябрь</w:t>
            </w:r>
            <w:r w:rsidR="00C72071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подготовки к ГИА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5812" w:type="dxa"/>
          </w:tcPr>
          <w:p w:rsidR="00700EB3" w:rsidRPr="00B477A5" w:rsidRDefault="00E15E54" w:rsidP="00C6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педагогических советов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2384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март, июнь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управленческой деятельности по вопросам обеспечения качества образования </w:t>
            </w:r>
          </w:p>
        </w:tc>
      </w:tr>
      <w:tr w:rsidR="00E15E54" w:rsidRPr="00B477A5" w:rsidTr="00980C74">
        <w:tc>
          <w:tcPr>
            <w:tcW w:w="14786" w:type="dxa"/>
            <w:gridSpan w:val="5"/>
          </w:tcPr>
          <w:p w:rsidR="00E15E54" w:rsidRPr="00E15E54" w:rsidRDefault="00E15E54" w:rsidP="00E15E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организационно—методического сопровождения обеспечения качества образования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E15E54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12" w:type="dxa"/>
          </w:tcPr>
          <w:p w:rsidR="00700EB3" w:rsidRPr="00B477A5" w:rsidRDefault="000710CF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индивидуальных планов профессионального развития учителей школ, молодых специалистов, учителей имеющих проблемы в подготовке </w:t>
            </w:r>
            <w:r>
              <w:rPr>
                <w:rFonts w:ascii="Times New Roman" w:hAnsi="Times New Roman" w:cs="Times New Roman"/>
              </w:rPr>
              <w:lastRenderedPageBreak/>
              <w:t>к ГИА</w:t>
            </w:r>
          </w:p>
        </w:tc>
        <w:tc>
          <w:tcPr>
            <w:tcW w:w="2384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</w:t>
            </w:r>
            <w:r w:rsidR="000710CF">
              <w:rPr>
                <w:rFonts w:ascii="Times New Roman" w:hAnsi="Times New Roman" w:cs="Times New Roman"/>
              </w:rPr>
              <w:t>нварь</w:t>
            </w:r>
            <w:r w:rsidR="00C72071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700EB3" w:rsidRPr="00B477A5" w:rsidRDefault="00C60DAC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0710CF" w:rsidRPr="00B477A5" w:rsidRDefault="000710CF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комплекса мероприятий по повышению квалификации педагогов по профилю их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педагогической деятельности</w:t>
            </w:r>
          </w:p>
        </w:tc>
      </w:tr>
      <w:tr w:rsidR="00751E50" w:rsidRPr="00B477A5" w:rsidTr="00700EB3">
        <w:tc>
          <w:tcPr>
            <w:tcW w:w="675" w:type="dxa"/>
          </w:tcPr>
          <w:p w:rsidR="00700EB3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  <w:r w:rsidR="00D20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700EB3" w:rsidRPr="00B477A5" w:rsidRDefault="008B6821" w:rsidP="008B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 w:rsidR="00D20F11">
              <w:rPr>
                <w:rFonts w:ascii="Times New Roman" w:hAnsi="Times New Roman" w:cs="Times New Roman"/>
              </w:rPr>
              <w:t xml:space="preserve"> педагогов </w:t>
            </w:r>
            <w:r>
              <w:rPr>
                <w:rFonts w:ascii="Times New Roman" w:hAnsi="Times New Roman" w:cs="Times New Roman"/>
              </w:rPr>
              <w:t>в профессиональных конкурсах</w:t>
            </w:r>
            <w:r w:rsidR="00D20F11">
              <w:rPr>
                <w:rFonts w:ascii="Times New Roman" w:hAnsi="Times New Roman" w:cs="Times New Roman"/>
              </w:rPr>
              <w:t>, фестивалей педагогических идей</w:t>
            </w:r>
          </w:p>
        </w:tc>
        <w:tc>
          <w:tcPr>
            <w:tcW w:w="2384" w:type="dxa"/>
          </w:tcPr>
          <w:p w:rsidR="00700EB3" w:rsidRPr="00B477A5" w:rsidRDefault="00D20F1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соответствии с планом работы</w:t>
            </w:r>
          </w:p>
        </w:tc>
        <w:tc>
          <w:tcPr>
            <w:tcW w:w="2152" w:type="dxa"/>
          </w:tcPr>
          <w:p w:rsidR="00700EB3" w:rsidRPr="00B477A5" w:rsidRDefault="008B682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700EB3" w:rsidRPr="00B477A5" w:rsidRDefault="00D20F1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:rsidR="0083737A" w:rsidRPr="00B477A5" w:rsidTr="009B61AA">
        <w:tc>
          <w:tcPr>
            <w:tcW w:w="14786" w:type="dxa"/>
            <w:gridSpan w:val="5"/>
          </w:tcPr>
          <w:p w:rsidR="0083737A" w:rsidRPr="0083737A" w:rsidRDefault="0083737A" w:rsidP="0083737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исследования качества общего образования</w:t>
            </w:r>
          </w:p>
        </w:tc>
      </w:tr>
      <w:tr w:rsidR="00751E50" w:rsidRPr="00B477A5" w:rsidTr="00700EB3">
        <w:tc>
          <w:tcPr>
            <w:tcW w:w="675" w:type="dxa"/>
          </w:tcPr>
          <w:p w:rsidR="00751E50" w:rsidRPr="00B477A5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</w:p>
        </w:tc>
        <w:tc>
          <w:tcPr>
            <w:tcW w:w="5812" w:type="dxa"/>
          </w:tcPr>
          <w:p w:rsidR="00751E50" w:rsidRPr="00B477A5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рабочих программ по предметам и рекомендации по корректировке</w:t>
            </w:r>
          </w:p>
        </w:tc>
        <w:tc>
          <w:tcPr>
            <w:tcW w:w="2384" w:type="dxa"/>
          </w:tcPr>
          <w:p w:rsidR="00751E50" w:rsidRPr="00B477A5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2" w:type="dxa"/>
          </w:tcPr>
          <w:p w:rsidR="00751E50" w:rsidRPr="00B477A5" w:rsidRDefault="0083737A" w:rsidP="0069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3763" w:type="dxa"/>
          </w:tcPr>
          <w:p w:rsidR="00751E50" w:rsidRPr="00B477A5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содержания основного общего образования для реализации федеральных, государственных образовательных стандартов в соответствии с новыми концепциями образовательных областей</w:t>
            </w:r>
          </w:p>
        </w:tc>
      </w:tr>
      <w:tr w:rsidR="0083737A" w:rsidRPr="00B477A5" w:rsidTr="00700EB3">
        <w:tc>
          <w:tcPr>
            <w:tcW w:w="675" w:type="dxa"/>
          </w:tcPr>
          <w:p w:rsidR="0083737A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2" w:type="dxa"/>
          </w:tcPr>
          <w:p w:rsidR="0083737A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мониторинга:</w:t>
            </w:r>
          </w:p>
          <w:p w:rsidR="0083737A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программ учебных предметов в соответствии с учебным планом и годовым календарным графиком;</w:t>
            </w:r>
          </w:p>
          <w:p w:rsidR="0083737A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успеваемости обучающихся по итогам учебного полугодия, учебного года</w:t>
            </w:r>
          </w:p>
        </w:tc>
        <w:tc>
          <w:tcPr>
            <w:tcW w:w="2384" w:type="dxa"/>
          </w:tcPr>
          <w:p w:rsidR="0083737A" w:rsidRDefault="00C7207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май 2025</w:t>
            </w:r>
            <w:r w:rsidR="002F1A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83737A" w:rsidRDefault="008B6821" w:rsidP="0069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83737A" w:rsidRDefault="0083737A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управленческой деятельности по вопросам совершенствования условий для обеспечения реализации ФГОС  и качества образования</w:t>
            </w:r>
          </w:p>
        </w:tc>
      </w:tr>
      <w:tr w:rsidR="002F1A5D" w:rsidRPr="00B477A5" w:rsidTr="00700EB3">
        <w:tc>
          <w:tcPr>
            <w:tcW w:w="675" w:type="dxa"/>
          </w:tcPr>
          <w:p w:rsidR="002F1A5D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12" w:type="dxa"/>
          </w:tcPr>
          <w:p w:rsidR="002F1A5D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независимых исследованиях качества начального общего, основного общего и среднего общего образования: проведение мониторинга, диагностических работ в 1, 4, 5, 8, 10 классах</w:t>
            </w:r>
          </w:p>
        </w:tc>
        <w:tc>
          <w:tcPr>
            <w:tcW w:w="2384" w:type="dxa"/>
          </w:tcPr>
          <w:p w:rsidR="002F1A5D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2" w:type="dxa"/>
          </w:tcPr>
          <w:p w:rsidR="002F1A5D" w:rsidRDefault="002F1A5D" w:rsidP="00B0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2F1A5D" w:rsidRDefault="002F1A5D" w:rsidP="00837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состояния системы начального общего, основного общего и среднего общего образования, и тенденций ее развития по предметным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результатам</w:t>
            </w:r>
          </w:p>
        </w:tc>
      </w:tr>
      <w:tr w:rsidR="002F1A5D" w:rsidRPr="00B477A5" w:rsidTr="00700EB3">
        <w:tc>
          <w:tcPr>
            <w:tcW w:w="675" w:type="dxa"/>
          </w:tcPr>
          <w:p w:rsidR="002F1A5D" w:rsidRPr="00B477A5" w:rsidRDefault="002F1A5D" w:rsidP="002F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12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независимой оценки качества образования</w:t>
            </w:r>
          </w:p>
        </w:tc>
        <w:tc>
          <w:tcPr>
            <w:tcW w:w="2384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2" w:type="dxa"/>
          </w:tcPr>
          <w:p w:rsidR="002F1A5D" w:rsidRDefault="002F1A5D" w:rsidP="00B0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результатов независимой оценки качества образования с целью </w:t>
            </w:r>
            <w:proofErr w:type="gramStart"/>
            <w:r>
              <w:rPr>
                <w:rFonts w:ascii="Times New Roman" w:hAnsi="Times New Roman" w:cs="Times New Roman"/>
              </w:rPr>
              <w:t>получении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объективной информации о качестве образования</w:t>
            </w:r>
          </w:p>
        </w:tc>
      </w:tr>
      <w:tr w:rsidR="002F1A5D" w:rsidRPr="00B477A5" w:rsidTr="00700EB3">
        <w:tc>
          <w:tcPr>
            <w:tcW w:w="675" w:type="dxa"/>
          </w:tcPr>
          <w:p w:rsidR="002F1A5D" w:rsidRPr="00B477A5" w:rsidRDefault="002F1A5D" w:rsidP="002F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812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2384" w:type="dxa"/>
          </w:tcPr>
          <w:p w:rsidR="002F1A5D" w:rsidRPr="00B477A5" w:rsidRDefault="00C72071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  <w:r w:rsidR="002F1A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52" w:type="dxa"/>
          </w:tcPr>
          <w:p w:rsidR="002F1A5D" w:rsidRDefault="002F1A5D" w:rsidP="00B0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необходимой и достаточной информации для анализа и управления качеством образования на уровне ОО и района </w:t>
            </w:r>
          </w:p>
        </w:tc>
      </w:tr>
      <w:tr w:rsidR="002F1A5D" w:rsidRPr="00B477A5" w:rsidTr="00700EB3">
        <w:tc>
          <w:tcPr>
            <w:tcW w:w="675" w:type="dxa"/>
          </w:tcPr>
          <w:p w:rsidR="002F1A5D" w:rsidRPr="00B477A5" w:rsidRDefault="002F1A5D" w:rsidP="002F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5812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сайта по организации информирования участников образовательного процесса по вопросам подготовки к ГИА</w:t>
            </w:r>
          </w:p>
        </w:tc>
        <w:tc>
          <w:tcPr>
            <w:tcW w:w="2384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52" w:type="dxa"/>
          </w:tcPr>
          <w:p w:rsidR="002F1A5D" w:rsidRDefault="002F1A5D" w:rsidP="00B0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763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оценки сайтов ОО по организации информирования</w:t>
            </w:r>
          </w:p>
        </w:tc>
      </w:tr>
      <w:tr w:rsidR="002F1A5D" w:rsidRPr="00B477A5" w:rsidTr="00700EB3">
        <w:tc>
          <w:tcPr>
            <w:tcW w:w="675" w:type="dxa"/>
          </w:tcPr>
          <w:p w:rsidR="002F1A5D" w:rsidRPr="00B477A5" w:rsidRDefault="002F1A5D" w:rsidP="002F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812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родительской общественности в качестве общественных наблюдателей (ОН) при проведении процедуры мониторинговых исследований, итоговой аттестации, муниципального этапа Всероссийской олимпиады школьников (ВСОШ)</w:t>
            </w:r>
          </w:p>
        </w:tc>
        <w:tc>
          <w:tcPr>
            <w:tcW w:w="2384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  <w:tc>
          <w:tcPr>
            <w:tcW w:w="2152" w:type="dxa"/>
          </w:tcPr>
          <w:p w:rsidR="002F1A5D" w:rsidRDefault="002F1A5D" w:rsidP="00B05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763" w:type="dxa"/>
          </w:tcPr>
          <w:p w:rsidR="002F1A5D" w:rsidRPr="00B477A5" w:rsidRDefault="002F1A5D" w:rsidP="00B4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</w:tbl>
    <w:p w:rsidR="00B477A5" w:rsidRPr="00B477A5" w:rsidRDefault="00B477A5" w:rsidP="002F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7A5" w:rsidRPr="00B477A5" w:rsidSect="00335FD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FD6"/>
    <w:multiLevelType w:val="hybridMultilevel"/>
    <w:tmpl w:val="C6C0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F83"/>
    <w:multiLevelType w:val="multilevel"/>
    <w:tmpl w:val="876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B2790A"/>
    <w:multiLevelType w:val="hybridMultilevel"/>
    <w:tmpl w:val="3E52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278"/>
    <w:rsid w:val="0006355D"/>
    <w:rsid w:val="000641B5"/>
    <w:rsid w:val="000710CF"/>
    <w:rsid w:val="001C327F"/>
    <w:rsid w:val="002C5EAB"/>
    <w:rsid w:val="002F1A5D"/>
    <w:rsid w:val="00327EC7"/>
    <w:rsid w:val="00335FDD"/>
    <w:rsid w:val="00343AD3"/>
    <w:rsid w:val="00347BE5"/>
    <w:rsid w:val="003764AD"/>
    <w:rsid w:val="003D341D"/>
    <w:rsid w:val="0042703D"/>
    <w:rsid w:val="00445691"/>
    <w:rsid w:val="00451F3E"/>
    <w:rsid w:val="0047015C"/>
    <w:rsid w:val="00576269"/>
    <w:rsid w:val="0058098C"/>
    <w:rsid w:val="005B4D73"/>
    <w:rsid w:val="005B69D3"/>
    <w:rsid w:val="005F5C53"/>
    <w:rsid w:val="006155D4"/>
    <w:rsid w:val="00626B81"/>
    <w:rsid w:val="0066643E"/>
    <w:rsid w:val="00677E11"/>
    <w:rsid w:val="00696E61"/>
    <w:rsid w:val="00700EB3"/>
    <w:rsid w:val="007127C7"/>
    <w:rsid w:val="00751E50"/>
    <w:rsid w:val="00792D17"/>
    <w:rsid w:val="0083737A"/>
    <w:rsid w:val="008B6821"/>
    <w:rsid w:val="00A04EDE"/>
    <w:rsid w:val="00A919BD"/>
    <w:rsid w:val="00AA72F5"/>
    <w:rsid w:val="00AC4D82"/>
    <w:rsid w:val="00B13080"/>
    <w:rsid w:val="00B477A5"/>
    <w:rsid w:val="00C32002"/>
    <w:rsid w:val="00C60DAC"/>
    <w:rsid w:val="00C72071"/>
    <w:rsid w:val="00D13278"/>
    <w:rsid w:val="00D20F11"/>
    <w:rsid w:val="00D250CC"/>
    <w:rsid w:val="00D82E26"/>
    <w:rsid w:val="00E15E54"/>
    <w:rsid w:val="00EE0E50"/>
    <w:rsid w:val="00F43293"/>
    <w:rsid w:val="00F956F6"/>
    <w:rsid w:val="00FB0719"/>
    <w:rsid w:val="00FE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05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7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480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335">
          <w:blockQuote w:val="1"/>
          <w:marLeft w:val="0"/>
          <w:marRight w:val="0"/>
          <w:marTop w:val="0"/>
          <w:marBottom w:val="334"/>
          <w:divBdr>
            <w:top w:val="none" w:sz="0" w:space="9" w:color="FF036E"/>
            <w:left w:val="single" w:sz="8" w:space="13" w:color="FF036E"/>
            <w:bottom w:val="none" w:sz="0" w:space="0" w:color="FF036E"/>
            <w:right w:val="none" w:sz="0" w:space="13" w:color="FF036E"/>
          </w:divBdr>
        </w:div>
        <w:div w:id="1625113195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23</cp:revision>
  <cp:lastPrinted>2019-02-18T09:33:00Z</cp:lastPrinted>
  <dcterms:created xsi:type="dcterms:W3CDTF">2019-02-14T08:02:00Z</dcterms:created>
  <dcterms:modified xsi:type="dcterms:W3CDTF">2025-05-30T04:26:00Z</dcterms:modified>
</cp:coreProperties>
</file>