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440" w:type="dxa"/>
        <w:tblInd w:w="93" w:type="dxa"/>
        <w:tblLook w:val="04A0"/>
      </w:tblPr>
      <w:tblGrid>
        <w:gridCol w:w="1420"/>
        <w:gridCol w:w="2618"/>
        <w:gridCol w:w="1620"/>
        <w:gridCol w:w="1320"/>
        <w:gridCol w:w="2620"/>
        <w:gridCol w:w="2041"/>
        <w:gridCol w:w="3005"/>
        <w:gridCol w:w="960"/>
        <w:gridCol w:w="960"/>
        <w:gridCol w:w="960"/>
        <w:gridCol w:w="960"/>
        <w:gridCol w:w="960"/>
        <w:gridCol w:w="1314"/>
        <w:gridCol w:w="1682"/>
      </w:tblGrid>
      <w:tr w:rsidR="009314CB" w:rsidRPr="00444750" w:rsidTr="006C37B3">
        <w:trPr>
          <w:trHeight w:val="1500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14CB" w:rsidRPr="00444750" w:rsidRDefault="009314CB" w:rsidP="00931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44750">
              <w:rPr>
                <w:rFonts w:ascii="Times New Roman" w:eastAsia="Times New Roman" w:hAnsi="Times New Roman" w:cs="Times New Roman"/>
                <w:color w:val="000000"/>
              </w:rPr>
              <w:t xml:space="preserve">УТВЕРЖДАЮ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 w:rsidRPr="00444750">
              <w:rPr>
                <w:rFonts w:ascii="Times New Roman" w:eastAsia="Times New Roman" w:hAnsi="Times New Roman" w:cs="Times New Roman"/>
                <w:color w:val="000000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444750">
              <w:rPr>
                <w:rFonts w:ascii="Times New Roman" w:eastAsia="Times New Roman" w:hAnsi="Times New Roman" w:cs="Times New Roman"/>
                <w:color w:val="000000"/>
              </w:rPr>
              <w:t xml:space="preserve"> МБОУ </w:t>
            </w:r>
            <w:proofErr w:type="spellStart"/>
            <w:r w:rsidRPr="00444750">
              <w:rPr>
                <w:rFonts w:ascii="Times New Roman" w:eastAsia="Times New Roman" w:hAnsi="Times New Roman" w:cs="Times New Roman"/>
                <w:color w:val="000000"/>
              </w:rPr>
              <w:t>Новокаргинская</w:t>
            </w:r>
            <w:proofErr w:type="spellEnd"/>
            <w:r w:rsidRPr="00444750">
              <w:rPr>
                <w:rFonts w:ascii="Times New Roman" w:eastAsia="Times New Roman" w:hAnsi="Times New Roman" w:cs="Times New Roman"/>
                <w:color w:val="000000"/>
              </w:rPr>
              <w:t xml:space="preserve"> СОШ № 5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Эстер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А.О</w:t>
            </w:r>
            <w:r w:rsidRPr="00444750">
              <w:rPr>
                <w:rFonts w:ascii="Times New Roman" w:eastAsia="Times New Roman" w:hAnsi="Times New Roman" w:cs="Times New Roman"/>
                <w:color w:val="000000"/>
              </w:rPr>
              <w:t>. 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Количество часов в год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Количество оценочных процедур в год, не менее</w:t>
            </w:r>
          </w:p>
        </w:tc>
      </w:tr>
      <w:tr w:rsidR="009314CB" w:rsidRPr="00444750" w:rsidTr="006C37B3">
        <w:trPr>
          <w:trHeight w:val="375"/>
        </w:trPr>
        <w:tc>
          <w:tcPr>
            <w:tcW w:w="146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93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График проведения оценочных процедур на II полугодие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314CB" w:rsidRPr="00444750" w:rsidTr="006C37B3">
        <w:trPr>
          <w:trHeight w:val="375"/>
        </w:trPr>
        <w:tc>
          <w:tcPr>
            <w:tcW w:w="5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МБОУ </w:t>
            </w:r>
            <w:proofErr w:type="spellStart"/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Новокаргинская</w:t>
            </w:r>
            <w:proofErr w:type="spellEnd"/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СОШ № 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9314CB" w:rsidRPr="00444750" w:rsidTr="006C37B3">
        <w:trPr>
          <w:trHeight w:val="37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170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9314CB" w:rsidRPr="00444750" w:rsidTr="006C37B3">
        <w:trPr>
          <w:trHeight w:val="37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444750">
              <w:rPr>
                <w:rFonts w:ascii="Times" w:eastAsia="Times New Roman" w:hAnsi="Times" w:cs="Times"/>
                <w:b/>
                <w:bCs/>
                <w:color w:val="000000"/>
              </w:rPr>
              <w:t>Предмет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4447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4475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Порядковый номер урока в расписании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b/>
                <w:bCs/>
                <w:color w:val="000000"/>
              </w:rPr>
              <w:t>Уровень оценочной процедуры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444750">
              <w:rPr>
                <w:rFonts w:ascii="Times" w:eastAsia="Times New Roman" w:hAnsi="Times" w:cs="Times"/>
                <w:b/>
                <w:bCs/>
                <w:color w:val="000000"/>
              </w:rPr>
              <w:t>Вид работы (не менее 30 минут)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9314CB" w:rsidRPr="00444750" w:rsidTr="006C37B3">
        <w:trPr>
          <w:trHeight w:val="58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444750">
              <w:rPr>
                <w:rFonts w:ascii="Times" w:eastAsia="Times New Roman" w:hAnsi="Times" w:cs="Times"/>
                <w:b/>
                <w:bCs/>
                <w:color w:val="000000"/>
              </w:rPr>
              <w:t>месяц проведения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</w:rPr>
            </w:pPr>
            <w:r w:rsidRPr="00444750">
              <w:rPr>
                <w:rFonts w:ascii="Times" w:eastAsia="Times New Roman" w:hAnsi="Times" w:cs="Times"/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январь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 xml:space="preserve">школьный 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931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январь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литературное чтение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тестовая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тестовая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технология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тестовая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изобразительное искусство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тестовая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музыка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тестовая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январь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январь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lastRenderedPageBreak/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литературное чтение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январь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литературное чтение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музыка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изобразительное искусство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технология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931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литературное чтение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окружающий мир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изобразительное искусство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апрель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музыка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технология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ОРК и СЭ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январь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контрольная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групповой проект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февраль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Региональный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проект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читательская грамотность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март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Региональный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диагностическая работа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май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школьный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44750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gramEnd"/>
            <w:r w:rsidRPr="00444750">
              <w:rPr>
                <w:rFonts w:ascii="Calibri" w:eastAsia="Times New Roman" w:hAnsi="Calibri" w:cs="Times New Roman"/>
                <w:color w:val="000000"/>
              </w:rPr>
              <w:t>/А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314CB" w:rsidRPr="00444750" w:rsidTr="006C37B3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4475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4CB" w:rsidRPr="00444750" w:rsidRDefault="009314CB" w:rsidP="006C37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63030" w:rsidRDefault="00A63030"/>
    <w:sectPr w:rsidR="00A63030" w:rsidSect="009314C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4CB"/>
    <w:rsid w:val="009314CB"/>
    <w:rsid w:val="00A63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2024-04-03T09:13:00Z</dcterms:created>
  <dcterms:modified xsi:type="dcterms:W3CDTF">2024-04-03T09:22:00Z</dcterms:modified>
</cp:coreProperties>
</file>