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page" w:tblpX="11916" w:tblpY="-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8"/>
      </w:tblGrid>
      <w:tr w:rsidR="008E4FA2" w:rsidTr="00DE4D71">
        <w:trPr>
          <w:trHeight w:val="315"/>
        </w:trPr>
        <w:tc>
          <w:tcPr>
            <w:tcW w:w="4458" w:type="dxa"/>
          </w:tcPr>
          <w:p w:rsidR="008E4FA2" w:rsidRPr="008E4FA2" w:rsidRDefault="008E4FA2" w:rsidP="00DE4D71">
            <w:pPr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8E4FA2">
              <w:rPr>
                <w:rFonts w:ascii="Times New Roman" w:eastAsia="Calibri" w:hAnsi="Times New Roman" w:cs="Times New Roman"/>
                <w:sz w:val="26"/>
                <w:szCs w:val="26"/>
              </w:rPr>
              <w:t>риложение к приказу № 01-04-</w:t>
            </w:r>
            <w:r w:rsidR="00DE4D71">
              <w:rPr>
                <w:rFonts w:ascii="Times New Roman" w:eastAsia="Calibri" w:hAnsi="Times New Roman" w:cs="Times New Roman"/>
                <w:sz w:val="26"/>
                <w:szCs w:val="26"/>
              </w:rPr>
              <w:t>107/1</w:t>
            </w:r>
            <w:r w:rsidRPr="008E4F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 </w:t>
            </w:r>
            <w:r w:rsidR="00DE4D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03.09.2024 г.</w:t>
            </w:r>
          </w:p>
        </w:tc>
      </w:tr>
    </w:tbl>
    <w:p w:rsidR="00A55494" w:rsidRDefault="00E06884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8E4FA2" w:rsidRDefault="008E4FA2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8E4FA2" w:rsidRDefault="008E4FA2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8E4FA2" w:rsidRDefault="008E4FA2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110F" w:rsidRPr="0083110F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>ПЛ</w:t>
      </w:r>
      <w:r w:rsidR="009A587C">
        <w:rPr>
          <w:rFonts w:ascii="Times New Roman" w:eastAsia="Calibri" w:hAnsi="Times New Roman" w:cs="Times New Roman"/>
          <w:b/>
          <w:sz w:val="26"/>
          <w:szCs w:val="26"/>
        </w:rPr>
        <w:t xml:space="preserve">АН МЕРОПРИЯТИЙ </w:t>
      </w:r>
    </w:p>
    <w:p w:rsidR="0083110F" w:rsidRP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по подготовке к проведению государственной итоговой аттестации по  образовательным программам  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          основного общего и среднего общего образования в </w:t>
      </w:r>
      <w:r w:rsidR="00467B05">
        <w:rPr>
          <w:rFonts w:ascii="Times New Roman" w:eastAsia="Calibri" w:hAnsi="Times New Roman" w:cs="Times New Roman"/>
          <w:b/>
          <w:sz w:val="26"/>
          <w:szCs w:val="26"/>
        </w:rPr>
        <w:t xml:space="preserve">МБОУ </w:t>
      </w:r>
      <w:proofErr w:type="spellStart"/>
      <w:r w:rsidR="00467B05">
        <w:rPr>
          <w:rFonts w:ascii="Times New Roman" w:eastAsia="Calibri" w:hAnsi="Times New Roman" w:cs="Times New Roman"/>
          <w:b/>
          <w:sz w:val="26"/>
          <w:szCs w:val="26"/>
        </w:rPr>
        <w:t>Новокаргинская</w:t>
      </w:r>
      <w:proofErr w:type="spellEnd"/>
      <w:r w:rsidR="00467B05">
        <w:rPr>
          <w:rFonts w:ascii="Times New Roman" w:eastAsia="Calibri" w:hAnsi="Times New Roman" w:cs="Times New Roman"/>
          <w:b/>
          <w:sz w:val="26"/>
          <w:szCs w:val="26"/>
        </w:rPr>
        <w:t xml:space="preserve"> СОШ № 5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>в 202</w:t>
      </w:r>
      <w:r w:rsidR="009A587C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E4FA2">
        <w:rPr>
          <w:rFonts w:ascii="Times New Roman" w:eastAsia="Calibri" w:hAnsi="Times New Roman" w:cs="Times New Roman"/>
          <w:b/>
          <w:sz w:val="26"/>
          <w:szCs w:val="26"/>
        </w:rPr>
        <w:t>–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 w:rsidR="009A587C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 </w:t>
      </w:r>
    </w:p>
    <w:p w:rsidR="00D50F36" w:rsidRDefault="00D50F36"/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8253"/>
        <w:gridCol w:w="2693"/>
        <w:gridCol w:w="3270"/>
      </w:tblGrid>
      <w:tr w:rsidR="0083110F" w:rsidRPr="0083110F" w:rsidTr="00D50F36">
        <w:tc>
          <w:tcPr>
            <w:tcW w:w="14894" w:type="dxa"/>
            <w:gridSpan w:val="4"/>
          </w:tcPr>
          <w:p w:rsidR="0083110F" w:rsidRPr="0083110F" w:rsidRDefault="0083110F" w:rsidP="00DA43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Анализ проведения ГИА-9 и ГИА-11 в 202</w:t>
            </w:r>
            <w:r w:rsidR="009A587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4</w:t>
            </w: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году</w:t>
            </w:r>
          </w:p>
        </w:tc>
      </w:tr>
      <w:tr w:rsidR="0083110F" w:rsidRPr="0083110F" w:rsidTr="00D50F36">
        <w:tc>
          <w:tcPr>
            <w:tcW w:w="8931" w:type="dxa"/>
            <w:gridSpan w:val="2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83110F" w:rsidRPr="009E5C34" w:rsidRDefault="0083110F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 аттестации по образовательным  программам основного общего и среднего  общего образования в 202</w:t>
            </w:r>
            <w:r w:rsidR="009A5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5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693" w:type="dxa"/>
          </w:tcPr>
          <w:p w:rsidR="0083110F" w:rsidRPr="001F52B5" w:rsidRDefault="009E5C34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  <w:r w:rsidR="0083110F" w:rsidRPr="001F52B5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3110F" w:rsidRPr="009E5C34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  <w:r w:rsidR="009E5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и ГИА-11 на педагогическом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</w:p>
        </w:tc>
        <w:tc>
          <w:tcPr>
            <w:tcW w:w="2693" w:type="dxa"/>
          </w:tcPr>
          <w:p w:rsidR="0083110F" w:rsidRPr="001F52B5" w:rsidRDefault="00467B05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311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E5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916DC" w:rsidRPr="009E5C34" w:rsidRDefault="00D50F36" w:rsidP="009E5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D50F3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3110F" w:rsidRPr="001F52B5" w:rsidRDefault="0083110F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  <w:r w:rsidR="00467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6DC">
              <w:rPr>
                <w:rFonts w:ascii="Times New Roman" w:hAnsi="Times New Roman" w:cs="Times New Roman"/>
                <w:sz w:val="24"/>
                <w:szCs w:val="24"/>
              </w:rPr>
              <w:t xml:space="preserve">и ГИА-11 с анализом проблем на </w:t>
            </w:r>
            <w:r w:rsidR="00467B0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693" w:type="dxa"/>
          </w:tcPr>
          <w:p w:rsidR="0083110F" w:rsidRPr="001F52B5" w:rsidRDefault="0083110F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F91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="00467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Сравнительный анализ результатов ГИА выпускников, получивших аттестат об основном общем образовании с отличием 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F916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результатов ГИА выпускников, получивших аттестат о среднем общем образовании с отличием и медали</w:t>
            </w:r>
            <w:r w:rsidR="00F9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16D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="00F916DC" w:rsidRPr="00F9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F916D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="00F91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степени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«За особые успехи в обучении».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F916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8F22EF">
        <w:tc>
          <w:tcPr>
            <w:tcW w:w="14894" w:type="dxa"/>
            <w:gridSpan w:val="4"/>
          </w:tcPr>
          <w:p w:rsidR="00D50F36" w:rsidRPr="001F52B5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правовое обеспечение ГИА-9 и ГИА-11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D50F36" w:rsidRPr="00F916DC" w:rsidRDefault="00793A52" w:rsidP="00F9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</w:t>
            </w:r>
            <w:r w:rsidR="00F916DC">
              <w:rPr>
                <w:rFonts w:ascii="Times New Roman" w:hAnsi="Times New Roman" w:cs="Times New Roman"/>
                <w:sz w:val="24"/>
                <w:szCs w:val="24"/>
              </w:rPr>
              <w:t xml:space="preserve">ов  мероприятий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подготовки к сдаче государственной  итоговой аттестации по</w:t>
            </w:r>
            <w:r w:rsidR="00F9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  основного общего и сре</w:t>
            </w:r>
            <w:r w:rsidR="00F916DC">
              <w:rPr>
                <w:rFonts w:ascii="Times New Roman" w:hAnsi="Times New Roman" w:cs="Times New Roman"/>
                <w:sz w:val="24"/>
                <w:szCs w:val="24"/>
              </w:rPr>
              <w:t>днего общего  образования в 2025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D50F36" w:rsidRPr="001F52B5" w:rsidRDefault="00793A52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5.09.202</w:t>
            </w:r>
            <w:r w:rsidR="00F91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467B05">
              <w:rPr>
                <w:rFonts w:ascii="Times New Roman" w:hAnsi="Times New Roman" w:cs="Times New Roman"/>
                <w:sz w:val="24"/>
                <w:szCs w:val="24"/>
              </w:rPr>
              <w:t>о назначении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</w:p>
          <w:p w:rsidR="00D50F36" w:rsidRPr="001F52B5" w:rsidRDefault="00793A52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и проведение </w:t>
            </w:r>
            <w:r w:rsidR="00467B05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  <w:r w:rsidR="00467B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ГИА-11 в 202</w:t>
            </w:r>
            <w:r w:rsidR="00F91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F91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D50F36" w:rsidRPr="001F52B5" w:rsidRDefault="00F916DC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270" w:type="dxa"/>
          </w:tcPr>
          <w:p w:rsidR="00D50F36" w:rsidRPr="001F52B5" w:rsidRDefault="00793A52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AB5725">
        <w:trPr>
          <w:trHeight w:val="1128"/>
        </w:trPr>
        <w:tc>
          <w:tcPr>
            <w:tcW w:w="678" w:type="dxa"/>
          </w:tcPr>
          <w:p w:rsidR="00793A52" w:rsidRPr="001F52B5" w:rsidRDefault="00467B05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793A5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793A52" w:rsidRPr="001F52B5" w:rsidRDefault="00793A52" w:rsidP="00DA4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школьных  нормативных правовых актов, регламентирующих организацию  и проведение ГИА-9 и ГИА-11 в 202</w:t>
            </w:r>
            <w:r w:rsidR="00AB5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AB57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:rsidR="00793A52" w:rsidRPr="001F52B5" w:rsidRDefault="007F0621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AB5725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3A52" w:rsidRPr="001F52B5" w:rsidRDefault="00793A52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DE4D71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3B0793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AB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AB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AB5725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AB5725" w:rsidRDefault="003B0793" w:rsidP="00AB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DE4D71" w:rsidP="003B0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3B0793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</w:t>
            </w:r>
            <w:r w:rsidR="00AB5725">
              <w:rPr>
                <w:rFonts w:ascii="Times New Roman" w:hAnsi="Times New Roman" w:cs="Times New Roman"/>
                <w:sz w:val="24"/>
                <w:szCs w:val="24"/>
              </w:rPr>
              <w:t xml:space="preserve">еских материалов на </w:t>
            </w:r>
            <w:proofErr w:type="gramStart"/>
            <w:r w:rsidR="00AB5725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proofErr w:type="gramEnd"/>
            <w:r w:rsidR="00AB5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B0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МО: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спецификаций, кодификаторов по учебным предметам;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технологии проведения </w:t>
            </w:r>
            <w:r w:rsidR="00467B05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 w:rsidR="00467B05">
              <w:rPr>
                <w:rFonts w:ascii="Times New Roman" w:hAnsi="Times New Roman" w:cs="Times New Roman"/>
                <w:sz w:val="24"/>
                <w:szCs w:val="24"/>
              </w:rPr>
              <w:t>, ЕГЭ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AB5725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 w:rsidR="00AB5725">
              <w:rPr>
                <w:rFonts w:ascii="Times New Roman" w:hAnsi="Times New Roman" w:cs="Times New Roman"/>
                <w:sz w:val="24"/>
                <w:szCs w:val="24"/>
              </w:rPr>
              <w:t xml:space="preserve">ля – предметники, руководители </w:t>
            </w:r>
            <w:r w:rsidR="00467B0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DE4D7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7F0621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 w:rsidR="00AB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 утвержде</w:t>
            </w:r>
            <w:r w:rsidR="00AB5725">
              <w:rPr>
                <w:rFonts w:ascii="Times New Roman" w:hAnsi="Times New Roman" w:cs="Times New Roman"/>
                <w:sz w:val="24"/>
                <w:szCs w:val="24"/>
              </w:rPr>
              <w:t>нии Плана мероприятий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0621" w:rsidRPr="001F52B5" w:rsidRDefault="00AB5725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0621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 сопровождении учащихся – </w:t>
            </w:r>
            <w:r w:rsidR="00654815" w:rsidRPr="001F52B5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обратно.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0621" w:rsidRPr="001F52B5" w:rsidRDefault="007F0621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B5725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7F0621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семинарах членов ПК (дистанционное обучение, семинары,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курсы повышения квалификации)</w:t>
            </w:r>
          </w:p>
        </w:tc>
        <w:tc>
          <w:tcPr>
            <w:tcW w:w="2693" w:type="dxa"/>
          </w:tcPr>
          <w:p w:rsidR="007F0621" w:rsidRPr="001F52B5" w:rsidRDefault="00467B05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 w:rsidR="007F0621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апрель 202</w:t>
            </w:r>
            <w:r w:rsidR="00AB57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F0621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AB5725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F0621" w:rsidRPr="00AB5725" w:rsidRDefault="007F0621" w:rsidP="00AB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 обучение специалистов, привлекаемых к проведению основного пер</w:t>
            </w:r>
            <w:r w:rsidR="00AB5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иода ЕГЭ</w:t>
            </w:r>
          </w:p>
        </w:tc>
        <w:tc>
          <w:tcPr>
            <w:tcW w:w="2693" w:type="dxa"/>
          </w:tcPr>
          <w:p w:rsidR="007F0621" w:rsidRPr="001F52B5" w:rsidRDefault="008E4FA2" w:rsidP="00DA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467B05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7F0621" w:rsidRPr="001F52B5">
              <w:rPr>
                <w:rFonts w:ascii="Times New Roman" w:hAnsi="Times New Roman"/>
                <w:sz w:val="24"/>
                <w:szCs w:val="24"/>
              </w:rPr>
              <w:t xml:space="preserve"> май 202</w:t>
            </w:r>
            <w:r w:rsidR="00AB5725">
              <w:rPr>
                <w:rFonts w:ascii="Times New Roman" w:hAnsi="Times New Roman"/>
                <w:sz w:val="24"/>
                <w:szCs w:val="24"/>
              </w:rPr>
              <w:t>5</w:t>
            </w:r>
            <w:r w:rsidR="007F0621" w:rsidRPr="001F52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AB5725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F0621" w:rsidRPr="00AB5725" w:rsidRDefault="007F0621" w:rsidP="00AB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4.Организационное сопровождение ГИА-9 и ГИА-11</w:t>
            </w:r>
          </w:p>
        </w:tc>
      </w:tr>
      <w:tr w:rsidR="00467B05" w:rsidRPr="001F52B5" w:rsidTr="00D50F36">
        <w:tc>
          <w:tcPr>
            <w:tcW w:w="678" w:type="dxa"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предметах  участниками ГИА-9 и ГИА-11 в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467B05" w:rsidRPr="001F52B5" w:rsidTr="00D50F36">
        <w:tc>
          <w:tcPr>
            <w:tcW w:w="678" w:type="dxa"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базы участников ГИА </w:t>
            </w:r>
            <w:r w:rsidR="008E4F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693" w:type="dxa"/>
          </w:tcPr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467B05" w:rsidRPr="001F52B5" w:rsidTr="00D50F36">
        <w:tc>
          <w:tcPr>
            <w:tcW w:w="678" w:type="dxa"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693" w:type="dxa"/>
          </w:tcPr>
          <w:p w:rsidR="00467B05" w:rsidRPr="001F52B5" w:rsidRDefault="00467B05" w:rsidP="00467B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2024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  <w:p w:rsidR="00467B05" w:rsidRPr="001F52B5" w:rsidRDefault="00467B05" w:rsidP="00467B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67B05" w:rsidRPr="001F52B5" w:rsidRDefault="00467B05" w:rsidP="00467B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467B05" w:rsidRPr="001F52B5" w:rsidTr="00D50F36">
        <w:tc>
          <w:tcPr>
            <w:tcW w:w="678" w:type="dxa"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67B05" w:rsidRPr="001F52B5" w:rsidRDefault="00467B05" w:rsidP="00467B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467B05" w:rsidRPr="001F52B5" w:rsidTr="00D50F36">
        <w:tc>
          <w:tcPr>
            <w:tcW w:w="678" w:type="dxa"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53" w:type="dxa"/>
          </w:tcPr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</w:tcPr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3270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67B05" w:rsidRPr="001F52B5" w:rsidRDefault="00467B05" w:rsidP="00467B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467B05" w:rsidRPr="001F52B5" w:rsidTr="00D50F36">
        <w:tc>
          <w:tcPr>
            <w:tcW w:w="678" w:type="dxa"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2693" w:type="dxa"/>
          </w:tcPr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утверждёнными 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3270" w:type="dxa"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</w:p>
          <w:p w:rsidR="00467B05" w:rsidRPr="001F52B5" w:rsidRDefault="00467B05" w:rsidP="00467B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467B05" w:rsidRPr="001F52B5" w:rsidTr="00D50F36">
        <w:tc>
          <w:tcPr>
            <w:tcW w:w="678" w:type="dxa"/>
            <w:vMerge w:val="restart"/>
          </w:tcPr>
          <w:p w:rsidR="00467B05" w:rsidRPr="001F52B5" w:rsidRDefault="00DE4D71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467B05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2693" w:type="dxa"/>
          </w:tcPr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467B0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0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0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0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467B05" w:rsidRPr="001F52B5" w:rsidTr="00D50F36">
        <w:tc>
          <w:tcPr>
            <w:tcW w:w="678" w:type="dxa"/>
            <w:vMerge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 w:val="restart"/>
          </w:tcPr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сочинения (изложения)</w:t>
            </w:r>
          </w:p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-Контроль допуска к повторному участию в ИС-11 в дополнительные сроки</w:t>
            </w:r>
          </w:p>
        </w:tc>
        <w:tc>
          <w:tcPr>
            <w:tcW w:w="2693" w:type="dxa"/>
          </w:tcPr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ктябрь – ноябрь </w:t>
            </w:r>
          </w:p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vMerge/>
          </w:tcPr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B05" w:rsidRPr="001F52B5" w:rsidTr="00D50F36">
        <w:tc>
          <w:tcPr>
            <w:tcW w:w="678" w:type="dxa"/>
            <w:vMerge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B05" w:rsidRPr="001F52B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ктябрь </w:t>
            </w:r>
            <w:r w:rsidR="008E4FA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декабрь</w:t>
            </w:r>
          </w:p>
          <w:p w:rsidR="00467B05" w:rsidRPr="001F52B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67B05" w:rsidRPr="001F52B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67B05" w:rsidRPr="001F52B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B05" w:rsidRPr="001F52B5" w:rsidTr="00D50F36">
        <w:tc>
          <w:tcPr>
            <w:tcW w:w="678" w:type="dxa"/>
            <w:vMerge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года</w:t>
            </w:r>
          </w:p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67B05" w:rsidRPr="001F52B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B05" w:rsidRPr="001F52B5" w:rsidTr="00D50F36">
        <w:tc>
          <w:tcPr>
            <w:tcW w:w="678" w:type="dxa"/>
            <w:vMerge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 2 недели до дня проведения ИС-11</w:t>
            </w:r>
          </w:p>
        </w:tc>
        <w:tc>
          <w:tcPr>
            <w:tcW w:w="3270" w:type="dxa"/>
            <w:vMerge/>
          </w:tcPr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B05" w:rsidRPr="001F52B5" w:rsidTr="00AB5725">
        <w:trPr>
          <w:trHeight w:val="712"/>
        </w:trPr>
        <w:tc>
          <w:tcPr>
            <w:tcW w:w="678" w:type="dxa"/>
            <w:vMerge w:val="restart"/>
          </w:tcPr>
          <w:p w:rsidR="00467B05" w:rsidRPr="001F52B5" w:rsidRDefault="00DE4D71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467B05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  <w:vMerge w:val="restart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составов комиссий для проведения и проверки  ИС-9</w:t>
            </w:r>
          </w:p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</w:tcPr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Pr="001F52B5" w:rsidRDefault="00467B05" w:rsidP="00467B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</w:t>
            </w:r>
            <w:r w:rsidR="008E4FA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январь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467B0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0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0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0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0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05" w:rsidRPr="001F52B5" w:rsidTr="00D50F36">
        <w:tc>
          <w:tcPr>
            <w:tcW w:w="678" w:type="dxa"/>
            <w:vMerge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B0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67B05" w:rsidRPr="001F52B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67B05" w:rsidRPr="001F52B5" w:rsidRDefault="00467B05" w:rsidP="00467B0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05" w:rsidRPr="001F52B5" w:rsidTr="00D50F36">
        <w:tc>
          <w:tcPr>
            <w:tcW w:w="678" w:type="dxa"/>
            <w:vMerge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05" w:rsidRPr="001F52B5" w:rsidTr="00D50F36">
        <w:tc>
          <w:tcPr>
            <w:tcW w:w="678" w:type="dxa"/>
            <w:vMerge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05" w:rsidRPr="001F52B5" w:rsidTr="00D50F36">
        <w:tc>
          <w:tcPr>
            <w:tcW w:w="678" w:type="dxa"/>
            <w:vMerge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4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05" w:rsidRPr="001F52B5" w:rsidTr="00D50F36">
        <w:tc>
          <w:tcPr>
            <w:tcW w:w="678" w:type="dxa"/>
            <w:vMerge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67B05" w:rsidRPr="001F52B5" w:rsidRDefault="00467B05" w:rsidP="00467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B05" w:rsidRDefault="00467B05" w:rsidP="00467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евраль- май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05" w:rsidRPr="001F52B5" w:rsidTr="008F22EF">
        <w:tc>
          <w:tcPr>
            <w:tcW w:w="14894" w:type="dxa"/>
            <w:gridSpan w:val="4"/>
          </w:tcPr>
          <w:p w:rsidR="00467B0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5. Мероприятия по информационному сопровождению ГИА-9 и ГИА-11</w:t>
            </w:r>
          </w:p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05" w:rsidRPr="001F52B5" w:rsidTr="00D50F36">
        <w:tc>
          <w:tcPr>
            <w:tcW w:w="678" w:type="dxa"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А-9 и              ГИА-11 в 2025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году:</w:t>
            </w:r>
          </w:p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рмационных стендов по ГИА – 2025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школьной рекреации и классных кабинетах   </w:t>
            </w:r>
          </w:p>
        </w:tc>
        <w:tc>
          <w:tcPr>
            <w:tcW w:w="2693" w:type="dxa"/>
          </w:tcPr>
          <w:p w:rsidR="00467B0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Pr="001F52B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467B05" w:rsidRPr="001F52B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Pr="001F52B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Pr="001F52B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Pr="001F52B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Pr="001F52B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8E4FA2" w:rsidRDefault="008E4FA2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FA2" w:rsidRDefault="008E4FA2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FA2" w:rsidRDefault="008E4FA2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FA2" w:rsidRDefault="008E4FA2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FA2" w:rsidRDefault="008E4FA2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FA2" w:rsidRDefault="008E4FA2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E4F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Заместитель</w:t>
            </w:r>
            <w:r w:rsidR="008E4FA2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  <w:p w:rsidR="008E4FA2" w:rsidRDefault="008E4FA2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FA2" w:rsidRDefault="008E4FA2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FA2" w:rsidRPr="001F52B5" w:rsidRDefault="008E4FA2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B05" w:rsidRPr="001F52B5" w:rsidTr="00D50F36">
        <w:tc>
          <w:tcPr>
            <w:tcW w:w="678" w:type="dxa"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</w:tcPr>
          <w:p w:rsidR="00467B0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Pr="001F52B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467B0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Pr="001F52B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467B05" w:rsidRPr="001F52B5" w:rsidTr="00D50F36">
        <w:tc>
          <w:tcPr>
            <w:tcW w:w="678" w:type="dxa"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обучающихся, 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ителей  с изменениями КИМ в 2025 году по сравнению с КИМ в 2024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и организация работы с демоверсиями ФИПИ</w:t>
            </w:r>
          </w:p>
        </w:tc>
        <w:tc>
          <w:tcPr>
            <w:tcW w:w="2693" w:type="dxa"/>
          </w:tcPr>
          <w:p w:rsidR="00467B05" w:rsidRPr="001F52B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467B05" w:rsidRPr="001F52B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467B05" w:rsidRPr="001F52B5" w:rsidTr="00D50F36">
        <w:tc>
          <w:tcPr>
            <w:tcW w:w="678" w:type="dxa"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</w:tcPr>
          <w:p w:rsidR="00467B05" w:rsidRPr="001F52B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467B05" w:rsidRPr="001F52B5" w:rsidRDefault="00467B05" w:rsidP="00467B0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467B05" w:rsidRPr="001F52B5" w:rsidTr="008F22EF">
        <w:trPr>
          <w:trHeight w:val="1005"/>
        </w:trPr>
        <w:tc>
          <w:tcPr>
            <w:tcW w:w="678" w:type="dxa"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467B0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родительских собраний по вопросам проведения ГИА-9 и </w:t>
            </w:r>
          </w:p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ГИА-11</w:t>
            </w:r>
          </w:p>
        </w:tc>
        <w:tc>
          <w:tcPr>
            <w:tcW w:w="2693" w:type="dxa"/>
          </w:tcPr>
          <w:p w:rsidR="00467B05" w:rsidRPr="001F52B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ентябрь-декабрь</w:t>
            </w:r>
          </w:p>
          <w:p w:rsidR="00467B05" w:rsidRPr="001F52B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:rsidR="00467B05" w:rsidRPr="001F52B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467B05" w:rsidRPr="001F52B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467B05" w:rsidRPr="001F52B5" w:rsidTr="00D50F36">
        <w:tc>
          <w:tcPr>
            <w:tcW w:w="678" w:type="dxa"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проведение школьных родительских собраний с участием педагогов-психологов,</w:t>
            </w:r>
          </w:p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467B0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  <w:p w:rsidR="00467B05" w:rsidRPr="001F52B5" w:rsidRDefault="00467B05" w:rsidP="00467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B0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Pr="001F52B5" w:rsidRDefault="00467B05" w:rsidP="00467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467B05" w:rsidRDefault="00467B05" w:rsidP="00467B0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Default="00467B05" w:rsidP="00467B0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Default="00467B05" w:rsidP="00467B0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7B05" w:rsidRPr="001F52B5" w:rsidRDefault="00467B05" w:rsidP="00467B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УВР, педагог-психолог</w:t>
            </w:r>
          </w:p>
        </w:tc>
      </w:tr>
      <w:tr w:rsidR="00467B05" w:rsidRPr="001F52B5" w:rsidTr="00466ED9">
        <w:tc>
          <w:tcPr>
            <w:tcW w:w="14894" w:type="dxa"/>
            <w:gridSpan w:val="4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учителями </w:t>
            </w:r>
            <w:r w:rsidR="008E4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предметниками.</w:t>
            </w:r>
          </w:p>
          <w:p w:rsidR="00467B0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05" w:rsidRPr="001F52B5" w:rsidTr="00D50F36">
        <w:tc>
          <w:tcPr>
            <w:tcW w:w="678" w:type="dxa"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B05" w:rsidRPr="001F52B5" w:rsidRDefault="008E4FA2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7B05" w:rsidRPr="001F52B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МО, учителя </w:t>
            </w:r>
            <w:r w:rsidR="008E4F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67B05" w:rsidRPr="001F52B5" w:rsidTr="00D50F36">
        <w:tc>
          <w:tcPr>
            <w:tcW w:w="678" w:type="dxa"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B05" w:rsidRDefault="00467B05" w:rsidP="0046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05" w:rsidRPr="001F52B5" w:rsidTr="00D50F36">
        <w:tc>
          <w:tcPr>
            <w:tcW w:w="678" w:type="dxa"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467B0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тестирований  в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язык, география.</w:t>
            </w:r>
          </w:p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результатов.</w:t>
            </w:r>
          </w:p>
        </w:tc>
        <w:tc>
          <w:tcPr>
            <w:tcW w:w="2693" w:type="dxa"/>
          </w:tcPr>
          <w:p w:rsidR="00467B05" w:rsidRDefault="00467B05" w:rsidP="00467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05" w:rsidRDefault="00467B05" w:rsidP="00467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467B0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УВР, руководители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МО, учителя </w:t>
            </w:r>
            <w:r w:rsidR="008E4F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67B05" w:rsidRPr="001F52B5" w:rsidTr="00467B05">
        <w:trPr>
          <w:trHeight w:val="504"/>
        </w:trPr>
        <w:tc>
          <w:tcPr>
            <w:tcW w:w="678" w:type="dxa"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</w:t>
            </w:r>
            <w:r w:rsidR="00C1424E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устранению учебных 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</w:p>
        </w:tc>
        <w:tc>
          <w:tcPr>
            <w:tcW w:w="2693" w:type="dxa"/>
          </w:tcPr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учителя </w:t>
            </w:r>
            <w:r w:rsidR="008E4F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67B05" w:rsidRPr="001F52B5" w:rsidTr="00D50F36">
        <w:tc>
          <w:tcPr>
            <w:tcW w:w="678" w:type="dxa"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</w:t>
            </w:r>
            <w:r w:rsidR="00C1424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МО:</w:t>
            </w:r>
          </w:p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467B0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B05" w:rsidRDefault="00467B05" w:rsidP="00467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05" w:rsidRDefault="00467B05" w:rsidP="00467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467B0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руководители ШМО, учителя </w:t>
            </w:r>
            <w:r w:rsidR="008E4F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67B05" w:rsidRPr="001F52B5" w:rsidTr="00DF1B47">
        <w:tc>
          <w:tcPr>
            <w:tcW w:w="678" w:type="dxa"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6" w:type="dxa"/>
            <w:gridSpan w:val="3"/>
          </w:tcPr>
          <w:p w:rsidR="00467B0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Работа с учащимися по подготовке к ГИА</w:t>
            </w:r>
          </w:p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05" w:rsidRPr="001F52B5" w:rsidTr="00D50F36">
        <w:tc>
          <w:tcPr>
            <w:tcW w:w="678" w:type="dxa"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  ЕГЭ, ОГЭ и ГВЭ</w:t>
            </w:r>
          </w:p>
        </w:tc>
        <w:tc>
          <w:tcPr>
            <w:tcW w:w="2693" w:type="dxa"/>
          </w:tcPr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467B05" w:rsidRPr="001F52B5" w:rsidTr="00D50F36">
        <w:tc>
          <w:tcPr>
            <w:tcW w:w="678" w:type="dxa"/>
          </w:tcPr>
          <w:p w:rsidR="00467B05" w:rsidRPr="001F52B5" w:rsidRDefault="00021001" w:rsidP="00467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67B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факультативных  занятий по подготовке к ГИА  </w:t>
            </w:r>
          </w:p>
        </w:tc>
        <w:tc>
          <w:tcPr>
            <w:tcW w:w="2693" w:type="dxa"/>
          </w:tcPr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</w:t>
            </w:r>
            <w:r w:rsidR="008E4F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67B05" w:rsidRPr="001F52B5" w:rsidTr="00D50F36">
        <w:tc>
          <w:tcPr>
            <w:tcW w:w="678" w:type="dxa"/>
          </w:tcPr>
          <w:p w:rsidR="00467B05" w:rsidRPr="001F52B5" w:rsidRDefault="00021001" w:rsidP="00467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7B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учителей – предметников по подготовке к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</w:t>
            </w:r>
          </w:p>
        </w:tc>
        <w:tc>
          <w:tcPr>
            <w:tcW w:w="2693" w:type="dxa"/>
          </w:tcPr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E4F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67B05" w:rsidRPr="001F52B5" w:rsidTr="00D50F36">
        <w:tc>
          <w:tcPr>
            <w:tcW w:w="678" w:type="dxa"/>
          </w:tcPr>
          <w:p w:rsidR="00467B05" w:rsidRPr="001F52B5" w:rsidRDefault="00021001" w:rsidP="00467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467B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учебным предметам в формате ЕГЭ и ОГЭ</w:t>
            </w:r>
          </w:p>
        </w:tc>
        <w:tc>
          <w:tcPr>
            <w:tcW w:w="2693" w:type="dxa"/>
          </w:tcPr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</w:t>
            </w:r>
            <w:r w:rsidR="008E4F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67B05" w:rsidRPr="001F52B5" w:rsidTr="00D50F36">
        <w:tc>
          <w:tcPr>
            <w:tcW w:w="678" w:type="dxa"/>
          </w:tcPr>
          <w:p w:rsidR="00467B05" w:rsidRPr="001F52B5" w:rsidRDefault="00021001" w:rsidP="00467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67B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693" w:type="dxa"/>
          </w:tcPr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</w:t>
            </w:r>
            <w:r w:rsidR="008E4F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67B05" w:rsidRPr="001F52B5" w:rsidTr="00D50F36">
        <w:tc>
          <w:tcPr>
            <w:tcW w:w="678" w:type="dxa"/>
          </w:tcPr>
          <w:p w:rsidR="00467B05" w:rsidRPr="001F52B5" w:rsidRDefault="00021001" w:rsidP="00467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67B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административных  диагностических работах в формате ЕГЭ и ОГЭ </w:t>
            </w:r>
          </w:p>
        </w:tc>
        <w:tc>
          <w:tcPr>
            <w:tcW w:w="2693" w:type="dxa"/>
          </w:tcPr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</w:t>
            </w:r>
            <w:r w:rsidR="008E4F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67B05" w:rsidRPr="001F52B5" w:rsidTr="00D50F36">
        <w:tc>
          <w:tcPr>
            <w:tcW w:w="678" w:type="dxa"/>
          </w:tcPr>
          <w:p w:rsidR="00467B05" w:rsidRPr="001F52B5" w:rsidRDefault="00467B05" w:rsidP="00467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467B0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 в 9, 11 классе. Консультации педагога – психолога  школы. Анкетирование учащихся – участников ГИА.</w:t>
            </w:r>
          </w:p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B05" w:rsidRPr="001F52B5" w:rsidRDefault="00467B05" w:rsidP="0046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467B05" w:rsidRPr="001F52B5" w:rsidRDefault="00467B05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педагог </w:t>
            </w:r>
            <w:r w:rsidR="008E4F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8E4FA2" w:rsidRPr="001F52B5" w:rsidTr="00D50F36">
        <w:tc>
          <w:tcPr>
            <w:tcW w:w="678" w:type="dxa"/>
          </w:tcPr>
          <w:p w:rsidR="008E4FA2" w:rsidRDefault="008E4FA2" w:rsidP="00467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8E4FA2" w:rsidRPr="001F52B5" w:rsidRDefault="008E4FA2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интенсивных школах по предметам</w:t>
            </w:r>
          </w:p>
        </w:tc>
        <w:tc>
          <w:tcPr>
            <w:tcW w:w="2693" w:type="dxa"/>
          </w:tcPr>
          <w:p w:rsidR="008E4FA2" w:rsidRPr="001F52B5" w:rsidRDefault="008E4FA2" w:rsidP="0046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E4FA2" w:rsidRDefault="008E4FA2" w:rsidP="0046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8E4FA2" w:rsidRPr="001F52B5" w:rsidTr="00D50F36">
        <w:tc>
          <w:tcPr>
            <w:tcW w:w="678" w:type="dxa"/>
          </w:tcPr>
          <w:p w:rsidR="008E4FA2" w:rsidRDefault="008E4FA2" w:rsidP="008E4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53" w:type="dxa"/>
          </w:tcPr>
          <w:p w:rsidR="008E4FA2" w:rsidRPr="008E4FA2" w:rsidRDefault="008E4FA2" w:rsidP="008E4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A2">
              <w:rPr>
                <w:rFonts w:ascii="Times New Roman" w:hAnsi="Times New Roman" w:cs="Times New Roman"/>
                <w:sz w:val="24"/>
              </w:rPr>
              <w:t>Пробное итоговое сочинение для учащихся 11 классов</w:t>
            </w:r>
          </w:p>
        </w:tc>
        <w:tc>
          <w:tcPr>
            <w:tcW w:w="2693" w:type="dxa"/>
          </w:tcPr>
          <w:p w:rsidR="008E4FA2" w:rsidRPr="001F52B5" w:rsidRDefault="008E4FA2" w:rsidP="008E4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3270" w:type="dxa"/>
          </w:tcPr>
          <w:p w:rsidR="008E4FA2" w:rsidRDefault="008E4FA2" w:rsidP="008E4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русского языка и литературы</w:t>
            </w:r>
          </w:p>
        </w:tc>
      </w:tr>
      <w:tr w:rsidR="008E4FA2" w:rsidRPr="001F52B5" w:rsidTr="00AD3A15">
        <w:tc>
          <w:tcPr>
            <w:tcW w:w="14894" w:type="dxa"/>
            <w:gridSpan w:val="4"/>
          </w:tcPr>
          <w:p w:rsidR="008E4FA2" w:rsidRDefault="008E4FA2" w:rsidP="008E4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  <w:p w:rsidR="008E4FA2" w:rsidRPr="001F52B5" w:rsidRDefault="008E4FA2" w:rsidP="008E4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A2" w:rsidRPr="001F52B5" w:rsidTr="00D50F36">
        <w:tc>
          <w:tcPr>
            <w:tcW w:w="678" w:type="dxa"/>
          </w:tcPr>
          <w:p w:rsidR="008E4FA2" w:rsidRPr="001F52B5" w:rsidRDefault="008E4FA2" w:rsidP="008E4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8E4FA2" w:rsidRPr="001F52B5" w:rsidRDefault="008E4FA2" w:rsidP="008E4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8E4FA2" w:rsidRPr="001F52B5" w:rsidRDefault="008E4FA2" w:rsidP="008E4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E4FA2" w:rsidRPr="001F52B5" w:rsidRDefault="008E4FA2" w:rsidP="008E4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8E4FA2" w:rsidRPr="001F52B5" w:rsidTr="00D50F36">
        <w:tc>
          <w:tcPr>
            <w:tcW w:w="678" w:type="dxa"/>
          </w:tcPr>
          <w:p w:rsidR="008E4FA2" w:rsidRPr="001F52B5" w:rsidRDefault="008E4FA2" w:rsidP="008E4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E4FA2" w:rsidRPr="001F52B5" w:rsidRDefault="008E4FA2" w:rsidP="008E4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Посещение уроков у педагогов выпускных классов с целью оказания методической, практической  помощи, осуществления административного контроля за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:rsidR="008E4FA2" w:rsidRPr="001F52B5" w:rsidRDefault="008E4FA2" w:rsidP="008E4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E4FA2" w:rsidRPr="001F52B5" w:rsidRDefault="008E4FA2" w:rsidP="008E4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8E4FA2" w:rsidRPr="001F52B5" w:rsidTr="00D50F36">
        <w:tc>
          <w:tcPr>
            <w:tcW w:w="678" w:type="dxa"/>
          </w:tcPr>
          <w:p w:rsidR="008E4FA2" w:rsidRPr="001F52B5" w:rsidRDefault="008E4FA2" w:rsidP="008E4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E4FA2" w:rsidRPr="001F52B5" w:rsidRDefault="008E4FA2" w:rsidP="008E4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 учащихся – участников ЕГЭ, ОГЭ, ГВЭ; качество работы учителей – предметников по подготовке к ГИА).</w:t>
            </w:r>
          </w:p>
        </w:tc>
        <w:tc>
          <w:tcPr>
            <w:tcW w:w="2693" w:type="dxa"/>
          </w:tcPr>
          <w:p w:rsidR="008E4FA2" w:rsidRPr="001F52B5" w:rsidRDefault="008E4FA2" w:rsidP="008E4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E4FA2" w:rsidRPr="001F52B5" w:rsidRDefault="008E4FA2" w:rsidP="008E4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</w:tbl>
    <w:p w:rsidR="00C4501D" w:rsidRDefault="00C4501D" w:rsidP="00C4501D">
      <w:pPr>
        <w:ind w:firstLine="708"/>
        <w:jc w:val="center"/>
        <w:rPr>
          <w:sz w:val="24"/>
          <w:szCs w:val="24"/>
        </w:rPr>
      </w:pPr>
    </w:p>
    <w:sectPr w:rsidR="00C4501D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63B"/>
    <w:rsid w:val="00021001"/>
    <w:rsid w:val="0013370F"/>
    <w:rsid w:val="001C4F69"/>
    <w:rsid w:val="001F1BC1"/>
    <w:rsid w:val="001F52B5"/>
    <w:rsid w:val="002F4990"/>
    <w:rsid w:val="003B0793"/>
    <w:rsid w:val="00467B05"/>
    <w:rsid w:val="004978BE"/>
    <w:rsid w:val="00654815"/>
    <w:rsid w:val="00655D0E"/>
    <w:rsid w:val="00793A52"/>
    <w:rsid w:val="007F0621"/>
    <w:rsid w:val="0083110F"/>
    <w:rsid w:val="008A0E9B"/>
    <w:rsid w:val="008E4FA2"/>
    <w:rsid w:val="008F22EF"/>
    <w:rsid w:val="009A587C"/>
    <w:rsid w:val="009E5C34"/>
    <w:rsid w:val="009E6710"/>
    <w:rsid w:val="00A3563B"/>
    <w:rsid w:val="00A55494"/>
    <w:rsid w:val="00A85B05"/>
    <w:rsid w:val="00AB5725"/>
    <w:rsid w:val="00B53400"/>
    <w:rsid w:val="00C1424E"/>
    <w:rsid w:val="00C4501D"/>
    <w:rsid w:val="00D221B0"/>
    <w:rsid w:val="00D43B5D"/>
    <w:rsid w:val="00D50F36"/>
    <w:rsid w:val="00DA434B"/>
    <w:rsid w:val="00DE4D71"/>
    <w:rsid w:val="00E06884"/>
    <w:rsid w:val="00E30F0A"/>
    <w:rsid w:val="00F9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4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dcterms:created xsi:type="dcterms:W3CDTF">2022-09-22T11:39:00Z</dcterms:created>
  <dcterms:modified xsi:type="dcterms:W3CDTF">2025-01-20T04:05:00Z</dcterms:modified>
</cp:coreProperties>
</file>